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B986" w14:textId="12F79B6B" w:rsidR="00A441F9" w:rsidRDefault="007A6DA5" w:rsidP="007A6DA5">
      <w:pPr>
        <w:jc w:val="center"/>
      </w:pPr>
      <w:r>
        <w:t>SAC Patriot Oaks Academy</w:t>
      </w:r>
    </w:p>
    <w:p w14:paraId="132F9A21" w14:textId="5CAB0BF6" w:rsidR="007A6DA5" w:rsidRDefault="007A6DA5" w:rsidP="007A6DA5">
      <w:pPr>
        <w:jc w:val="center"/>
      </w:pPr>
      <w:r>
        <w:t xml:space="preserve">January Agenda </w:t>
      </w:r>
    </w:p>
    <w:p w14:paraId="1DB889E8" w14:textId="2DD1D8EF" w:rsidR="007A6DA5" w:rsidRDefault="007A6DA5" w:rsidP="007A6DA5">
      <w:pPr>
        <w:jc w:val="center"/>
      </w:pPr>
      <w:r>
        <w:t>January 27, 2026 at 2:45 Media Center</w:t>
      </w:r>
    </w:p>
    <w:p w14:paraId="553E28B6" w14:textId="77777777" w:rsidR="007A6DA5" w:rsidRDefault="007A6DA5" w:rsidP="007A6DA5">
      <w:pPr>
        <w:jc w:val="center"/>
      </w:pPr>
    </w:p>
    <w:p w14:paraId="1846A193" w14:textId="1810C3E5" w:rsidR="007A6DA5" w:rsidRDefault="007A6DA5" w:rsidP="007A6DA5">
      <w:pPr>
        <w:jc w:val="center"/>
      </w:pPr>
      <w:r>
        <w:t>Approve December minutes</w:t>
      </w:r>
    </w:p>
    <w:p w14:paraId="6A79B716" w14:textId="41D57382" w:rsidR="007A6DA5" w:rsidRDefault="007A6DA5" w:rsidP="007A6DA5">
      <w:pPr>
        <w:jc w:val="center"/>
      </w:pPr>
      <w:r>
        <w:t>Treasurer’s Report</w:t>
      </w:r>
    </w:p>
    <w:p w14:paraId="56A56171" w14:textId="710CC627" w:rsidR="007A6DA5" w:rsidRDefault="007A6DA5" w:rsidP="007A6DA5">
      <w:pPr>
        <w:jc w:val="center"/>
      </w:pPr>
      <w:r>
        <w:t>By Law Adjustment</w:t>
      </w:r>
    </w:p>
    <w:p w14:paraId="23C98F45" w14:textId="244C463C" w:rsidR="007A6DA5" w:rsidRDefault="007A6DA5" w:rsidP="007A6DA5">
      <w:pPr>
        <w:jc w:val="center"/>
      </w:pPr>
      <w:r>
        <w:t xml:space="preserve">Review survey questions </w:t>
      </w:r>
    </w:p>
    <w:p w14:paraId="38DD17E8" w14:textId="45D89BB3" w:rsidR="007A6DA5" w:rsidRDefault="007A6DA5" w:rsidP="007A6DA5">
      <w:pPr>
        <w:jc w:val="center"/>
      </w:pPr>
      <w:r>
        <w:t>Principal’s Report</w:t>
      </w:r>
    </w:p>
    <w:p w14:paraId="4307C0AA" w14:textId="7D176E1A" w:rsidR="007A6DA5" w:rsidRDefault="007A6DA5" w:rsidP="007A6DA5">
      <w:pPr>
        <w:jc w:val="center"/>
      </w:pPr>
      <w:r>
        <w:t>Questions for the good of the group</w:t>
      </w:r>
    </w:p>
    <w:p w14:paraId="09243292" w14:textId="261DB116" w:rsidR="007A6DA5" w:rsidRDefault="007A6DA5" w:rsidP="007A6DA5">
      <w:pPr>
        <w:jc w:val="center"/>
      </w:pPr>
      <w:r>
        <w:t>Adjourn</w:t>
      </w:r>
    </w:p>
    <w:p w14:paraId="3D3A6A6A" w14:textId="77777777" w:rsidR="007A6DA5" w:rsidRDefault="007A6DA5" w:rsidP="007A6DA5">
      <w:pPr>
        <w:jc w:val="center"/>
      </w:pPr>
    </w:p>
    <w:p w14:paraId="72E67F59" w14:textId="02A9CF70" w:rsidR="007A6DA5" w:rsidRPr="007A6DA5" w:rsidRDefault="007A6DA5" w:rsidP="007A6DA5">
      <w:pPr>
        <w:jc w:val="center"/>
        <w:rPr>
          <w:u w:val="single"/>
        </w:rPr>
      </w:pPr>
      <w:r>
        <w:rPr>
          <w:u w:val="single"/>
        </w:rPr>
        <w:t>Future meetings</w:t>
      </w:r>
    </w:p>
    <w:p w14:paraId="0FB05CFD" w14:textId="77777777" w:rsidR="007A6DA5" w:rsidRPr="00CA728D" w:rsidRDefault="007A6DA5" w:rsidP="007A6DA5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7BEC1FDC" w14:textId="77777777" w:rsidR="007A6DA5" w:rsidRPr="00CA728D" w:rsidRDefault="007A6DA5" w:rsidP="007A6DA5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2C8F45D7" w14:textId="77777777" w:rsidR="007A6DA5" w:rsidRPr="00CA728D" w:rsidRDefault="007A6DA5" w:rsidP="007A6DA5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0F7719F5" w14:textId="77777777" w:rsidR="007A6DA5" w:rsidRPr="0058207C" w:rsidRDefault="007A6DA5" w:rsidP="007A6DA5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004FBC7E" w14:textId="77777777" w:rsidR="007A6DA5" w:rsidRDefault="007A6DA5" w:rsidP="007A6DA5">
      <w:pPr>
        <w:jc w:val="center"/>
      </w:pPr>
    </w:p>
    <w:sectPr w:rsidR="007A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A5"/>
    <w:rsid w:val="00266F53"/>
    <w:rsid w:val="002C571C"/>
    <w:rsid w:val="007A6DA5"/>
    <w:rsid w:val="007F0B38"/>
    <w:rsid w:val="00A441F9"/>
    <w:rsid w:val="00AE64D5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8D24"/>
  <w15:chartTrackingRefBased/>
  <w15:docId w15:val="{59914959-E226-45A3-A188-C7E20013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256</Characters>
  <Application>Microsoft Office Word</Application>
  <DocSecurity>0</DocSecurity>
  <Lines>17</Lines>
  <Paragraphs>15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2</cp:revision>
  <dcterms:created xsi:type="dcterms:W3CDTF">2026-01-21T19:13:00Z</dcterms:created>
  <dcterms:modified xsi:type="dcterms:W3CDTF">2026-02-23T12:32:00Z</dcterms:modified>
</cp:coreProperties>
</file>