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3036" w14:textId="7238326F" w:rsidR="00A441F9" w:rsidRDefault="00BD0C32" w:rsidP="00BD0C32">
      <w:pPr>
        <w:jc w:val="center"/>
      </w:pPr>
      <w:r>
        <w:t>SAC Patriot Oaks Academy</w:t>
      </w:r>
    </w:p>
    <w:p w14:paraId="3FD17636" w14:textId="77777777" w:rsidR="00BD0C32" w:rsidRDefault="00BD0C32" w:rsidP="00BD0C32">
      <w:pPr>
        <w:jc w:val="center"/>
      </w:pPr>
      <w:r>
        <w:t xml:space="preserve">Agenda </w:t>
      </w:r>
    </w:p>
    <w:p w14:paraId="54E5DE2F" w14:textId="3AE85E08" w:rsidR="00BD0C32" w:rsidRDefault="00BD0C32" w:rsidP="00BD0C32">
      <w:pPr>
        <w:jc w:val="center"/>
      </w:pPr>
      <w:r>
        <w:t xml:space="preserve"> February 24, 2026 @ 2:45 in the Media Center</w:t>
      </w:r>
    </w:p>
    <w:p w14:paraId="76002E41" w14:textId="77777777" w:rsidR="00BD0C32" w:rsidRDefault="00BD0C32" w:rsidP="00BD0C32">
      <w:pPr>
        <w:jc w:val="center"/>
      </w:pPr>
    </w:p>
    <w:p w14:paraId="68E25559" w14:textId="6A67A762" w:rsidR="00BD0C32" w:rsidRDefault="00BD0C32" w:rsidP="00BD0C32">
      <w:pPr>
        <w:jc w:val="center"/>
      </w:pPr>
      <w:r>
        <w:t>Approve January minutes</w:t>
      </w:r>
    </w:p>
    <w:p w14:paraId="380A233A" w14:textId="5977A8F6" w:rsidR="00BD0C32" w:rsidRDefault="00BD0C32" w:rsidP="00BD0C32">
      <w:pPr>
        <w:jc w:val="center"/>
      </w:pPr>
      <w:r>
        <w:t>Treasurer’s Report</w:t>
      </w:r>
    </w:p>
    <w:p w14:paraId="4D824C52" w14:textId="5ECADCAD" w:rsidR="00BD0C32" w:rsidRDefault="00BD0C32" w:rsidP="00BD0C32">
      <w:pPr>
        <w:jc w:val="center"/>
      </w:pPr>
      <w:r>
        <w:t>Principal’s Report</w:t>
      </w:r>
    </w:p>
    <w:p w14:paraId="106D8EF0" w14:textId="77777777" w:rsidR="00BD0C32" w:rsidRDefault="00BD0C32" w:rsidP="00BD0C32">
      <w:pPr>
        <w:jc w:val="center"/>
      </w:pPr>
    </w:p>
    <w:p w14:paraId="7190ECE8" w14:textId="4CFDA1AA" w:rsidR="00BD0C32" w:rsidRPr="00BD0C32" w:rsidRDefault="00BD0C32" w:rsidP="00BD0C32">
      <w:pPr>
        <w:jc w:val="center"/>
        <w:rPr>
          <w:u w:val="single"/>
        </w:rPr>
      </w:pPr>
      <w:r w:rsidRPr="00BD0C32">
        <w:rPr>
          <w:u w:val="single"/>
        </w:rPr>
        <w:t>Future meetings</w:t>
      </w:r>
    </w:p>
    <w:p w14:paraId="1C6342FB" w14:textId="77777777" w:rsidR="00BD0C32" w:rsidRPr="00CA728D" w:rsidRDefault="00BD0C32" w:rsidP="00BD0C32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270D59F2" w14:textId="77777777" w:rsidR="00BD0C32" w:rsidRPr="00CA728D" w:rsidRDefault="00BD0C32" w:rsidP="00BD0C32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46406CAF" w14:textId="77777777" w:rsidR="00BD0C32" w:rsidRPr="00CA728D" w:rsidRDefault="00BD0C32" w:rsidP="00BD0C32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30965243" w14:textId="77777777" w:rsidR="00BD0C32" w:rsidRPr="0058207C" w:rsidRDefault="00BD0C32" w:rsidP="00BD0C32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7C5678BF" w14:textId="77777777" w:rsidR="00BD0C32" w:rsidRDefault="00BD0C32" w:rsidP="00BD0C32">
      <w:pPr>
        <w:jc w:val="center"/>
      </w:pPr>
    </w:p>
    <w:p w14:paraId="21620923" w14:textId="02DBA36F" w:rsidR="00BD0C32" w:rsidRDefault="00BD0C32" w:rsidP="00BD0C32">
      <w:pPr>
        <w:jc w:val="center"/>
      </w:pPr>
    </w:p>
    <w:sectPr w:rsidR="00BD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32"/>
    <w:rsid w:val="00266F53"/>
    <w:rsid w:val="00A441F9"/>
    <w:rsid w:val="00AE64D5"/>
    <w:rsid w:val="00BD0C32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619D"/>
  <w15:chartTrackingRefBased/>
  <w15:docId w15:val="{2EE0DC43-44BC-4387-B7F1-896D4E33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187</Characters>
  <Application>Microsoft Office Word</Application>
  <DocSecurity>0</DocSecurity>
  <Lines>12</Lines>
  <Paragraphs>12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1</cp:revision>
  <dcterms:created xsi:type="dcterms:W3CDTF">2026-02-23T12:29:00Z</dcterms:created>
  <dcterms:modified xsi:type="dcterms:W3CDTF">2026-02-23T12:32:00Z</dcterms:modified>
</cp:coreProperties>
</file>