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B178" w14:textId="77777777" w:rsidR="0047333E" w:rsidRDefault="0047333E" w:rsidP="0047333E">
      <w:pPr>
        <w:jc w:val="center"/>
      </w:pPr>
      <w:r>
        <w:t>Patriot Oaks Academy SAC</w:t>
      </w:r>
    </w:p>
    <w:p w14:paraId="6E301099" w14:textId="04BC6709" w:rsidR="0047333E" w:rsidRDefault="0047333E" w:rsidP="0047333E">
      <w:pPr>
        <w:jc w:val="center"/>
      </w:pPr>
      <w:r>
        <w:t>December agenda</w:t>
      </w:r>
    </w:p>
    <w:p w14:paraId="44F9ACC7" w14:textId="60F3A0BB" w:rsidR="0047333E" w:rsidRDefault="0047333E" w:rsidP="0047333E">
      <w:pPr>
        <w:jc w:val="center"/>
      </w:pPr>
      <w:r>
        <w:t>Monday, December 9, 2025 @2:45 in the media center</w:t>
      </w:r>
    </w:p>
    <w:p w14:paraId="3966170D" w14:textId="77777777" w:rsidR="0047333E" w:rsidRDefault="0047333E" w:rsidP="0047333E">
      <w:pPr>
        <w:jc w:val="center"/>
      </w:pPr>
    </w:p>
    <w:p w14:paraId="1C8F0F83" w14:textId="77777777" w:rsidR="0047333E" w:rsidRDefault="0047333E" w:rsidP="0047333E">
      <w:pPr>
        <w:jc w:val="center"/>
      </w:pPr>
      <w:r>
        <w:t>Approve October minutes</w:t>
      </w:r>
    </w:p>
    <w:p w14:paraId="3752DA80" w14:textId="77777777" w:rsidR="0047333E" w:rsidRDefault="0047333E" w:rsidP="0047333E">
      <w:pPr>
        <w:jc w:val="center"/>
      </w:pPr>
      <w:r>
        <w:t>Treasurer report</w:t>
      </w:r>
    </w:p>
    <w:p w14:paraId="0095260A" w14:textId="77777777" w:rsidR="0047333E" w:rsidRDefault="0047333E" w:rsidP="0047333E">
      <w:pPr>
        <w:jc w:val="center"/>
      </w:pPr>
      <w:r>
        <w:t>Update on Funds request</w:t>
      </w:r>
    </w:p>
    <w:p w14:paraId="74E0F052" w14:textId="77777777" w:rsidR="0047333E" w:rsidRDefault="0047333E" w:rsidP="0047333E">
      <w:pPr>
        <w:jc w:val="center"/>
      </w:pPr>
      <w:r>
        <w:t>Principal’s report</w:t>
      </w:r>
    </w:p>
    <w:p w14:paraId="74707DD0" w14:textId="77777777" w:rsidR="0047333E" w:rsidRDefault="0047333E" w:rsidP="0047333E">
      <w:pPr>
        <w:jc w:val="center"/>
      </w:pPr>
      <w:r>
        <w:t>Questions and comments for the good of the group</w:t>
      </w:r>
    </w:p>
    <w:p w14:paraId="1A977BE4" w14:textId="77777777" w:rsidR="0047333E" w:rsidRDefault="0047333E" w:rsidP="0047333E">
      <w:pPr>
        <w:jc w:val="center"/>
      </w:pPr>
    </w:p>
    <w:p w14:paraId="6E9A9AEF" w14:textId="0E9D47B7" w:rsidR="0047333E" w:rsidRPr="0047333E" w:rsidRDefault="0047333E" w:rsidP="0047333E">
      <w:pPr>
        <w:jc w:val="center"/>
        <w:rPr>
          <w:u w:val="single"/>
        </w:rPr>
      </w:pPr>
      <w:r>
        <w:rPr>
          <w:u w:val="single"/>
        </w:rPr>
        <w:t>Future meetings</w:t>
      </w:r>
    </w:p>
    <w:p w14:paraId="3C36AA00" w14:textId="77777777" w:rsidR="0047333E" w:rsidRPr="00CA728D" w:rsidRDefault="0047333E" w:rsidP="0047333E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January 27, 2026</w:t>
      </w:r>
    </w:p>
    <w:p w14:paraId="1824A07D" w14:textId="77777777" w:rsidR="0047333E" w:rsidRPr="00CA728D" w:rsidRDefault="0047333E" w:rsidP="0047333E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February 24, 2026</w:t>
      </w:r>
    </w:p>
    <w:p w14:paraId="502D90C2" w14:textId="77777777" w:rsidR="0047333E" w:rsidRPr="00CA728D" w:rsidRDefault="0047333E" w:rsidP="0047333E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March 31, 2026</w:t>
      </w:r>
    </w:p>
    <w:p w14:paraId="7F1748E6" w14:textId="77777777" w:rsidR="0047333E" w:rsidRPr="00CA728D" w:rsidRDefault="0047333E" w:rsidP="0047333E">
      <w:pPr>
        <w:spacing w:line="240" w:lineRule="auto"/>
        <w:jc w:val="center"/>
        <w:rPr>
          <w:sz w:val="28"/>
          <w:szCs w:val="28"/>
        </w:rPr>
      </w:pPr>
      <w:r w:rsidRPr="00CA728D">
        <w:rPr>
          <w:sz w:val="28"/>
          <w:szCs w:val="28"/>
        </w:rPr>
        <w:t>April 28, 2026</w:t>
      </w:r>
    </w:p>
    <w:p w14:paraId="3B54AB5F" w14:textId="77777777" w:rsidR="0047333E" w:rsidRPr="0058207C" w:rsidRDefault="0047333E" w:rsidP="0047333E">
      <w:pPr>
        <w:spacing w:line="240" w:lineRule="auto"/>
        <w:jc w:val="center"/>
        <w:rPr>
          <w:sz w:val="32"/>
          <w:szCs w:val="32"/>
        </w:rPr>
      </w:pPr>
      <w:r w:rsidRPr="00CA728D">
        <w:rPr>
          <w:sz w:val="28"/>
          <w:szCs w:val="28"/>
        </w:rPr>
        <w:t>May 12, 2026</w:t>
      </w:r>
    </w:p>
    <w:p w14:paraId="04588E96" w14:textId="77777777" w:rsidR="00A441F9" w:rsidRDefault="00A441F9"/>
    <w:sectPr w:rsidR="00A44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3E"/>
    <w:rsid w:val="00266F53"/>
    <w:rsid w:val="002C571C"/>
    <w:rsid w:val="0047333E"/>
    <w:rsid w:val="00560E31"/>
    <w:rsid w:val="00A441F9"/>
    <w:rsid w:val="00B664E1"/>
    <w:rsid w:val="00D4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BB3FC"/>
  <w15:chartTrackingRefBased/>
  <w15:docId w15:val="{8CBC7D83-74ED-43F5-809A-FC4271A2D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3E"/>
  </w:style>
  <w:style w:type="paragraph" w:styleId="Heading1">
    <w:name w:val="heading 1"/>
    <w:basedOn w:val="Normal"/>
    <w:next w:val="Normal"/>
    <w:link w:val="Heading1Char"/>
    <w:uiPriority w:val="9"/>
    <w:qFormat/>
    <w:rsid w:val="004733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3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3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3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3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3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3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3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3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3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3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3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3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3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3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3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3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3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33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3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3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3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33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3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3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3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3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3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33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267</Characters>
  <Application>Microsoft Office Word</Application>
  <DocSecurity>0</DocSecurity>
  <Lines>16</Lines>
  <Paragraphs>14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Hodges</dc:creator>
  <cp:keywords/>
  <dc:description/>
  <cp:lastModifiedBy>Denise Hodges</cp:lastModifiedBy>
  <cp:revision>2</cp:revision>
  <dcterms:created xsi:type="dcterms:W3CDTF">2025-12-08T00:17:00Z</dcterms:created>
  <dcterms:modified xsi:type="dcterms:W3CDTF">2026-01-21T19:20:00Z</dcterms:modified>
</cp:coreProperties>
</file>