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5DD2" w14:textId="194036FA" w:rsidR="00A441F9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School Advisory Council</w:t>
      </w:r>
    </w:p>
    <w:p w14:paraId="4613F32E" w14:textId="32587E76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Patriot Oaks Academy</w:t>
      </w:r>
    </w:p>
    <w:p w14:paraId="63B04C67" w14:textId="2115A095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2025-2026 Schedule</w:t>
      </w:r>
    </w:p>
    <w:p w14:paraId="00226BF3" w14:textId="52AF213D" w:rsidR="0058207C" w:rsidRPr="00945D61" w:rsidRDefault="0058207C" w:rsidP="0058207C">
      <w:pPr>
        <w:spacing w:line="240" w:lineRule="auto"/>
        <w:jc w:val="center"/>
        <w:rPr>
          <w:sz w:val="22"/>
          <w:szCs w:val="22"/>
        </w:rPr>
      </w:pPr>
      <w:r w:rsidRPr="00945D61">
        <w:rPr>
          <w:sz w:val="22"/>
          <w:szCs w:val="22"/>
        </w:rPr>
        <w:t>All meeting will be held in the media center @ 3:15</w:t>
      </w:r>
    </w:p>
    <w:p w14:paraId="43DC4A1A" w14:textId="18ACF674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</w:p>
    <w:p w14:paraId="7D8F6132" w14:textId="77777777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</w:p>
    <w:p w14:paraId="4C9BC972" w14:textId="4E71192F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September 30, 2025</w:t>
      </w:r>
    </w:p>
    <w:p w14:paraId="2180A352" w14:textId="2EF1501A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October 28, 2025</w:t>
      </w:r>
    </w:p>
    <w:p w14:paraId="1EF821BD" w14:textId="154DF174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 xml:space="preserve">November </w:t>
      </w:r>
      <w:r w:rsidR="00392BC3">
        <w:rPr>
          <w:sz w:val="32"/>
          <w:szCs w:val="32"/>
        </w:rPr>
        <w:t>17</w:t>
      </w:r>
      <w:r w:rsidRPr="0058207C">
        <w:rPr>
          <w:sz w:val="32"/>
          <w:szCs w:val="32"/>
        </w:rPr>
        <w:t>, 2025</w:t>
      </w:r>
      <w:r w:rsidR="00392BC3">
        <w:rPr>
          <w:sz w:val="32"/>
          <w:szCs w:val="32"/>
        </w:rPr>
        <w:t xml:space="preserve"> (Monday)</w:t>
      </w:r>
    </w:p>
    <w:p w14:paraId="2BE12881" w14:textId="516891C0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 xml:space="preserve">December </w:t>
      </w:r>
      <w:r w:rsidR="00392BC3">
        <w:rPr>
          <w:sz w:val="32"/>
          <w:szCs w:val="32"/>
        </w:rPr>
        <w:t>9</w:t>
      </w:r>
      <w:r w:rsidRPr="0058207C">
        <w:rPr>
          <w:sz w:val="32"/>
          <w:szCs w:val="32"/>
        </w:rPr>
        <w:t>, 2025</w:t>
      </w:r>
    </w:p>
    <w:p w14:paraId="4818F717" w14:textId="2F8BB0E6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January 27, 2026</w:t>
      </w:r>
    </w:p>
    <w:p w14:paraId="428E83CD" w14:textId="34262162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February 24, 2026</w:t>
      </w:r>
    </w:p>
    <w:p w14:paraId="41EF6CA7" w14:textId="0E5E332C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March 31, 2026</w:t>
      </w:r>
    </w:p>
    <w:p w14:paraId="31F926D9" w14:textId="1C4C37DA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April 28, 2026</w:t>
      </w:r>
    </w:p>
    <w:p w14:paraId="4088994C" w14:textId="72AD14EB" w:rsidR="0058207C" w:rsidRPr="0058207C" w:rsidRDefault="0058207C" w:rsidP="0058207C">
      <w:pPr>
        <w:spacing w:line="240" w:lineRule="auto"/>
        <w:jc w:val="center"/>
        <w:rPr>
          <w:sz w:val="32"/>
          <w:szCs w:val="32"/>
        </w:rPr>
      </w:pPr>
      <w:r w:rsidRPr="0058207C">
        <w:rPr>
          <w:sz w:val="32"/>
          <w:szCs w:val="32"/>
        </w:rPr>
        <w:t>May 1</w:t>
      </w:r>
      <w:r w:rsidR="00392BC3">
        <w:rPr>
          <w:sz w:val="32"/>
          <w:szCs w:val="32"/>
        </w:rPr>
        <w:t>2</w:t>
      </w:r>
      <w:r w:rsidRPr="0058207C">
        <w:rPr>
          <w:sz w:val="32"/>
          <w:szCs w:val="32"/>
        </w:rPr>
        <w:t>, 2026</w:t>
      </w:r>
    </w:p>
    <w:sectPr w:rsidR="0058207C" w:rsidRPr="0058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7C"/>
    <w:rsid w:val="00266F53"/>
    <w:rsid w:val="00392BC3"/>
    <w:rsid w:val="0058207C"/>
    <w:rsid w:val="0065099A"/>
    <w:rsid w:val="00681258"/>
    <w:rsid w:val="00945D61"/>
    <w:rsid w:val="00A441F9"/>
    <w:rsid w:val="00CA544F"/>
    <w:rsid w:val="00D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ADF5"/>
  <w15:chartTrackingRefBased/>
  <w15:docId w15:val="{6AAD340F-90F0-4BA4-B881-0235BBAE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229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3</cp:revision>
  <dcterms:created xsi:type="dcterms:W3CDTF">2025-09-02T00:48:00Z</dcterms:created>
  <dcterms:modified xsi:type="dcterms:W3CDTF">2025-10-13T14:26:00Z</dcterms:modified>
</cp:coreProperties>
</file>