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B435" w14:textId="77777777" w:rsidR="001B3162" w:rsidRDefault="00CA728D" w:rsidP="001B3162">
      <w:pPr>
        <w:jc w:val="center"/>
      </w:pPr>
      <w:r>
        <w:t>Patriot Oaks Academy</w:t>
      </w:r>
    </w:p>
    <w:p w14:paraId="78A39142" w14:textId="6AEE5BE1" w:rsidR="00A441F9" w:rsidRDefault="00CA728D" w:rsidP="001B3162">
      <w:pPr>
        <w:jc w:val="center"/>
      </w:pPr>
      <w:r>
        <w:t>SAC Agenda</w:t>
      </w:r>
    </w:p>
    <w:p w14:paraId="19C3E8C3" w14:textId="534D64B9" w:rsidR="00CA728D" w:rsidRDefault="00CA728D" w:rsidP="00CA728D">
      <w:pPr>
        <w:jc w:val="center"/>
      </w:pPr>
      <w:r>
        <w:t>September 30, 2025</w:t>
      </w:r>
    </w:p>
    <w:p w14:paraId="2588E548" w14:textId="65BA8445" w:rsidR="00CA728D" w:rsidRDefault="00CA728D" w:rsidP="00CA728D">
      <w:pPr>
        <w:jc w:val="center"/>
      </w:pPr>
      <w:r>
        <w:t>Media Center @ 3:15</w:t>
      </w:r>
    </w:p>
    <w:p w14:paraId="347C9841" w14:textId="77777777" w:rsidR="00CA728D" w:rsidRDefault="00CA728D" w:rsidP="00CA728D">
      <w:pPr>
        <w:jc w:val="center"/>
      </w:pPr>
    </w:p>
    <w:p w14:paraId="636FCD5A" w14:textId="108D097A" w:rsidR="00CA728D" w:rsidRDefault="00CA728D" w:rsidP="00CA728D">
      <w:pPr>
        <w:jc w:val="center"/>
      </w:pPr>
      <w:r>
        <w:t>Call to Order/Welcome</w:t>
      </w:r>
    </w:p>
    <w:p w14:paraId="54B721EB" w14:textId="7EFD7822" w:rsidR="00CA728D" w:rsidRDefault="00CA728D" w:rsidP="00CA728D">
      <w:pPr>
        <w:jc w:val="center"/>
      </w:pPr>
      <w:r>
        <w:t>Approv</w:t>
      </w:r>
      <w:r w:rsidR="00C02C06">
        <w:t>e</w:t>
      </w:r>
      <w:r>
        <w:t xml:space="preserve"> By Laws (By Laws emailed 9/17)</w:t>
      </w:r>
    </w:p>
    <w:p w14:paraId="504CF3EB" w14:textId="1F6CF46F" w:rsidR="008D2666" w:rsidRDefault="008D2666" w:rsidP="00CA728D">
      <w:pPr>
        <w:jc w:val="center"/>
      </w:pPr>
      <w:r>
        <w:t>Approve School Recognition Funds results</w:t>
      </w:r>
    </w:p>
    <w:p w14:paraId="75972B61" w14:textId="0F7C357C" w:rsidR="00CA728D" w:rsidRDefault="00CA728D" w:rsidP="00CA728D">
      <w:pPr>
        <w:jc w:val="center"/>
      </w:pPr>
      <w:r>
        <w:t>Treasurer’s Report</w:t>
      </w:r>
    </w:p>
    <w:p w14:paraId="02E8736E" w14:textId="18398441" w:rsidR="00CA728D" w:rsidRDefault="00CA728D" w:rsidP="00CA728D">
      <w:pPr>
        <w:jc w:val="center"/>
      </w:pPr>
      <w:r>
        <w:t>Request for Funds</w:t>
      </w:r>
    </w:p>
    <w:p w14:paraId="2FDDC144" w14:textId="4CC7F50B" w:rsidR="00B11D62" w:rsidRDefault="00B11D62" w:rsidP="00CA728D">
      <w:pPr>
        <w:jc w:val="center"/>
      </w:pPr>
      <w:r>
        <w:t>Textbook Adoptiion</w:t>
      </w:r>
    </w:p>
    <w:p w14:paraId="4007049A" w14:textId="3D9ACF9C" w:rsidR="00CA728D" w:rsidRDefault="00CA728D" w:rsidP="00CA728D">
      <w:pPr>
        <w:jc w:val="center"/>
      </w:pPr>
      <w:r>
        <w:t>Principal’s Report</w:t>
      </w:r>
    </w:p>
    <w:p w14:paraId="1B914157" w14:textId="4F1B8C0C" w:rsidR="00CA728D" w:rsidRDefault="00CA728D" w:rsidP="00CA728D">
      <w:pPr>
        <w:jc w:val="center"/>
      </w:pPr>
      <w:r>
        <w:t>Questions/Comments for the Good of the Group</w:t>
      </w:r>
    </w:p>
    <w:p w14:paraId="049CFDF8" w14:textId="663E7037" w:rsidR="00CA728D" w:rsidRDefault="00CA728D" w:rsidP="00CA728D">
      <w:pPr>
        <w:jc w:val="center"/>
      </w:pPr>
      <w:r>
        <w:t>Adjourn</w:t>
      </w:r>
    </w:p>
    <w:p w14:paraId="742236CA" w14:textId="77777777" w:rsidR="00CA728D" w:rsidRDefault="00CA728D" w:rsidP="00CA728D">
      <w:pPr>
        <w:jc w:val="center"/>
      </w:pPr>
    </w:p>
    <w:p w14:paraId="21B9B8E5" w14:textId="2B89CAB5" w:rsidR="00CA728D" w:rsidRDefault="00CA728D" w:rsidP="00CA728D">
      <w:pPr>
        <w:jc w:val="center"/>
      </w:pPr>
      <w:r>
        <w:t xml:space="preserve">Future meetings: </w:t>
      </w:r>
    </w:p>
    <w:p w14:paraId="0F90E4C9" w14:textId="77777777" w:rsidR="00CA728D" w:rsidRPr="00CA728D" w:rsidRDefault="00CA728D" w:rsidP="00CA728D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September 30, 2025</w:t>
      </w:r>
    </w:p>
    <w:p w14:paraId="44A5B422" w14:textId="77777777" w:rsidR="00CA728D" w:rsidRPr="00CA728D" w:rsidRDefault="00CA728D" w:rsidP="00CA728D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October 28, 2025</w:t>
      </w:r>
    </w:p>
    <w:p w14:paraId="23FC5046" w14:textId="77777777" w:rsidR="00CA728D" w:rsidRPr="00CA728D" w:rsidRDefault="00CA728D" w:rsidP="00CA728D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November 17, 2025 (Monday)</w:t>
      </w:r>
    </w:p>
    <w:p w14:paraId="21A051B1" w14:textId="77777777" w:rsidR="00CA728D" w:rsidRPr="00CA728D" w:rsidRDefault="00CA728D" w:rsidP="00CA728D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December 9, 2025</w:t>
      </w:r>
    </w:p>
    <w:p w14:paraId="1E6AB8FD" w14:textId="77777777" w:rsidR="00CA728D" w:rsidRPr="00CA728D" w:rsidRDefault="00CA728D" w:rsidP="00CA728D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January 27, 2026</w:t>
      </w:r>
    </w:p>
    <w:p w14:paraId="7F477289" w14:textId="77777777" w:rsidR="00CA728D" w:rsidRPr="00CA728D" w:rsidRDefault="00CA728D" w:rsidP="00CA728D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February 24, 2026</w:t>
      </w:r>
    </w:p>
    <w:p w14:paraId="7301ED8C" w14:textId="77777777" w:rsidR="00CA728D" w:rsidRPr="00CA728D" w:rsidRDefault="00CA728D" w:rsidP="00CA728D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March 31, 2026</w:t>
      </w:r>
    </w:p>
    <w:p w14:paraId="2C0316C3" w14:textId="77777777" w:rsidR="00CA728D" w:rsidRPr="00CA728D" w:rsidRDefault="00CA728D" w:rsidP="00CA728D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April 28, 2026</w:t>
      </w:r>
    </w:p>
    <w:p w14:paraId="0D8CF6E8" w14:textId="77777777" w:rsidR="00CA728D" w:rsidRPr="0058207C" w:rsidRDefault="00CA728D" w:rsidP="00CA728D">
      <w:pPr>
        <w:spacing w:line="240" w:lineRule="auto"/>
        <w:jc w:val="center"/>
        <w:rPr>
          <w:sz w:val="32"/>
          <w:szCs w:val="32"/>
        </w:rPr>
      </w:pPr>
      <w:r w:rsidRPr="00CA728D">
        <w:rPr>
          <w:sz w:val="28"/>
          <w:szCs w:val="28"/>
        </w:rPr>
        <w:t>May 12, 2026</w:t>
      </w:r>
    </w:p>
    <w:p w14:paraId="03A66DC9" w14:textId="77777777" w:rsidR="00CA728D" w:rsidRDefault="00CA728D" w:rsidP="00CA728D">
      <w:pPr>
        <w:jc w:val="center"/>
      </w:pPr>
    </w:p>
    <w:p w14:paraId="66FE4F50" w14:textId="77777777" w:rsidR="00CA728D" w:rsidRDefault="00CA728D" w:rsidP="00CA728D">
      <w:pPr>
        <w:jc w:val="center"/>
      </w:pPr>
    </w:p>
    <w:sectPr w:rsidR="00CA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8D"/>
    <w:rsid w:val="001B3162"/>
    <w:rsid w:val="00266F53"/>
    <w:rsid w:val="00543FFD"/>
    <w:rsid w:val="00650319"/>
    <w:rsid w:val="008D2666"/>
    <w:rsid w:val="00A441F9"/>
    <w:rsid w:val="00B11D62"/>
    <w:rsid w:val="00C02C06"/>
    <w:rsid w:val="00CA728D"/>
    <w:rsid w:val="00D47695"/>
    <w:rsid w:val="00D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B26D"/>
  <w15:chartTrackingRefBased/>
  <w15:docId w15:val="{222F9338-2755-425C-A578-9024536A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406</Characters>
  <Application>Microsoft Office Word</Application>
  <DocSecurity>0</DocSecurity>
  <Lines>25</Lines>
  <Paragraphs>25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Hodges</dc:creator>
  <cp:keywords/>
  <dc:description/>
  <cp:lastModifiedBy>Denise Hodges</cp:lastModifiedBy>
  <cp:revision>5</cp:revision>
  <dcterms:created xsi:type="dcterms:W3CDTF">2025-09-15T18:54:00Z</dcterms:created>
  <dcterms:modified xsi:type="dcterms:W3CDTF">2025-10-13T14:27:00Z</dcterms:modified>
</cp:coreProperties>
</file>