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C4A" w14:textId="7592EC66" w:rsidR="00A441F9" w:rsidRDefault="002A256C" w:rsidP="002A256C">
      <w:pPr>
        <w:jc w:val="center"/>
        <w:rPr>
          <w:sz w:val="28"/>
          <w:szCs w:val="28"/>
        </w:rPr>
      </w:pPr>
      <w:r>
        <w:rPr>
          <w:sz w:val="28"/>
          <w:szCs w:val="28"/>
        </w:rPr>
        <w:t>SAC Agenda</w:t>
      </w:r>
    </w:p>
    <w:p w14:paraId="03F2C4EB" w14:textId="655E431B" w:rsidR="002A256C" w:rsidRDefault="002A256C" w:rsidP="002A256C">
      <w:pPr>
        <w:jc w:val="center"/>
        <w:rPr>
          <w:sz w:val="28"/>
          <w:szCs w:val="28"/>
        </w:rPr>
      </w:pPr>
      <w:r>
        <w:rPr>
          <w:sz w:val="28"/>
          <w:szCs w:val="28"/>
        </w:rPr>
        <w:t>Patriot Oaks Academy</w:t>
      </w:r>
    </w:p>
    <w:p w14:paraId="1FD1662F" w14:textId="39A16EC5" w:rsidR="002A256C" w:rsidRDefault="002A256C" w:rsidP="002A256C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28, 2025</w:t>
      </w:r>
    </w:p>
    <w:p w14:paraId="41264442" w14:textId="77777777" w:rsidR="002A256C" w:rsidRDefault="002A256C" w:rsidP="002A256C">
      <w:pPr>
        <w:jc w:val="center"/>
        <w:rPr>
          <w:sz w:val="28"/>
          <w:szCs w:val="28"/>
        </w:rPr>
      </w:pPr>
    </w:p>
    <w:p w14:paraId="7637D67F" w14:textId="6B1640AB" w:rsidR="002A256C" w:rsidRDefault="002A256C" w:rsidP="002A256C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Approve minutes</w:t>
      </w:r>
    </w:p>
    <w:p w14:paraId="752F46C2" w14:textId="2BC02A44" w:rsidR="002A256C" w:rsidRDefault="002A256C" w:rsidP="002A256C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Treasure Report</w:t>
      </w:r>
    </w:p>
    <w:p w14:paraId="69E58470" w14:textId="692CCC4E" w:rsidR="002A256C" w:rsidRDefault="002A256C" w:rsidP="002A256C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Request for Funds</w:t>
      </w:r>
    </w:p>
    <w:p w14:paraId="73055539" w14:textId="7A42233C" w:rsidR="002A256C" w:rsidRDefault="002A256C" w:rsidP="002A256C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Textbook Adoption</w:t>
      </w:r>
    </w:p>
    <w:p w14:paraId="246B93C9" w14:textId="5096D02F" w:rsidR="002A256C" w:rsidRDefault="002A256C" w:rsidP="002A256C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Principal’s Report</w:t>
      </w:r>
    </w:p>
    <w:p w14:paraId="28811FA7" w14:textId="6A735FF7" w:rsidR="002A256C" w:rsidRDefault="002A256C" w:rsidP="002A256C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Questions/Comments </w:t>
      </w:r>
    </w:p>
    <w:p w14:paraId="08E2CEE4" w14:textId="77777777" w:rsidR="002A256C" w:rsidRDefault="002A256C" w:rsidP="002A256C">
      <w:pPr>
        <w:spacing w:line="192" w:lineRule="auto"/>
        <w:jc w:val="center"/>
        <w:rPr>
          <w:sz w:val="28"/>
          <w:szCs w:val="28"/>
        </w:rPr>
      </w:pPr>
    </w:p>
    <w:p w14:paraId="0F92F69F" w14:textId="77777777" w:rsidR="002A256C" w:rsidRDefault="002A256C" w:rsidP="002A256C">
      <w:pPr>
        <w:spacing w:line="192" w:lineRule="auto"/>
        <w:jc w:val="center"/>
        <w:rPr>
          <w:sz w:val="28"/>
          <w:szCs w:val="28"/>
        </w:rPr>
      </w:pPr>
    </w:p>
    <w:p w14:paraId="1412FD47" w14:textId="77777777" w:rsidR="005002DD" w:rsidRDefault="005002DD" w:rsidP="002A256C">
      <w:pPr>
        <w:spacing w:line="192" w:lineRule="auto"/>
        <w:jc w:val="center"/>
        <w:rPr>
          <w:sz w:val="28"/>
          <w:szCs w:val="28"/>
        </w:rPr>
      </w:pPr>
    </w:p>
    <w:p w14:paraId="17E617A1" w14:textId="77777777" w:rsidR="005D3013" w:rsidRDefault="005D3013" w:rsidP="005D3013">
      <w:pPr>
        <w:jc w:val="center"/>
      </w:pPr>
      <w:r w:rsidRPr="005D3013">
        <w:rPr>
          <w:u w:val="single"/>
        </w:rPr>
        <w:t>Future meetings</w:t>
      </w:r>
      <w:r>
        <w:t xml:space="preserve">: </w:t>
      </w:r>
    </w:p>
    <w:p w14:paraId="39EF3242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October 28, 2025</w:t>
      </w:r>
    </w:p>
    <w:p w14:paraId="2867DBAE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November 17, 2025 (Monday)</w:t>
      </w:r>
    </w:p>
    <w:p w14:paraId="3363638D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December 9, 2025</w:t>
      </w:r>
    </w:p>
    <w:p w14:paraId="06EEDAB0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January 27, 2026</w:t>
      </w:r>
    </w:p>
    <w:p w14:paraId="144849D6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February 24, 2026</w:t>
      </w:r>
    </w:p>
    <w:p w14:paraId="34455D8D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March 31, 2026</w:t>
      </w:r>
    </w:p>
    <w:p w14:paraId="6422B6A6" w14:textId="77777777" w:rsidR="005D3013" w:rsidRPr="00CA728D" w:rsidRDefault="005D3013" w:rsidP="005D3013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April 28, 2026</w:t>
      </w:r>
    </w:p>
    <w:p w14:paraId="22C5E2A3" w14:textId="77777777" w:rsidR="005D3013" w:rsidRPr="0058207C" w:rsidRDefault="005D3013" w:rsidP="005D3013">
      <w:pPr>
        <w:spacing w:line="240" w:lineRule="auto"/>
        <w:jc w:val="center"/>
        <w:rPr>
          <w:sz w:val="32"/>
          <w:szCs w:val="32"/>
        </w:rPr>
      </w:pPr>
      <w:r w:rsidRPr="00CA728D">
        <w:rPr>
          <w:sz w:val="28"/>
          <w:szCs w:val="28"/>
        </w:rPr>
        <w:t>May 12, 2026</w:t>
      </w:r>
    </w:p>
    <w:p w14:paraId="74B1A2C9" w14:textId="77777777" w:rsidR="005002DD" w:rsidRPr="002A256C" w:rsidRDefault="005002DD" w:rsidP="002A256C">
      <w:pPr>
        <w:spacing w:line="192" w:lineRule="auto"/>
        <w:jc w:val="center"/>
        <w:rPr>
          <w:sz w:val="28"/>
          <w:szCs w:val="28"/>
        </w:rPr>
      </w:pPr>
    </w:p>
    <w:sectPr w:rsidR="005002DD" w:rsidRPr="002A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6C"/>
    <w:rsid w:val="00266F53"/>
    <w:rsid w:val="002A256C"/>
    <w:rsid w:val="005002DD"/>
    <w:rsid w:val="005D3013"/>
    <w:rsid w:val="00A441F9"/>
    <w:rsid w:val="00CF031E"/>
    <w:rsid w:val="00D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B66E"/>
  <w15:chartTrackingRefBased/>
  <w15:docId w15:val="{8016B8B4-CD1C-4CF4-9567-1430D69B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263</Characters>
  <Application>Microsoft Office Word</Application>
  <DocSecurity>0</DocSecurity>
  <Lines>29</Lines>
  <Paragraphs>31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3</cp:revision>
  <dcterms:created xsi:type="dcterms:W3CDTF">2025-10-21T11:23:00Z</dcterms:created>
  <dcterms:modified xsi:type="dcterms:W3CDTF">2025-10-21T11:28:00Z</dcterms:modified>
</cp:coreProperties>
</file>