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6251B" w14:textId="77777777" w:rsidR="00C9023A" w:rsidRPr="00C9023A" w:rsidRDefault="00C9023A" w:rsidP="00C9023A">
      <w:r w:rsidRPr="00C9023A">
        <w:t>August 3, 2025</w:t>
      </w:r>
    </w:p>
    <w:p w14:paraId="672A3501" w14:textId="77777777" w:rsidR="00C9023A" w:rsidRPr="00C9023A" w:rsidRDefault="00C9023A" w:rsidP="00C9023A">
      <w:r w:rsidRPr="00C9023A">
        <w:br/>
        <w:t>Dear Charger Families,</w:t>
      </w:r>
    </w:p>
    <w:p w14:paraId="59404A0B" w14:textId="77777777" w:rsidR="00C9023A" w:rsidRPr="00C9023A" w:rsidRDefault="00C9023A" w:rsidP="00C9023A">
      <w:r w:rsidRPr="00C9023A">
        <w:t xml:space="preserve">We are officially one week away from the start of </w:t>
      </w:r>
      <w:proofErr w:type="gramStart"/>
      <w:r w:rsidRPr="00C9023A">
        <w:t>school—</w:t>
      </w:r>
      <w:proofErr w:type="gramEnd"/>
      <w:r w:rsidRPr="00C9023A">
        <w:t>are you ready? Because we are! We cannot wait to welcome your Charger back to campus for the 2025–2026 school year.</w:t>
      </w:r>
    </w:p>
    <w:p w14:paraId="12656A4E" w14:textId="77777777" w:rsidR="00C9023A" w:rsidRPr="00C9023A" w:rsidRDefault="00C9023A" w:rsidP="00C9023A">
      <w:r w:rsidRPr="00C9023A">
        <w:t>Below you’ll find this week’s </w:t>
      </w:r>
      <w:r w:rsidRPr="00C9023A">
        <w:rPr>
          <w:b/>
          <w:bCs/>
        </w:rPr>
        <w:t>“Charge On!”</w:t>
      </w:r>
      <w:r w:rsidRPr="00C9023A">
        <w:t xml:space="preserve"> update, filled with important information to help you and your family prepare for a successful start. Many sections include interactive links, so please take time to review everything carefully. We’ll </w:t>
      </w:r>
      <w:proofErr w:type="gramStart"/>
      <w:r w:rsidRPr="00C9023A">
        <w:t>resend</w:t>
      </w:r>
      <w:proofErr w:type="gramEnd"/>
      <w:r w:rsidRPr="00C9023A">
        <w:t xml:space="preserve"> this information throughout the week to ensure you have everything you need. "Charge On" Communications will be sent out </w:t>
      </w:r>
      <w:proofErr w:type="spellStart"/>
      <w:proofErr w:type="gramStart"/>
      <w:r w:rsidRPr="00C9023A">
        <w:t>ever</w:t>
      </w:r>
      <w:proofErr w:type="spellEnd"/>
      <w:proofErr w:type="gramEnd"/>
      <w:r w:rsidRPr="00C9023A">
        <w:t xml:space="preserve"> Sunday morning throughout the year. </w:t>
      </w:r>
    </w:p>
    <w:p w14:paraId="57ABF1CD" w14:textId="77777777" w:rsidR="00C9023A" w:rsidRPr="00C9023A" w:rsidRDefault="00C9023A" w:rsidP="00C9023A">
      <w:r w:rsidRPr="00C9023A">
        <w:pict w14:anchorId="1132B34E">
          <v:rect id="_x0000_i1119" style="width:256pt;height:.5pt" o:hrpct="0" o:hralign="center" o:hrstd="t" o:hrnoshade="t" o:hr="t" fillcolor="#424242" stroked="f"/>
        </w:pict>
      </w:r>
    </w:p>
    <w:p w14:paraId="7A68198A" w14:textId="77777777" w:rsidR="00C9023A" w:rsidRPr="00C9023A" w:rsidRDefault="00C9023A" w:rsidP="00C9023A">
      <w:r w:rsidRPr="00C9023A">
        <w:rPr>
          <w:b/>
          <w:bCs/>
        </w:rPr>
        <w:t>Kindergarten Families</w:t>
      </w:r>
    </w:p>
    <w:p w14:paraId="06A8BBB2" w14:textId="77777777" w:rsidR="00C9023A" w:rsidRPr="00C9023A" w:rsidRDefault="00C9023A" w:rsidP="00C9023A">
      <w:r w:rsidRPr="00C9023A">
        <w:t xml:space="preserve">If you’re a kindergarten parent, </w:t>
      </w:r>
      <w:hyperlink r:id="rId5" w:history="1">
        <w:r w:rsidRPr="00C9023A">
          <w:rPr>
            <w:rStyle w:val="Hyperlink"/>
          </w:rPr>
          <w:t>please click here</w:t>
        </w:r>
      </w:hyperlink>
      <w:r w:rsidRPr="00C9023A">
        <w:t>  for information specific to your child’s first year at Patriot Oaks.</w:t>
      </w:r>
    </w:p>
    <w:p w14:paraId="1235592F" w14:textId="77777777" w:rsidR="00C9023A" w:rsidRPr="00C9023A" w:rsidRDefault="00C9023A" w:rsidP="00C9023A">
      <w:r w:rsidRPr="00C9023A">
        <w:pict w14:anchorId="61156B69">
          <v:rect id="_x0000_i1120" style="width:256pt;height:.5pt" o:hrpct="0" o:hralign="center" o:hrstd="t" o:hrnoshade="t" o:hr="t" fillcolor="#424242" stroked="f"/>
        </w:pict>
      </w:r>
    </w:p>
    <w:p w14:paraId="23AB186C" w14:textId="77777777" w:rsidR="00C9023A" w:rsidRPr="00C9023A" w:rsidRDefault="00C9023A" w:rsidP="00C9023A">
      <w:r w:rsidRPr="00C9023A">
        <w:rPr>
          <w:b/>
          <w:bCs/>
        </w:rPr>
        <w:t>School Supply Lists</w:t>
      </w:r>
    </w:p>
    <w:p w14:paraId="75D4B17C" w14:textId="77777777" w:rsidR="00C9023A" w:rsidRPr="00C9023A" w:rsidRDefault="00C9023A" w:rsidP="00C9023A">
      <w:r w:rsidRPr="00C9023A">
        <w:t xml:space="preserve">Supply lists are available on the front page of our school </w:t>
      </w:r>
      <w:hyperlink r:id="rId6" w:history="1">
        <w:r w:rsidRPr="00C9023A">
          <w:rPr>
            <w:rStyle w:val="Hyperlink"/>
          </w:rPr>
          <w:t>website.</w:t>
        </w:r>
      </w:hyperlink>
    </w:p>
    <w:p w14:paraId="7BA9E278" w14:textId="77777777" w:rsidR="00C9023A" w:rsidRPr="00C9023A" w:rsidRDefault="00C9023A" w:rsidP="00C9023A">
      <w:r w:rsidRPr="00C9023A">
        <w:pict w14:anchorId="0DC67E34">
          <v:rect id="_x0000_i1121" style="width:256pt;height:.5pt" o:hrpct="0" o:hralign="center" o:hrstd="t" o:hrnoshade="t" o:hr="t" fillcolor="#424242" stroked="f"/>
        </w:pict>
      </w:r>
    </w:p>
    <w:p w14:paraId="3F6222AF" w14:textId="77777777" w:rsidR="00C9023A" w:rsidRPr="00C9023A" w:rsidRDefault="00C9023A" w:rsidP="00C9023A">
      <w:r w:rsidRPr="00C9023A">
        <w:rPr>
          <w:b/>
          <w:bCs/>
        </w:rPr>
        <w:t>Come Charge Ahead with Us</w:t>
      </w:r>
    </w:p>
    <w:p w14:paraId="32D96E9D" w14:textId="77777777" w:rsidR="00C9023A" w:rsidRPr="00C9023A" w:rsidRDefault="00C9023A" w:rsidP="00C9023A">
      <w:r w:rsidRPr="00C9023A">
        <w:t>At Patriot Oaks, we focus on being </w:t>
      </w:r>
      <w:r w:rsidRPr="00C9023A">
        <w:rPr>
          <w:b/>
          <w:bCs/>
        </w:rPr>
        <w:t>Good Chargers</w:t>
      </w:r>
      <w:r w:rsidRPr="00C9023A">
        <w:t xml:space="preserve">—every day, in every setting. </w:t>
      </w:r>
      <w:hyperlink r:id="rId7" w:history="1">
        <w:r w:rsidRPr="00C9023A">
          <w:rPr>
            <w:rStyle w:val="Hyperlink"/>
          </w:rPr>
          <w:t>Click here to view our monthly Charger Character lessons</w:t>
        </w:r>
      </w:hyperlink>
      <w:r w:rsidRPr="00C9023A">
        <w:t>  and learn how students can earn bracelets, Charger Horses, and more.</w:t>
      </w:r>
      <w:r w:rsidRPr="00C9023A">
        <w:br/>
        <w:t>Our first focus of the year is: </w:t>
      </w:r>
      <w:r w:rsidRPr="00C9023A">
        <w:rPr>
          <w:b/>
          <w:bCs/>
        </w:rPr>
        <w:t>“Come on time each day, ready to learn.”</w:t>
      </w:r>
      <w:r w:rsidRPr="00C9023A">
        <w:t> Let’s start strong by arriving on campus by </w:t>
      </w:r>
      <w:r w:rsidRPr="00C9023A">
        <w:rPr>
          <w:b/>
          <w:bCs/>
        </w:rPr>
        <w:t>8:00 AM</w:t>
      </w:r>
      <w:r w:rsidRPr="00C9023A">
        <w:t>.</w:t>
      </w:r>
    </w:p>
    <w:p w14:paraId="5A754B1C" w14:textId="77777777" w:rsidR="00C9023A" w:rsidRPr="00C9023A" w:rsidRDefault="00C9023A" w:rsidP="00C9023A">
      <w:r w:rsidRPr="00C9023A">
        <w:t> </w:t>
      </w:r>
    </w:p>
    <w:p w14:paraId="60CF5559" w14:textId="77777777" w:rsidR="00C9023A" w:rsidRPr="00C9023A" w:rsidRDefault="00C9023A" w:rsidP="00C9023A">
      <w:r w:rsidRPr="00C9023A">
        <w:rPr>
          <w:b/>
          <w:bCs/>
        </w:rPr>
        <w:t>Teacher Assignments</w:t>
      </w:r>
    </w:p>
    <w:p w14:paraId="0D0A31EB" w14:textId="77777777" w:rsidR="00C9023A" w:rsidRPr="00C9023A" w:rsidRDefault="00C9023A" w:rsidP="00C9023A">
      <w:r w:rsidRPr="00C9023A">
        <w:t>All families will receive an email from their child’s teacher on </w:t>
      </w:r>
      <w:r w:rsidRPr="00C9023A">
        <w:rPr>
          <w:b/>
          <w:bCs/>
        </w:rPr>
        <w:t>Wednesday, August 6</w:t>
      </w:r>
      <w:r w:rsidRPr="00C9023A">
        <w:t>, between </w:t>
      </w:r>
      <w:r w:rsidRPr="00C9023A">
        <w:rPr>
          <w:b/>
          <w:bCs/>
        </w:rPr>
        <w:t>2:30–3:30 PM</w:t>
      </w:r>
      <w:r w:rsidRPr="00C9023A">
        <w:t>.</w:t>
      </w:r>
    </w:p>
    <w:p w14:paraId="5B29BE24" w14:textId="77777777" w:rsidR="00C9023A" w:rsidRPr="00C9023A" w:rsidRDefault="00C9023A" w:rsidP="00C9023A">
      <w:pPr>
        <w:numPr>
          <w:ilvl w:val="0"/>
          <w:numId w:val="1"/>
        </w:numPr>
      </w:pPr>
      <w:r w:rsidRPr="00C9023A">
        <w:t>Elementary students will hear directly from their classroom teacher.</w:t>
      </w:r>
    </w:p>
    <w:p w14:paraId="6B7046A3" w14:textId="77777777" w:rsidR="00C9023A" w:rsidRPr="00C9023A" w:rsidRDefault="00C9023A" w:rsidP="00C9023A">
      <w:pPr>
        <w:numPr>
          <w:ilvl w:val="0"/>
          <w:numId w:val="1"/>
        </w:numPr>
      </w:pPr>
      <w:r w:rsidRPr="00C9023A">
        <w:lastRenderedPageBreak/>
        <w:t>Middle school students will receive a message from their </w:t>
      </w:r>
      <w:r w:rsidRPr="00C9023A">
        <w:rPr>
          <w:b/>
          <w:bCs/>
        </w:rPr>
        <w:t>homeroom teacher</w:t>
      </w:r>
      <w:r w:rsidRPr="00C9023A">
        <w:t> with a brief bio, room number, and welcome note.</w:t>
      </w:r>
      <w:r w:rsidRPr="00C9023A">
        <w:br/>
        <w:t>Be sure to note your teacher’s name for </w:t>
      </w:r>
      <w:r w:rsidRPr="00C9023A">
        <w:rPr>
          <w:b/>
          <w:bCs/>
        </w:rPr>
        <w:t>Meet and Greet</w:t>
      </w:r>
      <w:r w:rsidRPr="00C9023A">
        <w:t> the following day.</w:t>
      </w:r>
    </w:p>
    <w:p w14:paraId="4D52DA11" w14:textId="77777777" w:rsidR="00C9023A" w:rsidRPr="00C9023A" w:rsidRDefault="00C9023A" w:rsidP="00C9023A">
      <w:r w:rsidRPr="00C9023A">
        <w:pict w14:anchorId="12E44951">
          <v:rect id="_x0000_i1122" style="width:256pt;height:.5pt" o:hrpct="0" o:hralign="center" o:hrstd="t" o:hrnoshade="t" o:hr="t" fillcolor="#424242" stroked="f"/>
        </w:pict>
      </w:r>
    </w:p>
    <w:p w14:paraId="7E84ABF1" w14:textId="77777777" w:rsidR="00C9023A" w:rsidRPr="00C9023A" w:rsidRDefault="00C9023A" w:rsidP="00C9023A">
      <w:r w:rsidRPr="00C9023A">
        <w:rPr>
          <w:b/>
          <w:bCs/>
        </w:rPr>
        <w:t>Want to Volunteer?</w:t>
      </w:r>
    </w:p>
    <w:p w14:paraId="42C540B9" w14:textId="77777777" w:rsidR="00C9023A" w:rsidRPr="00C9023A" w:rsidRDefault="00C9023A" w:rsidP="00C9023A">
      <w:r w:rsidRPr="00C9023A">
        <w:t xml:space="preserve">We’d love to have you involved! Start the volunteer clearance process at: </w:t>
      </w:r>
      <w:hyperlink r:id="rId8" w:history="1">
        <w:r w:rsidRPr="00C9023A">
          <w:rPr>
            <w:rStyle w:val="Hyperlink"/>
          </w:rPr>
          <w:t>https://www.stjohns.k12.fl.us/volunteer/</w:t>
        </w:r>
      </w:hyperlink>
    </w:p>
    <w:p w14:paraId="2450E2EF" w14:textId="77777777" w:rsidR="00C9023A" w:rsidRPr="00C9023A" w:rsidRDefault="00C9023A" w:rsidP="00C9023A">
      <w:r w:rsidRPr="00C9023A">
        <w:pict w14:anchorId="5ADD5349">
          <v:rect id="_x0000_i1123" style="width:256pt;height:.5pt" o:hrpct="0" o:hralign="center" o:hrstd="t" o:hrnoshade="t" o:hr="t" fillcolor="#424242" stroked="f"/>
        </w:pict>
      </w:r>
    </w:p>
    <w:p w14:paraId="4E1EA99D" w14:textId="77777777" w:rsidR="00C9023A" w:rsidRPr="00C9023A" w:rsidRDefault="00C9023A" w:rsidP="00C9023A">
      <w:r w:rsidRPr="00C9023A">
        <w:rPr>
          <w:b/>
          <w:bCs/>
        </w:rPr>
        <w:t>Meet the Teacher – Thursday, August 7</w:t>
      </w:r>
    </w:p>
    <w:p w14:paraId="095DCE1F" w14:textId="77777777" w:rsidR="00C9023A" w:rsidRPr="00C9023A" w:rsidRDefault="00C9023A" w:rsidP="00C9023A">
      <w:r w:rsidRPr="00C9023A">
        <w:t>Families are invited to visit campus during their assigned time slot to meet teachers, drop off supplies, and explore the school. Information tables will be available in the cafeteria for PTO membership, Extended Day, spirit wear, cafeteria accounts, transportation, and more.</w:t>
      </w:r>
    </w:p>
    <w:p w14:paraId="6EB925D2" w14:textId="77777777" w:rsidR="00C9023A" w:rsidRPr="00C9023A" w:rsidRDefault="00C9023A" w:rsidP="00C9023A">
      <w:r w:rsidRPr="00C9023A">
        <w:rPr>
          <w:b/>
          <w:bCs/>
        </w:rPr>
        <w:t>Schedule:</w:t>
      </w:r>
    </w:p>
    <w:p w14:paraId="4FECC9B9" w14:textId="77777777" w:rsidR="00C9023A" w:rsidRPr="00C9023A" w:rsidRDefault="00C9023A" w:rsidP="00C9023A">
      <w:pPr>
        <w:numPr>
          <w:ilvl w:val="0"/>
          <w:numId w:val="2"/>
        </w:numPr>
      </w:pPr>
      <w:r w:rsidRPr="00C9023A">
        <w:t>Kindergarten, 1st, 2nd, &amp; 6th Grade: 8:30–9:30 AM</w:t>
      </w:r>
    </w:p>
    <w:p w14:paraId="4A038F5B" w14:textId="77777777" w:rsidR="00C9023A" w:rsidRPr="00C9023A" w:rsidRDefault="00C9023A" w:rsidP="00C9023A">
      <w:pPr>
        <w:numPr>
          <w:ilvl w:val="0"/>
          <w:numId w:val="2"/>
        </w:numPr>
      </w:pPr>
      <w:r w:rsidRPr="00C9023A">
        <w:t>3rd, 4th, &amp; 5th Grade: 9:30–11:00 AM</w:t>
      </w:r>
    </w:p>
    <w:p w14:paraId="059F6509" w14:textId="77777777" w:rsidR="00C9023A" w:rsidRPr="00C9023A" w:rsidRDefault="00C9023A" w:rsidP="00C9023A">
      <w:pPr>
        <w:numPr>
          <w:ilvl w:val="0"/>
          <w:numId w:val="2"/>
        </w:numPr>
      </w:pPr>
      <w:r w:rsidRPr="00C9023A">
        <w:t>Closed for Staff Training: 11:00 AM–12:30 PM</w:t>
      </w:r>
    </w:p>
    <w:p w14:paraId="4EF3CEFA" w14:textId="77777777" w:rsidR="00C9023A" w:rsidRPr="00C9023A" w:rsidRDefault="00C9023A" w:rsidP="00C9023A">
      <w:pPr>
        <w:numPr>
          <w:ilvl w:val="0"/>
          <w:numId w:val="2"/>
        </w:numPr>
      </w:pPr>
      <w:r w:rsidRPr="00C9023A">
        <w:t>7th &amp; 8th Grade: 12:30–2:00 PM</w:t>
      </w:r>
    </w:p>
    <w:p w14:paraId="7A583C4F" w14:textId="77777777" w:rsidR="00C9023A" w:rsidRPr="00C9023A" w:rsidRDefault="00C9023A" w:rsidP="00C9023A">
      <w:pPr>
        <w:numPr>
          <w:ilvl w:val="0"/>
          <w:numId w:val="2"/>
        </w:numPr>
      </w:pPr>
      <w:r w:rsidRPr="00C9023A">
        <w:t>ACCESS Classrooms: Friday, August 8 | 8:00–9:30 AM</w:t>
      </w:r>
    </w:p>
    <w:p w14:paraId="260EADB1" w14:textId="77777777" w:rsidR="00C9023A" w:rsidRPr="00C9023A" w:rsidRDefault="00C9023A" w:rsidP="00C9023A">
      <w:r w:rsidRPr="00C9023A">
        <w:pict w14:anchorId="77D0ED76">
          <v:rect id="_x0000_i1124" style="width:256pt;height:.5pt" o:hrpct="0" o:hralign="center" o:hrstd="t" o:hrnoshade="t" o:hr="t" fillcolor="#424242" stroked="f"/>
        </w:pict>
      </w:r>
    </w:p>
    <w:p w14:paraId="1C2A370B" w14:textId="77777777" w:rsidR="00C9023A" w:rsidRPr="00C9023A" w:rsidRDefault="00C9023A" w:rsidP="00C9023A">
      <w:r w:rsidRPr="00C9023A">
        <w:rPr>
          <w:b/>
          <w:bCs/>
        </w:rPr>
        <w:t>School Planners</w:t>
      </w:r>
    </w:p>
    <w:p w14:paraId="1A8E6F60" w14:textId="77777777" w:rsidR="00C9023A" w:rsidRPr="00C9023A" w:rsidRDefault="00C9023A" w:rsidP="00C9023A">
      <w:r w:rsidRPr="00C9023A">
        <w:t>Planners help students stay organized and support home-school communication.</w:t>
      </w:r>
    </w:p>
    <w:p w14:paraId="65536933" w14:textId="77777777" w:rsidR="00C9023A" w:rsidRPr="00C9023A" w:rsidRDefault="00C9023A" w:rsidP="00C9023A">
      <w:pPr>
        <w:numPr>
          <w:ilvl w:val="0"/>
          <w:numId w:val="3"/>
        </w:numPr>
      </w:pPr>
      <w:r w:rsidRPr="00C9023A">
        <w:t>Provided for all 5th–8th grade students (required for daily use).</w:t>
      </w:r>
    </w:p>
    <w:p w14:paraId="4BF7B3A0" w14:textId="77777777" w:rsidR="00C9023A" w:rsidRPr="00C9023A" w:rsidRDefault="00C9023A" w:rsidP="00C9023A">
      <w:pPr>
        <w:numPr>
          <w:ilvl w:val="0"/>
          <w:numId w:val="3"/>
        </w:numPr>
      </w:pPr>
      <w:r w:rsidRPr="00C9023A">
        <w:t>Recommended for 2nd–4th grade students (</w:t>
      </w:r>
      <w:hyperlink r:id="rId9" w:history="1">
        <w:r w:rsidRPr="00C9023A">
          <w:rPr>
            <w:rStyle w:val="Hyperlink"/>
          </w:rPr>
          <w:t>available for purchase here</w:t>
        </w:r>
      </w:hyperlink>
      <w:r w:rsidRPr="00C9023A">
        <w:t>)</w:t>
      </w:r>
    </w:p>
    <w:p w14:paraId="78B2E2C1" w14:textId="77777777" w:rsidR="00C9023A" w:rsidRPr="00C9023A" w:rsidRDefault="00C9023A" w:rsidP="00C9023A">
      <w:pPr>
        <w:numPr>
          <w:ilvl w:val="0"/>
          <w:numId w:val="3"/>
        </w:numPr>
      </w:pPr>
      <w:r w:rsidRPr="00C9023A">
        <w:t xml:space="preserve">Not used in </w:t>
      </w:r>
      <w:proofErr w:type="gramStart"/>
      <w:r w:rsidRPr="00C9023A">
        <w:t>Kindergarten</w:t>
      </w:r>
      <w:proofErr w:type="gramEnd"/>
      <w:r w:rsidRPr="00C9023A">
        <w:t xml:space="preserve"> or 1st grade.</w:t>
      </w:r>
    </w:p>
    <w:p w14:paraId="01B1F9F5" w14:textId="77777777" w:rsidR="00C9023A" w:rsidRPr="00C9023A" w:rsidRDefault="00C9023A" w:rsidP="00C9023A">
      <w:r w:rsidRPr="00C9023A">
        <w:pict w14:anchorId="2532AED2">
          <v:rect id="_x0000_i1125" style="width:256pt;height:.5pt" o:hrpct="0" o:hralign="center" o:hrstd="t" o:hrnoshade="t" o:hr="t" fillcolor="#424242" stroked="f"/>
        </w:pict>
      </w:r>
    </w:p>
    <w:p w14:paraId="23CED897" w14:textId="77777777" w:rsidR="00C9023A" w:rsidRPr="00C9023A" w:rsidRDefault="00C9023A" w:rsidP="00C9023A">
      <w:r w:rsidRPr="00C9023A">
        <w:t> </w:t>
      </w:r>
    </w:p>
    <w:p w14:paraId="5157CF41" w14:textId="77777777" w:rsidR="00C9023A" w:rsidRPr="00C9023A" w:rsidRDefault="00C9023A" w:rsidP="00C9023A">
      <w:r w:rsidRPr="00C9023A">
        <w:rPr>
          <w:b/>
          <w:bCs/>
        </w:rPr>
        <w:t>Elementary Class Shirts</w:t>
      </w:r>
    </w:p>
    <w:p w14:paraId="30B6DC83" w14:textId="77777777" w:rsidR="00C9023A" w:rsidRPr="00C9023A" w:rsidRDefault="00C9023A" w:rsidP="00C9023A">
      <w:r w:rsidRPr="00C9023A">
        <w:lastRenderedPageBreak/>
        <w:t>Class shirts will be available for purchase after you receive your teacher assignment on August 6. Stay tuned for your link.</w:t>
      </w:r>
    </w:p>
    <w:p w14:paraId="723656A4" w14:textId="77777777" w:rsidR="00C9023A" w:rsidRPr="00C9023A" w:rsidRDefault="00C9023A" w:rsidP="00C9023A">
      <w:r w:rsidRPr="00C9023A">
        <w:pict w14:anchorId="246977F2">
          <v:rect id="_x0000_i1126" style="width:256pt;height:.5pt" o:hrpct="0" o:hralign="center" o:hrstd="t" o:hrnoshade="t" o:hr="t" fillcolor="#424242" stroked="f"/>
        </w:pict>
      </w:r>
    </w:p>
    <w:p w14:paraId="29A6D59A" w14:textId="77777777" w:rsidR="00C9023A" w:rsidRPr="00C9023A" w:rsidRDefault="00C9023A" w:rsidP="00C9023A">
      <w:r w:rsidRPr="00C9023A">
        <w:rPr>
          <w:b/>
          <w:bCs/>
        </w:rPr>
        <w:t>Middle School PE Lockers &amp; Uniforms</w:t>
      </w:r>
    </w:p>
    <w:p w14:paraId="005D50E3" w14:textId="77777777" w:rsidR="00C9023A" w:rsidRPr="00C9023A" w:rsidRDefault="00C9023A" w:rsidP="00C9023A">
      <w:pPr>
        <w:numPr>
          <w:ilvl w:val="0"/>
          <w:numId w:val="4"/>
        </w:numPr>
      </w:pPr>
      <w:r w:rsidRPr="00C9023A">
        <w:t>New middle school students (including 6th grade) must pay a one-time </w:t>
      </w:r>
      <w:r w:rsidRPr="00C9023A">
        <w:rPr>
          <w:b/>
          <w:bCs/>
        </w:rPr>
        <w:t>$5 PE lock fee</w:t>
      </w:r>
      <w:r w:rsidRPr="00C9023A">
        <w:t xml:space="preserve"> via </w:t>
      </w:r>
      <w:proofErr w:type="spellStart"/>
      <w:r w:rsidRPr="00C9023A">
        <w:t>SchoolPay</w:t>
      </w:r>
      <w:proofErr w:type="spellEnd"/>
      <w:r w:rsidRPr="00C9023A">
        <w:t>.</w:t>
      </w:r>
    </w:p>
    <w:p w14:paraId="16F4C313" w14:textId="77777777" w:rsidR="00C9023A" w:rsidRPr="00C9023A" w:rsidRDefault="00C9023A" w:rsidP="00C9023A">
      <w:pPr>
        <w:numPr>
          <w:ilvl w:val="0"/>
          <w:numId w:val="4"/>
        </w:numPr>
      </w:pPr>
      <w:r w:rsidRPr="00C9023A">
        <w:t>Returning students do not need to pay again.</w:t>
      </w:r>
    </w:p>
    <w:p w14:paraId="46EC62A1" w14:textId="77777777" w:rsidR="00C9023A" w:rsidRPr="00C9023A" w:rsidRDefault="00C9023A" w:rsidP="00C9023A">
      <w:pPr>
        <w:numPr>
          <w:ilvl w:val="0"/>
          <w:numId w:val="4"/>
        </w:numPr>
      </w:pPr>
      <w:hyperlink r:id="rId10" w:history="1">
        <w:r w:rsidRPr="00C9023A">
          <w:rPr>
            <w:rStyle w:val="Hyperlink"/>
          </w:rPr>
          <w:t>Click here for locker info and to make your payment</w:t>
        </w:r>
      </w:hyperlink>
      <w:r w:rsidRPr="00C9023A">
        <w:t>.</w:t>
      </w:r>
    </w:p>
    <w:p w14:paraId="7590A191" w14:textId="77777777" w:rsidR="00C9023A" w:rsidRPr="00C9023A" w:rsidRDefault="00C9023A" w:rsidP="00C9023A">
      <w:pPr>
        <w:numPr>
          <w:ilvl w:val="0"/>
          <w:numId w:val="4"/>
        </w:numPr>
      </w:pPr>
      <w:hyperlink r:id="rId11" w:history="1">
        <w:r w:rsidRPr="00C9023A">
          <w:rPr>
            <w:rStyle w:val="Hyperlink"/>
          </w:rPr>
          <w:t>Need a new PE uniform? Order here</w:t>
        </w:r>
      </w:hyperlink>
      <w:r w:rsidRPr="00C9023A">
        <w:t>. If your current uniform fits and is in good condition, there is no need to purchase a new one.</w:t>
      </w:r>
    </w:p>
    <w:p w14:paraId="48933D59" w14:textId="77777777" w:rsidR="00C9023A" w:rsidRPr="00C9023A" w:rsidRDefault="00C9023A" w:rsidP="00C9023A">
      <w:r w:rsidRPr="00C9023A">
        <w:pict w14:anchorId="7D2B4797">
          <v:rect id="_x0000_i1127" style="width:256pt;height:.5pt" o:hrpct="0" o:hralign="center" o:hrstd="t" o:hrnoshade="t" o:hr="t" fillcolor="#424242" stroked="f"/>
        </w:pict>
      </w:r>
    </w:p>
    <w:p w14:paraId="53A55AF8" w14:textId="77777777" w:rsidR="00C9023A" w:rsidRPr="00C9023A" w:rsidRDefault="00C9023A" w:rsidP="00C9023A">
      <w:r w:rsidRPr="00C9023A">
        <w:rPr>
          <w:b/>
          <w:bCs/>
        </w:rPr>
        <w:t>Florida’s New “Away for the Day” Law</w:t>
      </w:r>
    </w:p>
    <w:p w14:paraId="099FBB8E" w14:textId="77777777" w:rsidR="00C9023A" w:rsidRPr="00C9023A" w:rsidRDefault="00C9023A" w:rsidP="00C9023A">
      <w:r w:rsidRPr="00C9023A">
        <w:t>In accordance with </w:t>
      </w:r>
      <w:r w:rsidRPr="00C9023A">
        <w:rPr>
          <w:b/>
          <w:bCs/>
        </w:rPr>
        <w:t>House Bill 1105</w:t>
      </w:r>
      <w:r w:rsidRPr="00C9023A">
        <w:t>, students are not permitted to have cell phones or smart watches, that can communicate, during the instructional day. As a school, we will fully embrace an “</w:t>
      </w:r>
      <w:r w:rsidRPr="00C9023A">
        <w:rPr>
          <w:i/>
          <w:iCs/>
          <w:u w:val="single"/>
        </w:rPr>
        <w:t>Away for the Day</w:t>
      </w:r>
      <w:r w:rsidRPr="00C9023A">
        <w:t xml:space="preserve">” policy and know that our students will have more opportunities to just be a kid a little bit longer while reducing distractions during the instructional day.  </w:t>
      </w:r>
      <w:hyperlink r:id="rId12" w:history="1">
        <w:r w:rsidRPr="00C9023A">
          <w:rPr>
            <w:rStyle w:val="Hyperlink"/>
          </w:rPr>
          <w:t>For more research and best practices, please check out the “Away for the Day” resource!</w:t>
        </w:r>
      </w:hyperlink>
    </w:p>
    <w:p w14:paraId="4FEAF9CC" w14:textId="77777777" w:rsidR="00C9023A" w:rsidRPr="00C9023A" w:rsidRDefault="00C9023A" w:rsidP="00C9023A">
      <w:r w:rsidRPr="00C9023A">
        <w:rPr>
          <w:b/>
          <w:bCs/>
          <w:i/>
          <w:iCs/>
        </w:rPr>
        <w:t xml:space="preserve">Additional POA “Away for the Day” details: </w:t>
      </w:r>
    </w:p>
    <w:p w14:paraId="047DDE54" w14:textId="77777777" w:rsidR="00C9023A" w:rsidRPr="00C9023A" w:rsidRDefault="00C9023A" w:rsidP="00C9023A">
      <w:pPr>
        <w:numPr>
          <w:ilvl w:val="0"/>
          <w:numId w:val="5"/>
        </w:numPr>
      </w:pPr>
      <w:r w:rsidRPr="00C9023A">
        <w:t xml:space="preserve">Student cell phones and/or smart watches must be “off and away” between 8:00- 2:20 every day. </w:t>
      </w:r>
    </w:p>
    <w:p w14:paraId="6BC70079" w14:textId="77777777" w:rsidR="00C9023A" w:rsidRPr="00C9023A" w:rsidRDefault="00C9023A" w:rsidP="00C9023A">
      <w:pPr>
        <w:numPr>
          <w:ilvl w:val="0"/>
          <w:numId w:val="5"/>
        </w:numPr>
      </w:pPr>
      <w:r w:rsidRPr="00C9023A">
        <w:t xml:space="preserve">Phones and/or smart watches may be out and used in the morning along with ONE earbud (7:35-8:00) and </w:t>
      </w:r>
      <w:r w:rsidRPr="00C9023A">
        <w:rPr>
          <w:i/>
          <w:iCs/>
          <w:u w:val="single"/>
        </w:rPr>
        <w:t>then must either be locked and stored in lockers, in a backpack, or in a place that is secured during the school day (8:00-2:20)</w:t>
      </w:r>
      <w:r w:rsidRPr="00C9023A">
        <w:t xml:space="preserve">.  </w:t>
      </w:r>
    </w:p>
    <w:p w14:paraId="4C6A187E" w14:textId="77777777" w:rsidR="00C9023A" w:rsidRPr="00C9023A" w:rsidRDefault="00C9023A" w:rsidP="00C9023A">
      <w:pPr>
        <w:numPr>
          <w:ilvl w:val="0"/>
          <w:numId w:val="5"/>
        </w:numPr>
      </w:pPr>
      <w:r w:rsidRPr="00C9023A">
        <w:t xml:space="preserve">POA is not responsible for lost or damaged items. </w:t>
      </w:r>
    </w:p>
    <w:p w14:paraId="1D3A8167" w14:textId="77777777" w:rsidR="00C9023A" w:rsidRPr="00C9023A" w:rsidRDefault="00C9023A" w:rsidP="00C9023A">
      <w:pPr>
        <w:numPr>
          <w:ilvl w:val="0"/>
          <w:numId w:val="5"/>
        </w:numPr>
      </w:pPr>
      <w:r w:rsidRPr="00C9023A">
        <w:t xml:space="preserve">Teachers and staff will remain consistent from class to class and </w:t>
      </w:r>
      <w:r w:rsidRPr="00C9023A">
        <w:rPr>
          <w:u w:val="single"/>
        </w:rPr>
        <w:t>not allow students to use phones during the day</w:t>
      </w:r>
      <w:r w:rsidRPr="00C9023A">
        <w:t xml:space="preserve">; laptops or iPads will be used during the instructional day if </w:t>
      </w:r>
      <w:proofErr w:type="gramStart"/>
      <w:r w:rsidRPr="00C9023A">
        <w:t>internet</w:t>
      </w:r>
      <w:proofErr w:type="gramEnd"/>
      <w:r w:rsidRPr="00C9023A">
        <w:t xml:space="preserve"> is needed for a lesson or activity.</w:t>
      </w:r>
    </w:p>
    <w:p w14:paraId="688307E9" w14:textId="77777777" w:rsidR="00C9023A" w:rsidRPr="00C9023A" w:rsidRDefault="00C9023A" w:rsidP="00C9023A">
      <w:pPr>
        <w:numPr>
          <w:ilvl w:val="0"/>
          <w:numId w:val="5"/>
        </w:numPr>
      </w:pPr>
      <w:r w:rsidRPr="00C9023A">
        <w:t xml:space="preserve">Students </w:t>
      </w:r>
      <w:r w:rsidRPr="00C9023A">
        <w:rPr>
          <w:u w:val="single"/>
        </w:rPr>
        <w:t>may not</w:t>
      </w:r>
      <w:r w:rsidRPr="00C9023A">
        <w:t xml:space="preserve"> use their phones during class transitions or during </w:t>
      </w:r>
      <w:proofErr w:type="gramStart"/>
      <w:r w:rsidRPr="00C9023A">
        <w:t>lunch time</w:t>
      </w:r>
      <w:proofErr w:type="gramEnd"/>
      <w:r w:rsidRPr="00C9023A">
        <w:t xml:space="preserve">. </w:t>
      </w:r>
    </w:p>
    <w:p w14:paraId="05D35807" w14:textId="77777777" w:rsidR="00C9023A" w:rsidRPr="00C9023A" w:rsidRDefault="00C9023A" w:rsidP="00C9023A">
      <w:pPr>
        <w:numPr>
          <w:ilvl w:val="0"/>
          <w:numId w:val="5"/>
        </w:numPr>
      </w:pPr>
      <w:r w:rsidRPr="00C9023A">
        <w:lastRenderedPageBreak/>
        <w:t xml:space="preserve">If a student is found using their devices, the following progression of support will be utilized: </w:t>
      </w:r>
    </w:p>
    <w:p w14:paraId="17E4CAFA" w14:textId="77777777" w:rsidR="00C9023A" w:rsidRPr="00C9023A" w:rsidRDefault="00C9023A" w:rsidP="00C9023A">
      <w:pPr>
        <w:numPr>
          <w:ilvl w:val="1"/>
          <w:numId w:val="5"/>
        </w:numPr>
      </w:pPr>
      <w:r w:rsidRPr="00C9023A">
        <w:rPr>
          <w:i/>
          <w:iCs/>
          <w:u w:val="single"/>
        </w:rPr>
        <w:t>1</w:t>
      </w:r>
      <w:r w:rsidRPr="00C9023A">
        <w:rPr>
          <w:i/>
          <w:iCs/>
          <w:u w:val="single"/>
          <w:vertAlign w:val="superscript"/>
        </w:rPr>
        <w:t>st</w:t>
      </w:r>
      <w:r w:rsidRPr="00C9023A">
        <w:rPr>
          <w:i/>
          <w:iCs/>
          <w:u w:val="single"/>
        </w:rPr>
        <w:t xml:space="preserve"> Offense</w:t>
      </w:r>
      <w:proofErr w:type="gramStart"/>
      <w:r w:rsidRPr="00C9023A">
        <w:rPr>
          <w:i/>
          <w:iCs/>
          <w:u w:val="single"/>
        </w:rPr>
        <w:t>:</w:t>
      </w:r>
      <w:r w:rsidRPr="00C9023A">
        <w:t>  Device</w:t>
      </w:r>
      <w:proofErr w:type="gramEnd"/>
      <w:r w:rsidRPr="00C9023A">
        <w:t xml:space="preserve"> confiscated and taken to front office for student to pick up at end of day and an appropriate consequence will be assigned.</w:t>
      </w:r>
    </w:p>
    <w:p w14:paraId="3F4BA8C5" w14:textId="77777777" w:rsidR="00C9023A" w:rsidRPr="00C9023A" w:rsidRDefault="00C9023A" w:rsidP="00C9023A">
      <w:pPr>
        <w:numPr>
          <w:ilvl w:val="1"/>
          <w:numId w:val="5"/>
        </w:numPr>
      </w:pPr>
      <w:r w:rsidRPr="00C9023A">
        <w:rPr>
          <w:i/>
          <w:iCs/>
          <w:u w:val="single"/>
        </w:rPr>
        <w:t>2</w:t>
      </w:r>
      <w:r w:rsidRPr="00C9023A">
        <w:rPr>
          <w:i/>
          <w:iCs/>
          <w:u w:val="single"/>
          <w:vertAlign w:val="superscript"/>
        </w:rPr>
        <w:t>nd</w:t>
      </w:r>
      <w:r w:rsidRPr="00C9023A">
        <w:rPr>
          <w:i/>
          <w:iCs/>
          <w:u w:val="single"/>
        </w:rPr>
        <w:t xml:space="preserve"> Offense:</w:t>
      </w:r>
      <w:r w:rsidRPr="00C9023A">
        <w:t xml:space="preserve"> Device confiscated and taken to front office. </w:t>
      </w:r>
      <w:proofErr w:type="gramStart"/>
      <w:r w:rsidRPr="00C9023A">
        <w:t>Parent</w:t>
      </w:r>
      <w:proofErr w:type="gramEnd"/>
      <w:r w:rsidRPr="00C9023A">
        <w:t xml:space="preserve"> will be contacted to pick up </w:t>
      </w:r>
      <w:proofErr w:type="gramStart"/>
      <w:r w:rsidRPr="00C9023A">
        <w:t>device</w:t>
      </w:r>
      <w:proofErr w:type="gramEnd"/>
      <w:r w:rsidRPr="00C9023A">
        <w:t xml:space="preserve"> at </w:t>
      </w:r>
      <w:proofErr w:type="gramStart"/>
      <w:r w:rsidRPr="00C9023A">
        <w:t>end</w:t>
      </w:r>
      <w:proofErr w:type="gramEnd"/>
      <w:r w:rsidRPr="00C9023A">
        <w:t xml:space="preserve"> of </w:t>
      </w:r>
      <w:proofErr w:type="gramStart"/>
      <w:r w:rsidRPr="00C9023A">
        <w:t>day</w:t>
      </w:r>
      <w:proofErr w:type="gramEnd"/>
      <w:r w:rsidRPr="00C9023A">
        <w:t>. Appropriate consequences will be assigned.</w:t>
      </w:r>
    </w:p>
    <w:p w14:paraId="54966023" w14:textId="77777777" w:rsidR="00C9023A" w:rsidRPr="00C9023A" w:rsidRDefault="00C9023A" w:rsidP="00C9023A">
      <w:pPr>
        <w:numPr>
          <w:ilvl w:val="1"/>
          <w:numId w:val="5"/>
        </w:numPr>
      </w:pPr>
      <w:r w:rsidRPr="00C9023A">
        <w:rPr>
          <w:i/>
          <w:iCs/>
          <w:u w:val="single"/>
        </w:rPr>
        <w:t>3</w:t>
      </w:r>
      <w:r w:rsidRPr="00C9023A">
        <w:rPr>
          <w:i/>
          <w:iCs/>
          <w:u w:val="single"/>
          <w:vertAlign w:val="superscript"/>
        </w:rPr>
        <w:t>rd</w:t>
      </w:r>
      <w:r w:rsidRPr="00C9023A">
        <w:rPr>
          <w:i/>
          <w:iCs/>
          <w:u w:val="single"/>
        </w:rPr>
        <w:t xml:space="preserve"> Offense:</w:t>
      </w:r>
      <w:r w:rsidRPr="00C9023A">
        <w:t xml:space="preserve">  Device confiscated and taken to front office. </w:t>
      </w:r>
      <w:proofErr w:type="gramStart"/>
      <w:r w:rsidRPr="00C9023A">
        <w:t>Parent</w:t>
      </w:r>
      <w:proofErr w:type="gramEnd"/>
      <w:r w:rsidRPr="00C9023A">
        <w:t xml:space="preserve"> will be contacted to pick up </w:t>
      </w:r>
      <w:proofErr w:type="gramStart"/>
      <w:r w:rsidRPr="00C9023A">
        <w:t>device</w:t>
      </w:r>
      <w:proofErr w:type="gramEnd"/>
      <w:r w:rsidRPr="00C9023A">
        <w:t xml:space="preserve"> at </w:t>
      </w:r>
      <w:proofErr w:type="gramStart"/>
      <w:r w:rsidRPr="00C9023A">
        <w:t>end</w:t>
      </w:r>
      <w:proofErr w:type="gramEnd"/>
      <w:r w:rsidRPr="00C9023A">
        <w:t xml:space="preserve"> of </w:t>
      </w:r>
      <w:proofErr w:type="gramStart"/>
      <w:r w:rsidRPr="00C9023A">
        <w:t>day</w:t>
      </w:r>
      <w:proofErr w:type="gramEnd"/>
      <w:r w:rsidRPr="00C9023A">
        <w:t>. Appropriate consequences will be assigned.                 </w:t>
      </w:r>
    </w:p>
    <w:p w14:paraId="27F2FF00" w14:textId="77777777" w:rsidR="00C9023A" w:rsidRPr="00C9023A" w:rsidRDefault="00C9023A" w:rsidP="00C9023A">
      <w:r w:rsidRPr="00C9023A">
        <w:pict w14:anchorId="00667368">
          <v:rect id="_x0000_i1128" style="width:256pt;height:.5pt" o:hrpct="0" o:hralign="center" o:hrstd="t" o:hrnoshade="t" o:hr="t" fillcolor="#424242" stroked="f"/>
        </w:pict>
      </w:r>
    </w:p>
    <w:p w14:paraId="302D6623" w14:textId="77777777" w:rsidR="00C9023A" w:rsidRPr="00C9023A" w:rsidRDefault="00C9023A" w:rsidP="00C9023A">
      <w:r w:rsidRPr="00C9023A">
        <w:rPr>
          <w:b/>
          <w:bCs/>
        </w:rPr>
        <w:t>First Day of School – Monday, August 11</w:t>
      </w:r>
    </w:p>
    <w:p w14:paraId="58B41CF6" w14:textId="77777777" w:rsidR="00C9023A" w:rsidRPr="00C9023A" w:rsidRDefault="00C9023A" w:rsidP="00C9023A">
      <w:r w:rsidRPr="00C9023A">
        <w:t>School begins at 8:00 AM and ends at 2:20 PM.</w:t>
      </w:r>
      <w:r w:rsidRPr="00C9023A">
        <w:br/>
        <w:t>On the first day, parents may walk students to class. Starting Tuesday, August 12, we ask families to say goodbye outside the building as students begin their daily adventure independently.</w:t>
      </w:r>
    </w:p>
    <w:p w14:paraId="10C7F7D1" w14:textId="77777777" w:rsidR="00C9023A" w:rsidRPr="00C9023A" w:rsidRDefault="00C9023A" w:rsidP="00C9023A">
      <w:r w:rsidRPr="00C9023A">
        <w:pict w14:anchorId="75660085">
          <v:rect id="_x0000_i1129" style="width:256pt;height:.5pt" o:hrpct="0" o:hralign="center" o:hrstd="t" o:hrnoshade="t" o:hr="t" fillcolor="#424242" stroked="f"/>
        </w:pict>
      </w:r>
    </w:p>
    <w:p w14:paraId="627AB65C" w14:textId="77777777" w:rsidR="00C9023A" w:rsidRPr="00C9023A" w:rsidRDefault="00C9023A" w:rsidP="00C9023A">
      <w:r w:rsidRPr="00C9023A">
        <w:rPr>
          <w:b/>
          <w:bCs/>
        </w:rPr>
        <w:t>Arrival &amp; Dismissal Procedures</w:t>
      </w:r>
    </w:p>
    <w:p w14:paraId="18B2D26C" w14:textId="77777777" w:rsidR="00C9023A" w:rsidRPr="00C9023A" w:rsidRDefault="00C9023A" w:rsidP="00C9023A">
      <w:hyperlink r:id="rId13" w:history="1">
        <w:r w:rsidRPr="00C9023A">
          <w:rPr>
            <w:rStyle w:val="Hyperlink"/>
          </w:rPr>
          <w:t>Click here for detailed procedures for walkers</w:t>
        </w:r>
      </w:hyperlink>
      <w:r w:rsidRPr="00C9023A">
        <w:t xml:space="preserve"> , bikers, bus riders, and </w:t>
      </w:r>
      <w:proofErr w:type="gramStart"/>
      <w:r w:rsidRPr="00C9023A">
        <w:t>rainy day</w:t>
      </w:r>
      <w:proofErr w:type="gramEnd"/>
      <w:r w:rsidRPr="00C9023A">
        <w:t xml:space="preserve"> plans.</w:t>
      </w:r>
      <w:r w:rsidRPr="00C9023A">
        <w:br/>
        <w:t>Please note:</w:t>
      </w:r>
    </w:p>
    <w:p w14:paraId="1F3F3B66" w14:textId="77777777" w:rsidR="00C9023A" w:rsidRPr="00C9023A" w:rsidRDefault="00C9023A" w:rsidP="00C9023A">
      <w:pPr>
        <w:numPr>
          <w:ilvl w:val="0"/>
          <w:numId w:val="6"/>
        </w:numPr>
      </w:pPr>
      <w:r w:rsidRPr="00C9023A">
        <w:t>We will be flexible during the first week.</w:t>
      </w:r>
    </w:p>
    <w:p w14:paraId="57D67A71" w14:textId="77777777" w:rsidR="00C9023A" w:rsidRPr="00C9023A" w:rsidRDefault="00C9023A" w:rsidP="00C9023A">
      <w:pPr>
        <w:numPr>
          <w:ilvl w:val="0"/>
          <w:numId w:val="6"/>
        </w:numPr>
      </w:pPr>
      <w:proofErr w:type="gramStart"/>
      <w:r w:rsidRPr="00C9023A">
        <w:t>Beginning</w:t>
      </w:r>
      <w:proofErr w:type="gramEnd"/>
      <w:r w:rsidRPr="00C9023A">
        <w:t xml:space="preserve"> Monday, August 18, we will begin tracking tardies.</w:t>
      </w:r>
    </w:p>
    <w:p w14:paraId="5A241857" w14:textId="77777777" w:rsidR="00C9023A" w:rsidRPr="00C9023A" w:rsidRDefault="00C9023A" w:rsidP="00C9023A">
      <w:pPr>
        <w:numPr>
          <w:ilvl w:val="0"/>
          <w:numId w:val="6"/>
        </w:numPr>
      </w:pPr>
      <w:r w:rsidRPr="00C9023A">
        <w:t xml:space="preserve">The red lot gate will no longer be locked after arrival. Visitors may park in either </w:t>
      </w:r>
      <w:proofErr w:type="gramStart"/>
      <w:r w:rsidRPr="00C9023A">
        <w:t>blue</w:t>
      </w:r>
      <w:proofErr w:type="gramEnd"/>
      <w:r w:rsidRPr="00C9023A">
        <w:t xml:space="preserve"> lot or </w:t>
      </w:r>
      <w:proofErr w:type="gramStart"/>
      <w:r w:rsidRPr="00C9023A">
        <w:t>red</w:t>
      </w:r>
      <w:proofErr w:type="gramEnd"/>
      <w:r w:rsidRPr="00C9023A">
        <w:t xml:space="preserve"> lot!</w:t>
      </w:r>
    </w:p>
    <w:p w14:paraId="35C6B2E6" w14:textId="77777777" w:rsidR="00C9023A" w:rsidRPr="00C9023A" w:rsidRDefault="00C9023A" w:rsidP="00C9023A">
      <w:r w:rsidRPr="00C9023A">
        <w:pict w14:anchorId="652EE0CE">
          <v:rect id="_x0000_i1130" style="width:256pt;height:.5pt" o:hrpct="0" o:hralign="center" o:hrstd="t" o:hrnoshade="t" o:hr="t" fillcolor="#424242" stroked="f"/>
        </w:pict>
      </w:r>
    </w:p>
    <w:p w14:paraId="22C9ED9C" w14:textId="77777777" w:rsidR="00C9023A" w:rsidRPr="00C9023A" w:rsidRDefault="00C9023A" w:rsidP="00C9023A">
      <w:r w:rsidRPr="00C9023A">
        <w:rPr>
          <w:b/>
          <w:bCs/>
        </w:rPr>
        <w:t>Buying Lunch?</w:t>
      </w:r>
    </w:p>
    <w:p w14:paraId="37AD3B29" w14:textId="77777777" w:rsidR="00C9023A" w:rsidRPr="00C9023A" w:rsidRDefault="00C9023A" w:rsidP="00C9023A">
      <w:hyperlink r:id="rId14" w:history="1">
        <w:r w:rsidRPr="00C9023A">
          <w:rPr>
            <w:rStyle w:val="Hyperlink"/>
          </w:rPr>
          <w:t>Click here to set up or add funds to your child’s lunch account</w:t>
        </w:r>
      </w:hyperlink>
      <w:r w:rsidRPr="00C9023A">
        <w:t>. All cafeteria information is available on our school website.</w:t>
      </w:r>
    </w:p>
    <w:p w14:paraId="0BC3644C" w14:textId="77777777" w:rsidR="00C9023A" w:rsidRPr="00C9023A" w:rsidRDefault="00C9023A" w:rsidP="00C9023A">
      <w:r w:rsidRPr="00C9023A">
        <w:pict w14:anchorId="52733C0A">
          <v:rect id="_x0000_i1131" style="width:256pt;height:.5pt" o:hrpct="0" o:hralign="center" o:hrstd="t" o:hrnoshade="t" o:hr="t" fillcolor="#424242" stroked="f"/>
        </w:pict>
      </w:r>
    </w:p>
    <w:p w14:paraId="61EB6743" w14:textId="77777777" w:rsidR="00C9023A" w:rsidRPr="00C9023A" w:rsidRDefault="00C9023A" w:rsidP="00C9023A">
      <w:r w:rsidRPr="00C9023A">
        <w:t> </w:t>
      </w:r>
    </w:p>
    <w:p w14:paraId="1EE56343" w14:textId="77777777" w:rsidR="00C9023A" w:rsidRPr="00C9023A" w:rsidRDefault="00C9023A" w:rsidP="00C9023A">
      <w:r w:rsidRPr="00C9023A">
        <w:rPr>
          <w:b/>
          <w:bCs/>
        </w:rPr>
        <w:lastRenderedPageBreak/>
        <w:t>2025–2026 PTO Notes</w:t>
      </w:r>
    </w:p>
    <w:p w14:paraId="611DC6B9" w14:textId="77777777" w:rsidR="00C9023A" w:rsidRPr="00C9023A" w:rsidRDefault="00C9023A" w:rsidP="00C9023A">
      <w:r w:rsidRPr="00C9023A">
        <w:rPr>
          <w:b/>
          <w:bCs/>
        </w:rPr>
        <w:t>PTO Membership for 2025–2026 is Now Open</w:t>
      </w:r>
    </w:p>
    <w:p w14:paraId="4E5D88B0" w14:textId="77777777" w:rsidR="00C9023A" w:rsidRPr="00C9023A" w:rsidRDefault="00C9023A" w:rsidP="00C9023A">
      <w:r w:rsidRPr="00C9023A">
        <w:t>Can you believe school starts in less than a month? PTO membership is now open for the upcoming school year.</w:t>
      </w:r>
    </w:p>
    <w:p w14:paraId="7551ADD6" w14:textId="77777777" w:rsidR="00C9023A" w:rsidRPr="00C9023A" w:rsidRDefault="00C9023A" w:rsidP="00C9023A">
      <w:r w:rsidRPr="00C9023A">
        <w:rPr>
          <w:b/>
          <w:bCs/>
        </w:rPr>
        <w:t>Membership Perks Include:</w:t>
      </w:r>
    </w:p>
    <w:p w14:paraId="5986EC24" w14:textId="77777777" w:rsidR="00C9023A" w:rsidRPr="00C9023A" w:rsidRDefault="00C9023A" w:rsidP="00C9023A">
      <w:pPr>
        <w:numPr>
          <w:ilvl w:val="0"/>
          <w:numId w:val="7"/>
        </w:numPr>
      </w:pPr>
      <w:r w:rsidRPr="00C9023A">
        <w:t>Early access to the Charger Rock (for members who join by August 10)</w:t>
      </w:r>
    </w:p>
    <w:p w14:paraId="281E1598" w14:textId="77777777" w:rsidR="00C9023A" w:rsidRPr="00C9023A" w:rsidRDefault="00C9023A" w:rsidP="00C9023A">
      <w:pPr>
        <w:numPr>
          <w:ilvl w:val="0"/>
          <w:numId w:val="7"/>
        </w:numPr>
      </w:pPr>
      <w:r w:rsidRPr="00C9023A">
        <w:t>10% off all new Spirit Wear</w:t>
      </w:r>
    </w:p>
    <w:p w14:paraId="252F2D01" w14:textId="77777777" w:rsidR="00C9023A" w:rsidRPr="00C9023A" w:rsidRDefault="00C9023A" w:rsidP="00C9023A">
      <w:pPr>
        <w:numPr>
          <w:ilvl w:val="0"/>
          <w:numId w:val="7"/>
        </w:numPr>
      </w:pPr>
      <w:r w:rsidRPr="00C9023A">
        <w:t>Carline pickup tag</w:t>
      </w:r>
    </w:p>
    <w:p w14:paraId="1DDE4F77" w14:textId="77777777" w:rsidR="00C9023A" w:rsidRPr="00C9023A" w:rsidRDefault="00C9023A" w:rsidP="00C9023A">
      <w:pPr>
        <w:numPr>
          <w:ilvl w:val="0"/>
          <w:numId w:val="7"/>
        </w:numPr>
      </w:pPr>
      <w:r w:rsidRPr="00C9023A">
        <w:t>8th Grade and 5th Grade celebration yard signs</w:t>
      </w:r>
    </w:p>
    <w:p w14:paraId="749B425F" w14:textId="77777777" w:rsidR="00C9023A" w:rsidRPr="00C9023A" w:rsidRDefault="00C9023A" w:rsidP="00C9023A">
      <w:pPr>
        <w:numPr>
          <w:ilvl w:val="0"/>
          <w:numId w:val="7"/>
        </w:numPr>
      </w:pPr>
      <w:r w:rsidRPr="00C9023A">
        <w:t>Early access to volunteer opportunities and event sign-ups</w:t>
      </w:r>
    </w:p>
    <w:p w14:paraId="034E34EB" w14:textId="77777777" w:rsidR="00C9023A" w:rsidRPr="00C9023A" w:rsidRDefault="00C9023A" w:rsidP="00C9023A">
      <w:r w:rsidRPr="00C9023A">
        <w:t>Join today at </w:t>
      </w:r>
      <w:hyperlink r:id="rId15" w:history="1">
        <w:r w:rsidRPr="00C9023A">
          <w:rPr>
            <w:rStyle w:val="Hyperlink"/>
          </w:rPr>
          <w:t>www.patriotoakspto.org</w:t>
        </w:r>
      </w:hyperlink>
    </w:p>
    <w:p w14:paraId="6A50DF54" w14:textId="77777777" w:rsidR="00C9023A" w:rsidRPr="00C9023A" w:rsidRDefault="00C9023A" w:rsidP="00C9023A">
      <w:r w:rsidRPr="00C9023A">
        <w:t>Did you know the PTO organizes nearly all school events—from dances and book fairs to staff appreciation and off-campus family nights? Membership is just $30 per family, and 100% of the funds go directly back to our students and staff.</w:t>
      </w:r>
    </w:p>
    <w:p w14:paraId="3B94900E" w14:textId="77777777" w:rsidR="00C9023A" w:rsidRPr="00C9023A" w:rsidRDefault="00C9023A" w:rsidP="00C9023A">
      <w:r w:rsidRPr="00C9023A">
        <w:pict w14:anchorId="29D3397B">
          <v:rect id="_x0000_i1132" style="width:256pt;height:.5pt" o:hrpct="0" o:hralign="center" o:hrstd="t" o:hrnoshade="t" o:hr="t" fillcolor="#424242" stroked="f"/>
        </w:pict>
      </w:r>
    </w:p>
    <w:p w14:paraId="4D674133" w14:textId="77777777" w:rsidR="00C9023A" w:rsidRPr="00C9023A" w:rsidRDefault="00C9023A" w:rsidP="00C9023A">
      <w:r w:rsidRPr="00C9023A">
        <w:rPr>
          <w:b/>
          <w:bCs/>
        </w:rPr>
        <w:t>PTO Impact Snapshot (2024–2025)</w:t>
      </w:r>
    </w:p>
    <w:p w14:paraId="0D3D32BF" w14:textId="77777777" w:rsidR="00C9023A" w:rsidRPr="00C9023A" w:rsidRDefault="00C9023A" w:rsidP="00C9023A">
      <w:r w:rsidRPr="00C9023A">
        <w:t>Thanks to your support, the PTO made a big impact last year:</w:t>
      </w:r>
    </w:p>
    <w:p w14:paraId="7FD08E78" w14:textId="77777777" w:rsidR="00C9023A" w:rsidRPr="00C9023A" w:rsidRDefault="00C9023A" w:rsidP="00C9023A">
      <w:pPr>
        <w:numPr>
          <w:ilvl w:val="0"/>
          <w:numId w:val="8"/>
        </w:numPr>
      </w:pPr>
      <w:r w:rsidRPr="00C9023A">
        <w:t>Capital Improvements: $70,264</w:t>
      </w:r>
    </w:p>
    <w:p w14:paraId="7EF67D90" w14:textId="77777777" w:rsidR="00C9023A" w:rsidRPr="00C9023A" w:rsidRDefault="00C9023A" w:rsidP="00C9023A">
      <w:pPr>
        <w:numPr>
          <w:ilvl w:val="0"/>
          <w:numId w:val="8"/>
        </w:numPr>
      </w:pPr>
      <w:r w:rsidRPr="00C9023A">
        <w:t>Classroom Support: $43,113</w:t>
      </w:r>
    </w:p>
    <w:p w14:paraId="513BF3C6" w14:textId="77777777" w:rsidR="00C9023A" w:rsidRPr="00C9023A" w:rsidRDefault="00C9023A" w:rsidP="00C9023A">
      <w:pPr>
        <w:numPr>
          <w:ilvl w:val="0"/>
          <w:numId w:val="8"/>
        </w:numPr>
      </w:pPr>
      <w:r w:rsidRPr="00C9023A">
        <w:t>Staff Development &amp; Appreciation: $26,577</w:t>
      </w:r>
    </w:p>
    <w:p w14:paraId="0403D384" w14:textId="77777777" w:rsidR="00C9023A" w:rsidRPr="00C9023A" w:rsidRDefault="00C9023A" w:rsidP="00C9023A">
      <w:pPr>
        <w:numPr>
          <w:ilvl w:val="0"/>
          <w:numId w:val="8"/>
        </w:numPr>
      </w:pPr>
      <w:r w:rsidRPr="00C9023A">
        <w:t>Student Celebrations: $11,979</w:t>
      </w:r>
    </w:p>
    <w:p w14:paraId="21D6279A" w14:textId="77777777" w:rsidR="00C9023A" w:rsidRPr="00C9023A" w:rsidRDefault="00C9023A" w:rsidP="00C9023A">
      <w:pPr>
        <w:numPr>
          <w:ilvl w:val="0"/>
          <w:numId w:val="8"/>
        </w:numPr>
      </w:pPr>
      <w:r w:rsidRPr="00C9023A">
        <w:t>Family &amp; Community Engagement: $9,130</w:t>
      </w:r>
    </w:p>
    <w:p w14:paraId="2FB9FEB6" w14:textId="77777777" w:rsidR="00C9023A" w:rsidRPr="00C9023A" w:rsidRDefault="00C9023A" w:rsidP="00C9023A">
      <w:r w:rsidRPr="00C9023A">
        <w:t>Visit our website for a full breakdown of how PTO funds were used to support our school community.</w:t>
      </w:r>
    </w:p>
    <w:p w14:paraId="0D6D55B3" w14:textId="73C6B14F" w:rsidR="00C9023A" w:rsidRPr="00C9023A" w:rsidRDefault="00C9023A" w:rsidP="00C9023A">
      <w:r w:rsidRPr="00C9023A">
        <w:lastRenderedPageBreak/>
        <w:drawing>
          <wp:inline distT="0" distB="0" distL="0" distR="0" wp14:anchorId="2750E21A" wp14:editId="65E449F0">
            <wp:extent cx="4876800" cy="6096000"/>
            <wp:effectExtent l="0" t="0" r="0" b="0"/>
            <wp:docPr id="1595227803" name="Picture 4" descr="A poster with text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27803" name="Picture 4" descr="A poster with text and arrows&#10;&#10;AI-generated content may be incorrect."/>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876800" cy="6096000"/>
                    </a:xfrm>
                    <a:prstGeom prst="rect">
                      <a:avLst/>
                    </a:prstGeom>
                    <a:noFill/>
                    <a:ln>
                      <a:noFill/>
                    </a:ln>
                  </pic:spPr>
                </pic:pic>
              </a:graphicData>
            </a:graphic>
          </wp:inline>
        </w:drawing>
      </w:r>
    </w:p>
    <w:p w14:paraId="367D75BE" w14:textId="77777777" w:rsidR="00C9023A" w:rsidRPr="00C9023A" w:rsidRDefault="00C9023A" w:rsidP="00C9023A">
      <w:r w:rsidRPr="00C9023A">
        <w:t> </w:t>
      </w:r>
    </w:p>
    <w:p w14:paraId="061AB8F8" w14:textId="77777777" w:rsidR="00C9023A" w:rsidRPr="00C9023A" w:rsidRDefault="00C9023A" w:rsidP="00C9023A">
      <w:r w:rsidRPr="00C9023A">
        <w:rPr>
          <w:b/>
          <w:bCs/>
        </w:rPr>
        <w:t>District Welcome Back Letters</w:t>
      </w:r>
      <w:proofErr w:type="gramStart"/>
      <w:r w:rsidRPr="00C9023A">
        <w:rPr>
          <w:b/>
          <w:bCs/>
        </w:rPr>
        <w:t xml:space="preserve">:  </w:t>
      </w:r>
      <w:r w:rsidRPr="00C9023A">
        <w:t>Each</w:t>
      </w:r>
      <w:proofErr w:type="gramEnd"/>
      <w:r w:rsidRPr="00C9023A">
        <w:t xml:space="preserve"> year, the school district sends out information about the following.  Please see the attachments for details:   </w:t>
      </w:r>
    </w:p>
    <w:p w14:paraId="4A36A562" w14:textId="77777777" w:rsidR="00C9023A" w:rsidRPr="00C9023A" w:rsidRDefault="00C9023A" w:rsidP="00C9023A">
      <w:r w:rsidRPr="00C9023A">
        <w:t> </w:t>
      </w:r>
    </w:p>
    <w:p w14:paraId="2D738FA6" w14:textId="77777777" w:rsidR="00C9023A" w:rsidRPr="00C9023A" w:rsidRDefault="00C9023A" w:rsidP="00C9023A">
      <w:pPr>
        <w:numPr>
          <w:ilvl w:val="0"/>
          <w:numId w:val="9"/>
        </w:numPr>
      </w:pPr>
      <w:hyperlink r:id="rId18" w:history="1">
        <w:r w:rsidRPr="00C9023A">
          <w:rPr>
            <w:rStyle w:val="Hyperlink"/>
          </w:rPr>
          <w:t>Elementary School Choice Letter</w:t>
        </w:r>
      </w:hyperlink>
      <w:r w:rsidRPr="00C9023A">
        <w:t> </w:t>
      </w:r>
    </w:p>
    <w:p w14:paraId="455A8E20" w14:textId="77777777" w:rsidR="00C9023A" w:rsidRPr="00C9023A" w:rsidRDefault="00C9023A" w:rsidP="00C9023A">
      <w:pPr>
        <w:numPr>
          <w:ilvl w:val="0"/>
          <w:numId w:val="9"/>
        </w:numPr>
      </w:pPr>
      <w:hyperlink r:id="rId19" w:history="1">
        <w:r w:rsidRPr="00C9023A">
          <w:rPr>
            <w:rStyle w:val="Hyperlink"/>
          </w:rPr>
          <w:t>Secondary School Choice Letter</w:t>
        </w:r>
      </w:hyperlink>
      <w:r w:rsidRPr="00C9023A">
        <w:t> </w:t>
      </w:r>
    </w:p>
    <w:p w14:paraId="3E0B2BA8" w14:textId="77777777" w:rsidR="00C9023A" w:rsidRPr="00C9023A" w:rsidRDefault="00C9023A" w:rsidP="00C9023A">
      <w:pPr>
        <w:numPr>
          <w:ilvl w:val="0"/>
          <w:numId w:val="9"/>
        </w:numPr>
      </w:pPr>
      <w:hyperlink r:id="rId20" w:history="1">
        <w:r w:rsidRPr="00C9023A">
          <w:rPr>
            <w:rStyle w:val="Hyperlink"/>
          </w:rPr>
          <w:t>Code of Conduct Information</w:t>
        </w:r>
      </w:hyperlink>
      <w:r w:rsidRPr="00C9023A">
        <w:t xml:space="preserve">  </w:t>
      </w:r>
    </w:p>
    <w:p w14:paraId="4D969131" w14:textId="77777777" w:rsidR="00C9023A" w:rsidRPr="00C9023A" w:rsidRDefault="00C9023A" w:rsidP="00C9023A">
      <w:pPr>
        <w:numPr>
          <w:ilvl w:val="0"/>
          <w:numId w:val="9"/>
        </w:numPr>
      </w:pPr>
      <w:hyperlink r:id="rId21" w:history="1">
        <w:r w:rsidRPr="00C9023A">
          <w:rPr>
            <w:rStyle w:val="Hyperlink"/>
          </w:rPr>
          <w:t>Elementary Required Instructional Materials</w:t>
        </w:r>
      </w:hyperlink>
      <w:r w:rsidRPr="00C9023A">
        <w:t> </w:t>
      </w:r>
    </w:p>
    <w:p w14:paraId="244CD161" w14:textId="77777777" w:rsidR="00C9023A" w:rsidRPr="00C9023A" w:rsidRDefault="00C9023A" w:rsidP="00C9023A">
      <w:pPr>
        <w:numPr>
          <w:ilvl w:val="0"/>
          <w:numId w:val="9"/>
        </w:numPr>
      </w:pPr>
      <w:hyperlink r:id="rId22" w:history="1">
        <w:r w:rsidRPr="00C9023A">
          <w:rPr>
            <w:rStyle w:val="Hyperlink"/>
          </w:rPr>
          <w:t>Secondary Required Instructional Materials</w:t>
        </w:r>
      </w:hyperlink>
      <w:r w:rsidRPr="00C9023A">
        <w:t xml:space="preserve">  </w:t>
      </w:r>
    </w:p>
    <w:p w14:paraId="32094224" w14:textId="77777777" w:rsidR="00C9023A" w:rsidRPr="00C9023A" w:rsidRDefault="00C9023A" w:rsidP="00C9023A">
      <w:pPr>
        <w:numPr>
          <w:ilvl w:val="0"/>
          <w:numId w:val="9"/>
        </w:numPr>
      </w:pPr>
      <w:hyperlink r:id="rId23" w:history="1">
        <w:r w:rsidRPr="00C9023A">
          <w:rPr>
            <w:rStyle w:val="Hyperlink"/>
          </w:rPr>
          <w:t>Sherriff Back to School Letter</w:t>
        </w:r>
      </w:hyperlink>
      <w:r w:rsidRPr="00C9023A">
        <w:t> </w:t>
      </w:r>
    </w:p>
    <w:p w14:paraId="283B38FE" w14:textId="77777777" w:rsidR="00C9023A" w:rsidRPr="00C9023A" w:rsidRDefault="00C9023A" w:rsidP="00C9023A">
      <w:pPr>
        <w:numPr>
          <w:ilvl w:val="0"/>
          <w:numId w:val="9"/>
        </w:numPr>
      </w:pPr>
      <w:hyperlink r:id="rId24" w:history="1">
        <w:r w:rsidRPr="00C9023A">
          <w:rPr>
            <w:rStyle w:val="Hyperlink"/>
          </w:rPr>
          <w:t>School Safety Letter</w:t>
        </w:r>
      </w:hyperlink>
      <w:r w:rsidRPr="00C9023A">
        <w:t> </w:t>
      </w:r>
    </w:p>
    <w:p w14:paraId="030640EB" w14:textId="77777777" w:rsidR="00C9023A" w:rsidRPr="00C9023A" w:rsidRDefault="00C9023A" w:rsidP="00C9023A">
      <w:pPr>
        <w:numPr>
          <w:ilvl w:val="0"/>
          <w:numId w:val="9"/>
        </w:numPr>
      </w:pPr>
      <w:hyperlink r:id="rId25" w:history="1">
        <w:r w:rsidRPr="00C9023A">
          <w:rPr>
            <w:rStyle w:val="Hyperlink"/>
          </w:rPr>
          <w:t>Economic Security letter</w:t>
        </w:r>
      </w:hyperlink>
      <w:r w:rsidRPr="00C9023A">
        <w:t> </w:t>
      </w:r>
    </w:p>
    <w:p w14:paraId="21F52647" w14:textId="77777777" w:rsidR="00C9023A" w:rsidRPr="00C9023A" w:rsidRDefault="00C9023A" w:rsidP="00C9023A">
      <w:r w:rsidRPr="00C9023A">
        <w:t> </w:t>
      </w:r>
    </w:p>
    <w:p w14:paraId="54CA4065" w14:textId="77777777" w:rsidR="00C9023A" w:rsidRPr="00C9023A" w:rsidRDefault="00C9023A" w:rsidP="00C9023A">
      <w:r w:rsidRPr="00C9023A">
        <w:t xml:space="preserve">This communication will be sent out several times for you and your family.  Take the time to review this with your students and please do not hesitate to reach out if you have any questions or concerns.  </w:t>
      </w:r>
    </w:p>
    <w:p w14:paraId="6E1541EC" w14:textId="77777777" w:rsidR="00C9023A" w:rsidRPr="00C9023A" w:rsidRDefault="00C9023A" w:rsidP="00C9023A">
      <w:r w:rsidRPr="00C9023A">
        <w:t> </w:t>
      </w:r>
    </w:p>
    <w:p w14:paraId="408EF5C4" w14:textId="77777777" w:rsidR="00C9023A" w:rsidRPr="00C9023A" w:rsidRDefault="00C9023A" w:rsidP="00C9023A">
      <w:r w:rsidRPr="00C9023A">
        <w:t xml:space="preserve">Work Hard. Learn Something. Be Kind. </w:t>
      </w:r>
    </w:p>
    <w:p w14:paraId="477743EF" w14:textId="5DFC9F32" w:rsidR="00C9023A" w:rsidRPr="00C9023A" w:rsidRDefault="00C9023A" w:rsidP="00C9023A">
      <w:r w:rsidRPr="00C9023A">
        <w:drawing>
          <wp:inline distT="0" distB="0" distL="0" distR="0" wp14:anchorId="64FEBEAF" wp14:editId="7B74A8E1">
            <wp:extent cx="2246066" cy="673100"/>
            <wp:effectExtent l="0" t="0" r="1905" b="0"/>
            <wp:docPr id="1444328097" name="Picture 3"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28097" name="Picture 3" descr="A close up of a signature&#10;&#10;AI-generated content may be incorrect."/>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247881" cy="673644"/>
                    </a:xfrm>
                    <a:prstGeom prst="rect">
                      <a:avLst/>
                    </a:prstGeom>
                    <a:noFill/>
                    <a:ln>
                      <a:noFill/>
                    </a:ln>
                  </pic:spPr>
                </pic:pic>
              </a:graphicData>
            </a:graphic>
          </wp:inline>
        </w:drawing>
      </w:r>
    </w:p>
    <w:p w14:paraId="4575F899" w14:textId="77777777" w:rsidR="00C9023A" w:rsidRPr="00C9023A" w:rsidRDefault="00C9023A" w:rsidP="00C9023A">
      <w:r w:rsidRPr="00C9023A">
        <w:t>Drew Chiodo, Principal</w:t>
      </w:r>
    </w:p>
    <w:p w14:paraId="59CED814" w14:textId="77777777" w:rsidR="00C9023A" w:rsidRPr="00C9023A" w:rsidRDefault="00C9023A" w:rsidP="00C9023A">
      <w:r w:rsidRPr="00C9023A">
        <w:t>(904) 547-4053</w:t>
      </w:r>
    </w:p>
    <w:p w14:paraId="6F445094" w14:textId="77777777" w:rsidR="00C9023A" w:rsidRPr="00C9023A" w:rsidRDefault="00C9023A" w:rsidP="00C9023A">
      <w:hyperlink r:id="rId28" w:history="1">
        <w:r w:rsidRPr="00C9023A">
          <w:rPr>
            <w:rStyle w:val="Hyperlink"/>
          </w:rPr>
          <w:t>Drew.chiodo@stjohns.k12.fl.us</w:t>
        </w:r>
      </w:hyperlink>
    </w:p>
    <w:p w14:paraId="0943FA1E"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6FAD"/>
    <w:multiLevelType w:val="multilevel"/>
    <w:tmpl w:val="FC0C1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A61ED"/>
    <w:multiLevelType w:val="multilevel"/>
    <w:tmpl w:val="2D3826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8A86519"/>
    <w:multiLevelType w:val="multilevel"/>
    <w:tmpl w:val="7F16C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F2B6C"/>
    <w:multiLevelType w:val="multilevel"/>
    <w:tmpl w:val="F5DA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D09E1"/>
    <w:multiLevelType w:val="multilevel"/>
    <w:tmpl w:val="81EE1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336C5"/>
    <w:multiLevelType w:val="multilevel"/>
    <w:tmpl w:val="CDFE4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41450"/>
    <w:multiLevelType w:val="multilevel"/>
    <w:tmpl w:val="E8E6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161322"/>
    <w:multiLevelType w:val="multilevel"/>
    <w:tmpl w:val="8BB65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70ED8"/>
    <w:multiLevelType w:val="multilevel"/>
    <w:tmpl w:val="54408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1949967">
    <w:abstractNumId w:val="2"/>
    <w:lvlOverride w:ilvl="0"/>
    <w:lvlOverride w:ilvl="1"/>
    <w:lvlOverride w:ilvl="2"/>
    <w:lvlOverride w:ilvl="3"/>
    <w:lvlOverride w:ilvl="4"/>
    <w:lvlOverride w:ilvl="5"/>
    <w:lvlOverride w:ilvl="6"/>
    <w:lvlOverride w:ilvl="7"/>
    <w:lvlOverride w:ilvl="8"/>
  </w:num>
  <w:num w:numId="2" w16cid:durableId="1740861614">
    <w:abstractNumId w:val="8"/>
    <w:lvlOverride w:ilvl="0"/>
    <w:lvlOverride w:ilvl="1"/>
    <w:lvlOverride w:ilvl="2"/>
    <w:lvlOverride w:ilvl="3"/>
    <w:lvlOverride w:ilvl="4"/>
    <w:lvlOverride w:ilvl="5"/>
    <w:lvlOverride w:ilvl="6"/>
    <w:lvlOverride w:ilvl="7"/>
    <w:lvlOverride w:ilvl="8"/>
  </w:num>
  <w:num w:numId="3" w16cid:durableId="1017193843">
    <w:abstractNumId w:val="6"/>
    <w:lvlOverride w:ilvl="0"/>
    <w:lvlOverride w:ilvl="1"/>
    <w:lvlOverride w:ilvl="2"/>
    <w:lvlOverride w:ilvl="3"/>
    <w:lvlOverride w:ilvl="4"/>
    <w:lvlOverride w:ilvl="5"/>
    <w:lvlOverride w:ilvl="6"/>
    <w:lvlOverride w:ilvl="7"/>
    <w:lvlOverride w:ilvl="8"/>
  </w:num>
  <w:num w:numId="4" w16cid:durableId="1487433335">
    <w:abstractNumId w:val="4"/>
    <w:lvlOverride w:ilvl="0"/>
    <w:lvlOverride w:ilvl="1"/>
    <w:lvlOverride w:ilvl="2"/>
    <w:lvlOverride w:ilvl="3"/>
    <w:lvlOverride w:ilvl="4"/>
    <w:lvlOverride w:ilvl="5"/>
    <w:lvlOverride w:ilvl="6"/>
    <w:lvlOverride w:ilvl="7"/>
    <w:lvlOverride w:ilvl="8"/>
  </w:num>
  <w:num w:numId="5" w16cid:durableId="195435089">
    <w:abstractNumId w:val="0"/>
    <w:lvlOverride w:ilvl="0"/>
    <w:lvlOverride w:ilvl="1"/>
    <w:lvlOverride w:ilvl="2"/>
    <w:lvlOverride w:ilvl="3"/>
    <w:lvlOverride w:ilvl="4"/>
    <w:lvlOverride w:ilvl="5"/>
    <w:lvlOverride w:ilvl="6"/>
    <w:lvlOverride w:ilvl="7"/>
    <w:lvlOverride w:ilvl="8"/>
  </w:num>
  <w:num w:numId="6" w16cid:durableId="116146973">
    <w:abstractNumId w:val="3"/>
    <w:lvlOverride w:ilvl="0"/>
    <w:lvlOverride w:ilvl="1"/>
    <w:lvlOverride w:ilvl="2"/>
    <w:lvlOverride w:ilvl="3"/>
    <w:lvlOverride w:ilvl="4"/>
    <w:lvlOverride w:ilvl="5"/>
    <w:lvlOverride w:ilvl="6"/>
    <w:lvlOverride w:ilvl="7"/>
    <w:lvlOverride w:ilvl="8"/>
  </w:num>
  <w:num w:numId="7" w16cid:durableId="621232696">
    <w:abstractNumId w:val="5"/>
    <w:lvlOverride w:ilvl="0"/>
    <w:lvlOverride w:ilvl="1"/>
    <w:lvlOverride w:ilvl="2"/>
    <w:lvlOverride w:ilvl="3"/>
    <w:lvlOverride w:ilvl="4"/>
    <w:lvlOverride w:ilvl="5"/>
    <w:lvlOverride w:ilvl="6"/>
    <w:lvlOverride w:ilvl="7"/>
    <w:lvlOverride w:ilvl="8"/>
  </w:num>
  <w:num w:numId="8" w16cid:durableId="1044020183">
    <w:abstractNumId w:val="7"/>
    <w:lvlOverride w:ilvl="0"/>
    <w:lvlOverride w:ilvl="1"/>
    <w:lvlOverride w:ilvl="2"/>
    <w:lvlOverride w:ilvl="3"/>
    <w:lvlOverride w:ilvl="4"/>
    <w:lvlOverride w:ilvl="5"/>
    <w:lvlOverride w:ilvl="6"/>
    <w:lvlOverride w:ilvl="7"/>
    <w:lvlOverride w:ilvl="8"/>
  </w:num>
  <w:num w:numId="9" w16cid:durableId="50798377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3A"/>
    <w:rsid w:val="00262227"/>
    <w:rsid w:val="00640A29"/>
    <w:rsid w:val="007B31DB"/>
    <w:rsid w:val="00C9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5082"/>
  <w15:chartTrackingRefBased/>
  <w15:docId w15:val="{EB060CE6-EAF7-4AC3-8EBF-BA8B187E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23A"/>
    <w:rPr>
      <w:rFonts w:eastAsiaTheme="majorEastAsia" w:cstheme="majorBidi"/>
      <w:color w:val="272727" w:themeColor="text1" w:themeTint="D8"/>
    </w:rPr>
  </w:style>
  <w:style w:type="paragraph" w:styleId="Title">
    <w:name w:val="Title"/>
    <w:basedOn w:val="Normal"/>
    <w:next w:val="Normal"/>
    <w:link w:val="TitleChar"/>
    <w:uiPriority w:val="10"/>
    <w:qFormat/>
    <w:rsid w:val="00C90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23A"/>
    <w:pPr>
      <w:spacing w:before="160"/>
      <w:jc w:val="center"/>
    </w:pPr>
    <w:rPr>
      <w:i/>
      <w:iCs/>
      <w:color w:val="404040" w:themeColor="text1" w:themeTint="BF"/>
    </w:rPr>
  </w:style>
  <w:style w:type="character" w:customStyle="1" w:styleId="QuoteChar">
    <w:name w:val="Quote Char"/>
    <w:basedOn w:val="DefaultParagraphFont"/>
    <w:link w:val="Quote"/>
    <w:uiPriority w:val="29"/>
    <w:rsid w:val="00C9023A"/>
    <w:rPr>
      <w:i/>
      <w:iCs/>
      <w:color w:val="404040" w:themeColor="text1" w:themeTint="BF"/>
    </w:rPr>
  </w:style>
  <w:style w:type="paragraph" w:styleId="ListParagraph">
    <w:name w:val="List Paragraph"/>
    <w:basedOn w:val="Normal"/>
    <w:uiPriority w:val="34"/>
    <w:qFormat/>
    <w:rsid w:val="00C9023A"/>
    <w:pPr>
      <w:ind w:left="720"/>
      <w:contextualSpacing/>
    </w:pPr>
  </w:style>
  <w:style w:type="character" w:styleId="IntenseEmphasis">
    <w:name w:val="Intense Emphasis"/>
    <w:basedOn w:val="DefaultParagraphFont"/>
    <w:uiPriority w:val="21"/>
    <w:qFormat/>
    <w:rsid w:val="00C9023A"/>
    <w:rPr>
      <w:i/>
      <w:iCs/>
      <w:color w:val="0F4761" w:themeColor="accent1" w:themeShade="BF"/>
    </w:rPr>
  </w:style>
  <w:style w:type="paragraph" w:styleId="IntenseQuote">
    <w:name w:val="Intense Quote"/>
    <w:basedOn w:val="Normal"/>
    <w:next w:val="Normal"/>
    <w:link w:val="IntenseQuoteChar"/>
    <w:uiPriority w:val="30"/>
    <w:qFormat/>
    <w:rsid w:val="00C90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23A"/>
    <w:rPr>
      <w:i/>
      <w:iCs/>
      <w:color w:val="0F4761" w:themeColor="accent1" w:themeShade="BF"/>
    </w:rPr>
  </w:style>
  <w:style w:type="character" w:styleId="IntenseReference">
    <w:name w:val="Intense Reference"/>
    <w:basedOn w:val="DefaultParagraphFont"/>
    <w:uiPriority w:val="32"/>
    <w:qFormat/>
    <w:rsid w:val="00C9023A"/>
    <w:rPr>
      <w:b/>
      <w:bCs/>
      <w:smallCaps/>
      <w:color w:val="0F4761" w:themeColor="accent1" w:themeShade="BF"/>
      <w:spacing w:val="5"/>
    </w:rPr>
  </w:style>
  <w:style w:type="character" w:styleId="Hyperlink">
    <w:name w:val="Hyperlink"/>
    <w:basedOn w:val="DefaultParagraphFont"/>
    <w:uiPriority w:val="99"/>
    <w:unhideWhenUsed/>
    <w:rsid w:val="00C9023A"/>
    <w:rPr>
      <w:color w:val="467886" w:themeColor="hyperlink"/>
      <w:u w:val="single"/>
    </w:rPr>
  </w:style>
  <w:style w:type="character" w:styleId="UnresolvedMention">
    <w:name w:val="Unresolved Mention"/>
    <w:basedOn w:val="DefaultParagraphFont"/>
    <w:uiPriority w:val="99"/>
    <w:semiHidden/>
    <w:unhideWhenUsed/>
    <w:rsid w:val="00C9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607493">
      <w:bodyDiv w:val="1"/>
      <w:marLeft w:val="0"/>
      <w:marRight w:val="0"/>
      <w:marTop w:val="0"/>
      <w:marBottom w:val="0"/>
      <w:divBdr>
        <w:top w:val="none" w:sz="0" w:space="0" w:color="auto"/>
        <w:left w:val="none" w:sz="0" w:space="0" w:color="auto"/>
        <w:bottom w:val="none" w:sz="0" w:space="0" w:color="auto"/>
        <w:right w:val="none" w:sz="0" w:space="0" w:color="auto"/>
      </w:divBdr>
    </w:div>
    <w:div w:id="10810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_S_2YP78bKNVHAxqm2IEjQ~~%2FAAAAARA~%2FVNYMSjbGo4pVim5XLq0E_mF8CVdA1ulNEVZt6ua92PoYAwI3MO4SnbtwFMjCOIKK22YzC2G4eXTsaQNOZ9TxLq2aVuctKZShSNXYsjORUtqOpfHcUd3IQNrak8FnUwLNWYZavlVHgADoYHmzUER6SA~~&amp;data=05%7C02%7CLeigh.Schouest%40stjohns.k12.fl.us%7C952cea1c934b4c028d2808ddd29618d5%7Cb3b3d057fc124f3f92f472be6e844351%7C0%7C0%7C638898264308117417%7CUnknown%7CTWFpbGZsb3d8eyJFbXB0eU1hcGkiOnRydWUsIlYiOiIwLjAuMDAwMCIsIlAiOiJXaW4zMiIsIkFOIjoiTWFpbCIsIldUIjoyfQ%3D%3D%7C0%7C%7C%7C&amp;sdata=PbjBpgKJx11PmP0t03B7oGSmRLOkHuIDi5sXIvTyegM%3D&amp;reserved=0" TargetMode="External"/><Relationship Id="rId13" Type="http://schemas.openxmlformats.org/officeDocument/2006/relationships/hyperlink" Target="https://nam12.safelinks.protection.outlook.com/?url=http%3A%2F%2Ftrack.spe.schoolmessenger.com%2Ff%2Fa%2Fs2Uij3tMvEUEnxK7aKbn2A~~%2FAAAAARA~%2FAPrWUbLE2moLD5aInEa3VAsFoIVbwCiB5vz-jiqmgVPaXe666bi9sKRLWGRkK25Wo2YqMXjkTLJrp_hIIWxR5rTE36lfj7io8bV9DmhuksIA7OjMgxvLyjKiBfQLiPwfp3mXBdtth2k4My4P4v3ZaX5qroRKQfSillEH6wWnNall8dvZPYx7py-A2sUr_CqCE89s6a5Z_eFFwtXxaSk7eKc9KUPjEi3oBnlOEgxRDJNdx3fEpzWDCvTD-fQtASDD&amp;data=05%7C02%7CLeigh.Schouest%40stjohns.k12.fl.us%7C952cea1c934b4c028d2808ddd29618d5%7Cb3b3d057fc124f3f92f472be6e844351%7C0%7C0%7C638898264308198677%7CUnknown%7CTWFpbGZsb3d8eyJFbXB0eU1hcGkiOnRydWUsIlYiOiIwLjAuMDAwMCIsIlAiOiJXaW4zMiIsIkFOIjoiTWFpbCIsIldUIjoyfQ%3D%3D%7C0%7C%7C%7C&amp;sdata=RWHNVnyfQL36f10G%2FCVSAQcQmiegN3Hu9WfJKuSjUvY%3D&amp;reserved=0" TargetMode="External"/><Relationship Id="rId18" Type="http://schemas.openxmlformats.org/officeDocument/2006/relationships/hyperlink" Target="https://nam12.safelinks.protection.outlook.com/?url=http%3A%2F%2Ftrack.spe.schoolmessenger.com%2Ff%2Fa%2Fzal2b3QWCVBCOSdyCpJWbQ~~%2FAAAAARA~%2FAPrWUbLE2moLD5aInEa3VAsFoIVbwCiB5vz-jiqmgVPaXe666bi9sKRLWGRkK25Wuvtsrh29l8svSpvS3HMY4us9McTIHhyzsOVzBSZMZRIqTA1TJW2foKmgHikp_3HdDwITGMpEHOAXkvfmubwKKvqpwt79STJqEcSjKBmZSIGn-v0gStqE6xTCbtkq2aQ5QXyrOKwWigD2SEcaQJEvx6eS0HBcBY25ToIQNkwFi6cVStgHC-ufKdSrSsQ5CeRU&amp;data=05%7C02%7CLeigh.Schouest%40stjohns.k12.fl.us%7C952cea1c934b4c028d2808ddd29618d5%7Cb3b3d057fc124f3f92f472be6e844351%7C0%7C0%7C638898264308249978%7CUnknown%7CTWFpbGZsb3d8eyJFbXB0eU1hcGkiOnRydWUsIlYiOiIwLjAuMDAwMCIsIlAiOiJXaW4zMiIsIkFOIjoiTWFpbCIsIldUIjoyfQ%3D%3D%7C0%7C%7C%7C&amp;sdata=PfWmY0QpwEo0sCFy6oUdWqMaZ5Nf8kGTm%2FhAHQulToU%3D&amp;reserved=0"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nam12.safelinks.protection.outlook.com/?url=http%3A%2F%2Ftrack.spe.schoolmessenger.com%2Ff%2Fa%2Fmx-5P2Dyhl99FeeeDkYf4Q~~%2FAAAAARA~%2FAPrWUbLE2moLD5aInEa3VAsFoIVbwCiB5vz-jiqmgVPaXe666bi9sKRLWGRkK25WqTIAI-dgyHRmtHP50_q9cKC934t6SWRt1CQlKkiI7_6UD8_Lh0v32sEzNuLixa0g3BjImxE_Xzqo8c3iBJFPb2uO5aTlT8-_rZEdMazWxp0hWNWWFqRjfPDt9Sz5kDn1QVjDYAYVeubjYPWApl64se6w_rmYxuhNf5OWHbvhMgWslK50JrU7m2BZUuW86eG_&amp;data=05%7C02%7CLeigh.Schouest%40stjohns.k12.fl.us%7C952cea1c934b4c028d2808ddd29618d5%7Cb3b3d057fc124f3f92f472be6e844351%7C0%7C0%7C638898264308299457%7CUnknown%7CTWFpbGZsb3d8eyJFbXB0eU1hcGkiOnRydWUsIlYiOiIwLjAuMDAwMCIsIlAiOiJXaW4zMiIsIkFOIjoiTWFpbCIsIldUIjoyfQ%3D%3D%7C0%7C%7C%7C&amp;sdata=UcgBnhTuIvB8wcCJm3IEdlrl0xUkKW3ipiRtasGlAVo%3D&amp;reserved=0" TargetMode="External"/><Relationship Id="rId7" Type="http://schemas.openxmlformats.org/officeDocument/2006/relationships/hyperlink" Target="https://nam12.safelinks.protection.outlook.com/?url=http%3A%2F%2Ftrack.spe.schoolmessenger.com%2Ff%2Fa%2F_GqkX8bxHz0naf3LPQRtNg~~%2FAAAAARA~%2FAPrWUbLE2moLD5aInEa3VAsFoIVbwCiB5vz-jiqmgVPaXe666bi9sKRLWGRkK25W1idLkkz7LfkQZttqgyhHuWbjiyV-FGNeGp4YTR8L23PG3V8gHbJtGIPyo6bOclY1xT9JFWcZxeUd2uLKXt3ivy5RwJnRZuU7C46KUJ3I0zIuRVL1xrTUzVdO6dm4B54ab5vj7_LnmBQUzdgG7Yl2JX06LGebE-6OqB4gz4VlM4B7hx6AdA4q-nqFDZIk-9gk&amp;data=05%7C02%7CLeigh.Schouest%40stjohns.k12.fl.us%7C952cea1c934b4c028d2808ddd29618d5%7Cb3b3d057fc124f3f92f472be6e844351%7C0%7C0%7C638898264308100916%7CUnknown%7CTWFpbGZsb3d8eyJFbXB0eU1hcGkiOnRydWUsIlYiOiIwLjAuMDAwMCIsIlAiOiJXaW4zMiIsIkFOIjoiTWFpbCIsIldUIjoyfQ%3D%3D%7C0%7C%7C%7C&amp;sdata=zIzfOj3Nlqgmm5lZTq0L%2F6dkiHooq3NTEIPj5tck%2F2U%3D&amp;reserved=0" TargetMode="External"/><Relationship Id="rId12" Type="http://schemas.openxmlformats.org/officeDocument/2006/relationships/hyperlink" Target="https://nam12.safelinks.protection.outlook.com/?url=http%3A%2F%2Ftrack.spe.schoolmessenger.com%2Ff%2Fa%2FCaFpH6Fv2oilWEYiMj8mtw~~%2FAAAAARA~%2FHUOM_2WanNoCoJSqs0neLBYw8qs6miEUtkAb8VMofowF2HXFg21FFyi5djN6DjOolS7eZiUt6k3U6gYMIxFfy4748bj699-IsStW8jG7fPompOJOFdap4Cai_ruLR21SiMsFdOmH699GH43HmPjyBBbCfZBzQozWyD5Mxh0Pc9iwBA86zmRW5bcvhl2UD3G1viWWpLARAOYPguZD00XLoSCMlFIa8T-kk-MrlkHKZ0_4zCeo80XUcaoetfCuZd4uYUxAsjZ-eQ75vQnjcPwiUDTuA68eHyWXpXkCiZ4hNv4sKoNhgeX-jIDHs8DnIQ5tbLq2EfyD1blwL8st91o1sILwoHsiItHpPSUEMsuL2KX9rlBjgEXaw___8LiQciLx-4LZ2_0NZhlQQSo5L-sHStsIPjimgIzsPJ7uu7CTXgb5P9GHsLZmzmpjLlySYk8QPC2omCWxFE2f1RpiDNh_tpPgqgT0cOKXzGjnUKmxl_nylVKXRfBZagsGdYr-ORX0thbzoLiCo1pAv-jrau5CS07MnOp8dom_pXP8bIuKTRG8nDwC54k_IncbRLIEAU3PN9AKA5Kpe8CLiCSgwYRGbga6dvbu9EoHSeEE64NOzss-06x53KFgcvDW-ZfEwjahcXr-1facu7Dv1B7uo2xGq5OaexKb5kQb3K1f6mD2x80pw9djgu1gdtQJXBq3Yd_q&amp;data=05%7C02%7CLeigh.Schouest%40stjohns.k12.fl.us%7C952cea1c934b4c028d2808ddd29618d5%7Cb3b3d057fc124f3f92f472be6e844351%7C0%7C0%7C638898264308182095%7CUnknown%7CTWFpbGZsb3d8eyJFbXB0eU1hcGkiOnRydWUsIlYiOiIwLjAuMDAwMCIsIlAiOiJXaW4zMiIsIkFOIjoiTWFpbCIsIldUIjoyfQ%3D%3D%7C0%7C%7C%7C&amp;sdata=DhwD7igtZiLS60sh%2BIyaCMQ6VWPqoeWBz35XrOWpw4Q%3D&amp;reserved=0" TargetMode="External"/><Relationship Id="rId17" Type="http://schemas.openxmlformats.org/officeDocument/2006/relationships/image" Target="cid:a853e8a994cfe61523a1607985f4c015" TargetMode="External"/><Relationship Id="rId25" Type="http://schemas.openxmlformats.org/officeDocument/2006/relationships/hyperlink" Target="https://nam12.safelinks.protection.outlook.com/?url=http%3A%2F%2Ftrack.spe.schoolmessenger.com%2Ff%2Fa%2FvMRh57a3CrN691e7S5e3lg~~%2FAAAAARA~%2FAPrWUbLE2moLD5aInEa3VAsFoIVbwCiB5vz-jiqmgVPaXe666bi9sKRLWGRkK25WA2e4gHz7lE6A_79Ok3dOKWQ_wRQk9O5qAoe9ay_pznaco14hCV-d37Aqpz9-5qmjqvyhbdIJtotEwZ7CysDYcNlej6dlk-j0PJY8jalftNqRjAKqH5eznJBhmtnYBY7Hzh5dVLBHPQgsYxlQB10B4RA3ePyWa5008dqZHO_SYxTjqXN8u7hHyfJHpu-hGAh_&amp;data=05%7C02%7CLeigh.Schouest%40stjohns.k12.fl.us%7C952cea1c934b4c028d2808ddd29618d5%7Cb3b3d057fc124f3f92f472be6e844351%7C0%7C0%7C638898264308364700%7CUnknown%7CTWFpbGZsb3d8eyJFbXB0eU1hcGkiOnRydWUsIlYiOiIwLjAuMDAwMCIsIlAiOiJXaW4zMiIsIkFOIjoiTWFpbCIsIldUIjoyfQ%3D%3D%7C0%7C%7C%7C&amp;sdata=O4qSOBvpJvzYVFBaNpD0wQLQ2Nrb8tJNv3yuwjQcpx8%3D&amp;reserved=0"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nam12.safelinks.protection.outlook.com/?url=http%3A%2F%2Ftrack.spe.schoolmessenger.com%2Ff%2Fa%2FZTlWsHAtQ5FDZsYQkALrnQ~~%2FAAAAARA~%2FAPrWUbLE2moLD5aInEa3VAsFoIVbwCiB5vz-jiqmgVPaXe666bi9sKRLWGRkK25WFnPgibWJkhqbjFPMgRiYcP2ufNzRvqbS19CfRJOKAAbUoWRyPWaGSUKyzFSwIhyT0P-I7grVxnY0ifd5oyXqWBCJDINq7teHudTqxk0L14GyBABXPBg2_gRK2OgYTuHGDa788-9uZUMSebTsPi1wz7lZGEdfOBfKql8jbypDUUXikkFabcLM-SkPkQD1V1Nb&amp;data=05%7C02%7CLeigh.Schouest%40stjohns.k12.fl.us%7C952cea1c934b4c028d2808ddd29618d5%7Cb3b3d057fc124f3f92f472be6e844351%7C0%7C0%7C638898264308283076%7CUnknown%7CTWFpbGZsb3d8eyJFbXB0eU1hcGkiOnRydWUsIlYiOiIwLjAuMDAwMCIsIlAiOiJXaW4zMiIsIkFOIjoiTWFpbCIsIldUIjoyfQ%3D%3D%7C0%7C%7C%7C&amp;sdata=Zh90FoNaz19u4B%2Fvq1o7i%2Fg4IPjxFNXdGEjOc9wien8%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5A2SjZRxS-I3zpCRH0i73A~~%2FAAAAARA~%2FCMVIUeqe_9Wc6bEp5uQRUbO8giPpucxh6YoYFG40RQwz-uz3J1B_WZSFk42S_XCuW4xzc3npQxtt-pBwB61FtYi9ze6Qqg8pCowP0328ITpI5vKgpKRqFTY3EbQfxL3V99FJF1jaPI5hr5IzS56yupZeInWK8GmVsjdt4U8ZNG0~&amp;data=05%7C02%7CLeigh.Schouest%40stjohns.k12.fl.us%7C952cea1c934b4c028d2808ddd29618d5%7Cb3b3d057fc124f3f92f472be6e844351%7C0%7C0%7C638898264308083504%7CUnknown%7CTWFpbGZsb3d8eyJFbXB0eU1hcGkiOnRydWUsIlYiOiIwLjAuMDAwMCIsIlAiOiJXaW4zMiIsIkFOIjoiTWFpbCIsIldUIjoyfQ%3D%3D%7C0%7C%7C%7C&amp;sdata=GLliqikaS1jctB9FzX8USEqW9s%2FWs%2BE4tCf8Z%2FEqgks%3D&amp;reserved=0" TargetMode="External"/><Relationship Id="rId11" Type="http://schemas.openxmlformats.org/officeDocument/2006/relationships/hyperlink" Target="https://nam12.safelinks.protection.outlook.com/?url=http%3A%2F%2Ftrack.spe.schoolmessenger.com%2Ff%2Fa%2F1AaEjI2cFocdOVXyDtqC1Q~~%2FAAAAARA~%2FEysdvny_x5sjChuz3at1IHJvV04EPYCu31SLzicJhlMup5NHNNIRc6T5s7vhWGpol16MjkwYrkEwyhUMJu924sSM-oV7qW4IIktWDPUbvQil42XjkrkG75RMVo5lcnvp5OAiVepqwC0zD5G1-T6eOSAzkIhY2Cdtd6gpzCitRqrCOpCtWJTiGZJZ1YVUP2uyK2qkRiUQZwxbQiKD1n4w233vwUpIVnc0p7GSwZpyvaTOmQuHKXLJVsEnNpRpgR5mcDP6qvWR4S5VSkNvpKLvqUHrc8rNhSHHMF-ing5lR7f101dB_Np2_k2hzuo2NkBO2f0hSZ2S_y-yINUgnRotNsG-Q_NJ-zfvrgrH0ObqjWxvOZSZ9pkiWfU2LF19SuBNa-JL640gMzBpfQXgUouKi9lS6piqBDvxlm6m4a_RWtexcImUD62N3n-Nl5AOETmv6dYqadBlZ2UlqAakqhSsC7qO6dVhck5u_vEsjSU4kP6wJlGS2KLCkktoeGZvJ-i1lUgdCwDP9aARSKCRxcqhU6qjn0vFfSt5SK7Pr3XaUJZvT6kjGl7rL8ehGEyl-_4VSqis3q_J87r4ph5u-DhAsclQUiEmtGgJH2o3pleZJY068ZDTXXrQsKP-4SupP51j4xkv77ATjYh4fGScwgvNu4RXGfP1PrSYyrmTVfI96XBfqAJLLWOdFDJXrVcCur1SYoku03MEZA6ETnrJ_Zx2Spp-9dee3_cQF8s0dfouxXg~&amp;data=05%7C02%7CLeigh.Schouest%40stjohns.k12.fl.us%7C952cea1c934b4c028d2808ddd29618d5%7Cb3b3d057fc124f3f92f472be6e844351%7C0%7C0%7C638898264308165449%7CUnknown%7CTWFpbGZsb3d8eyJFbXB0eU1hcGkiOnRydWUsIlYiOiIwLjAuMDAwMCIsIlAiOiJXaW4zMiIsIkFOIjoiTWFpbCIsIldUIjoyfQ%3D%3D%7C0%7C%7C%7C&amp;sdata=sybhghDBGplCS3AVH7huGOx1XIkVIiwPBCps1HPfOHA%3D&amp;reserved=0" TargetMode="External"/><Relationship Id="rId24" Type="http://schemas.openxmlformats.org/officeDocument/2006/relationships/hyperlink" Target="https://nam12.safelinks.protection.outlook.com/?url=http%3A%2F%2Ftrack.spe.schoolmessenger.com%2Ff%2Fa%2F4_0hbUMG4Fce6oBM4NmI7Q~~%2FAAAAARA~%2FAPrWUbLE2moLD5aInEa3VAsFoIVbwCiB5vz-jiqmgVPaXe666bi9sKRLWGRkK25W4kmhbN0VtB7WyyMh2KECWcLbxLSlVT4U2EDrDB1Ml69t6oS841LodtK5azQvsTUNFDpHuuSJw0ZQpQupAD4rlJgBGq-GVywPF2qb_lgH0SESH9Vby4YJdjiQ4NuRLdZRZyvtg2BQd4760iWBs2HGs1bkYs5KQ7X5lr57Nm6LLLMbADWn6IfktX9OpNUbQCzA&amp;data=05%7C02%7CLeigh.Schouest%40stjohns.k12.fl.us%7C952cea1c934b4c028d2808ddd29618d5%7Cb3b3d057fc124f3f92f472be6e844351%7C0%7C0%7C638898264308348059%7CUnknown%7CTWFpbGZsb3d8eyJFbXB0eU1hcGkiOnRydWUsIlYiOiIwLjAuMDAwMCIsIlAiOiJXaW4zMiIsIkFOIjoiTWFpbCIsIldUIjoyfQ%3D%3D%7C0%7C%7C%7C&amp;sdata=7tdo6zdwDlr6O9I%2F0ClHxJjvJyKtTYlTHVudfk25fTI%3D&amp;reserved=0" TargetMode="External"/><Relationship Id="rId5" Type="http://schemas.openxmlformats.org/officeDocument/2006/relationships/hyperlink" Target="https://nam12.safelinks.protection.outlook.com/?url=http%3A%2F%2Ftrack.spe.schoolmessenger.com%2Ff%2Fa%2F1BVkFsNxbnJXFIKsCsgU8A~~%2FAAAAARA~%2FAPrWUbLE2moLD5aInEa3VAsFoIVbwCiB5vz-jiqmgVPaXe666bi9sKRLWGRkK25Wh-6EDGJuGXMC0_pEn640z-jy63SdkkLqs2ouIb5I_Xh8k_MWCsLSKS9fvEjAc8QOR50noC05Zibl7gtiCBdFE70ATtAaMWbDSLYuKrqTcEPoN6OnpwaVVyEKdOzZdtrP1NX0NXhqekaRjOGB-xPA82xNjVCu0drb8SoVrqDY_WKV2AtTWMfJYU7u2QwykrUd&amp;data=05%7C02%7CLeigh.Schouest%40stjohns.k12.fl.us%7C952cea1c934b4c028d2808ddd29618d5%7Cb3b3d057fc124f3f92f472be6e844351%7C0%7C0%7C638898264308061986%7CUnknown%7CTWFpbGZsb3d8eyJFbXB0eU1hcGkiOnRydWUsIlYiOiIwLjAuMDAwMCIsIlAiOiJXaW4zMiIsIkFOIjoiTWFpbCIsIldUIjoyfQ%3D%3D%7C0%7C%7C%7C&amp;sdata=ETRc6QP7geyan2KNGC1ImqgK6ZHZoedK8L81igP1diM%3D&amp;reserved=0" TargetMode="External"/><Relationship Id="rId15" Type="http://schemas.openxmlformats.org/officeDocument/2006/relationships/hyperlink" Target="https://nam12.safelinks.protection.outlook.com/?url=http%3A%2F%2Ftrack.spe.schoolmessenger.com%2Ff%2Fa%2FiZxtjtT5GBAkcJ2BZHYDcQ~~%2FAAAAARA~%2Foof4GmBOs7g2fAk6q1ITwHRFXkl03RetaEBsODb1okFqwn7FsQE0hj5dFNw2aNIY49IY5K_SfoIHOBizVEL9K-M6dbH1SIyOxcCHZ5s1hl12RrzXbuDIMfoAuTMpAMKzcmMWjvfheGVu3pdurNm29lNgoHiHhf5c8236aqq74ZlA5_nvQNOpER6iomIiJWLzK8YsUSNA-JSlSccuRsOgaAEdR3z8VK7wYbwH0-byVbwAOSE-wEOQmg5UZFrc_m2uOQMy79JngsD4ANWwuphYJQKhQIOddUwNFeSoXzodUYRJyCCEIwfa6zuPSsGBEkMb7EbUjWE9PsqpsE90YpyP-ewA9r1H7LHXPjhPdxUG0Ncnm16VWPM7NcpXXHW94eOaHZabiuiwl45gxmKjWUK4tInTiI6U_BiR5Y8hURUOJEfr5BhJy7e2EvDjx-nvX6MeXOUx56s5dRV3Em5XE0HL0aIPy337pFptCQ0-FAS0BwnfGSqIpXitHDZEfyicsFTfWfirnfSXvflg-_XZPb8Cy8JCWatiYFkzsyRxOdu3q-XeSLx4A349hyPtlDhGeoxL1HpQrPe8ErDOv60-ahx98LEvanVritYxbSNmtb6VM45RUQnsFSaV5QDmKvN71QPWZl0I4gmwcatRxAzJ7QZ5ceAqZf7p2FDCpaM1bYp6fRR-BgcTqonr3VdfQ1eNBKGH5fy7_nu5SesSMhBfcSjrrxpAX7kPH1H9tzlugzZQKM0NqmG2btC3ElmHXKNktkZDfXBL533myKzfe-n_KV1WOyxLgChdV1S-fPMm4rHeNhlQZgn78bIQwlQ_r3ICdBAR3OLTZThXheZqIED-lIF7QiFwZSNZ-efc9mFuH29GDBqFyg_6FjjWyM4q7c3gr6YVJzqCWExkach49-XLiwALG4i8QBOqoJ6JlFPMOBPVZtICG008z-bzghbPa5kopN22&amp;data=05%7C02%7CLeigh.Schouest%40stjohns.k12.fl.us%7C952cea1c934b4c028d2808ddd29618d5%7Cb3b3d057fc124f3f92f472be6e844351%7C0%7C0%7C638898264308231575%7CUnknown%7CTWFpbGZsb3d8eyJFbXB0eU1hcGkiOnRydWUsIlYiOiIwLjAuMDAwMCIsIlAiOiJXaW4zMiIsIkFOIjoiTWFpbCIsIldUIjoyfQ%3D%3D%7C0%7C%7C%7C&amp;sdata=d8AfFZNiXLcFoX3HnnjNsviPmJtluVXzuj4McqmnV98%3D&amp;reserved=0" TargetMode="External"/><Relationship Id="rId23" Type="http://schemas.openxmlformats.org/officeDocument/2006/relationships/hyperlink" Target="https://nam12.safelinks.protection.outlook.com/?url=http%3A%2F%2Ftrack.spe.schoolmessenger.com%2Ff%2Fa%2FEzwIfi-gFwgBmcX8OQTSDQ~~%2FAAAAARA~%2FAPrWUbLE2moLD5aInEa3VAsFoIVbwCiB5vz-jiqmgVPaXe666bi9sKRLWGRkK25WtlS5pkLdOI4EU8rvo2lsBr33ibV26kf0WwSffYs7WA27PeHFQuNAZep5YzmtS3pA-om9njTzu_uUWz5eix-RUiQTJSwbthP8DdRD-knNM2HexJAbIpOj30aQvWY6eNSzaqwQkgcUCdBsT9RfbNJ8lSnih1gloSvrSA0j7NWzQ2l5zrYUe8q6gfY-BjJZh7qg&amp;data=05%7C02%7CLeigh.Schouest%40stjohns.k12.fl.us%7C952cea1c934b4c028d2808ddd29618d5%7Cb3b3d057fc124f3f92f472be6e844351%7C0%7C0%7C638898264308331932%7CUnknown%7CTWFpbGZsb3d8eyJFbXB0eU1hcGkiOnRydWUsIlYiOiIwLjAuMDAwMCIsIlAiOiJXaW4zMiIsIkFOIjoiTWFpbCIsIldUIjoyfQ%3D%3D%7C0%7C%7C%7C&amp;sdata=LJEmzhvbi6wc3yzhQ19T8ylbocQVJtkHjNZRAOreZ6U%3D&amp;reserved=0" TargetMode="External"/><Relationship Id="rId28" Type="http://schemas.openxmlformats.org/officeDocument/2006/relationships/hyperlink" Target="mailto:Drew.chiodo@stjohns.k12.fl.us" TargetMode="External"/><Relationship Id="rId10" Type="http://schemas.openxmlformats.org/officeDocument/2006/relationships/hyperlink" Target="https://nam12.safelinks.protection.outlook.com/?url=http%3A%2F%2Ftrack.spe.schoolmessenger.com%2Ff%2Fa%2FVdRr59cLjzc-bD8jBZ66qQ~~%2FAAAAARA~%2FCQiVfw6w2pZmyHY4odq8lRWL64pb-wK8_jgougW10ajqINpZu6Z8VAy3a_mB4pJj3GV1z0QUX0SkQeWPxcIw3oecPmMgAvrcMTqj8JVSo8TkTQ4MBGXejiFCG2K7uLSYfAK2zDBXTP3QwDKSMpPTo43ZOX2GE2TA1gbiZJcl3E32KJgUefwx_FdoimicqfzM7sw-Ge_U9L1WPfwiimYhACpjA1YbKhlF0N9zXa_EXrYw_sG22xTu0Xx2eD77c1QGqrGSHsCwGalD_NsijrSeUgZsIH2V4ue1XgLPtOzpLTnd8j8Vkhs2Z4Gg3aZype6OcLqy-Moh0uObUsHB7IywnEnkdbmVvQPUdm14ufs5nWyYnlvxC_v3LHhx1FF_ZxRevF24-uQBwqR13GqHhVaKyiAGgPF6bFvjsf0TFHeRFiah42z87aTVfMUu74CGMDbQGQT5mq8Wp9vZ4t-zFlry4mfKrA8Ci1wUjlg4OEqDJQWzZtoR17ZttFWwgp-eNlG445mgb-GJPMsi22NqCtMHfBUHAvp08Gr8tMyWF0kSCiV2EuEz1g-KeYD8JFAnzxZYcPzauuODqIKemwlPpi_AyKVMxBTJ-hMSuPVrwFUndW8S1eR1rLynpIumYSD6Wz6Cl785CPtQXtB2PgJ1mt8IqoPdgpMtiM_Dk9TU5H6zuB_JevAHYHdI7tXyPp2uZO3cO1j9HbS98SxDTjaEafewnsrv_RFCG5DX777JSlrWfxg~&amp;data=05%7C02%7CLeigh.Schouest%40stjohns.k12.fl.us%7C952cea1c934b4c028d2808ddd29618d5%7Cb3b3d057fc124f3f92f472be6e844351%7C0%7C0%7C638898264308149160%7CUnknown%7CTWFpbGZsb3d8eyJFbXB0eU1hcGkiOnRydWUsIlYiOiIwLjAuMDAwMCIsIlAiOiJXaW4zMiIsIkFOIjoiTWFpbCIsIldUIjoyfQ%3D%3D%7C0%7C%7C%7C&amp;sdata=uqixe7gxiWms0L%2Bux%2BFeRYxAffsRqSWe%2B7PmOhSkeMQ%3D&amp;reserved=0" TargetMode="External"/><Relationship Id="rId19" Type="http://schemas.openxmlformats.org/officeDocument/2006/relationships/hyperlink" Target="https://nam12.safelinks.protection.outlook.com/?url=http%3A%2F%2Ftrack.spe.schoolmessenger.com%2Ff%2Fa%2FKFO0zontqji4SJE7-QkMcw~~%2FAAAAARA~%2FAPrWUbLE2moLD5aInEa3VAsFoIVbwCiB5vz-jiqmgVPaXe666bi9sKRLWGRkK25WC4tUKHprYXhyopFHGJBm4PtuA7qTejHcvfrMXlKp0JDeqDTEAz55xz9eciDWobys33Ttdhbgx8YOtQ3F85uuA11pVymqwooeYeHAilavVO12y_KPyzhFuZ2ogS0QMiAo1xmNTlp6ZTQ4GZM2ByqFEn22LNQe_LCfWz_ifFq8qR2KiEUGhXEx2EGz_8k0vdRB&amp;data=05%7C02%7CLeigh.Schouest%40stjohns.k12.fl.us%7C952cea1c934b4c028d2808ddd29618d5%7Cb3b3d057fc124f3f92f472be6e844351%7C0%7C0%7C638898264308266807%7CUnknown%7CTWFpbGZsb3d8eyJFbXB0eU1hcGkiOnRydWUsIlYiOiIwLjAuMDAwMCIsIlAiOiJXaW4zMiIsIkFOIjoiTWFpbCIsIldUIjoyfQ%3D%3D%7C0%7C%7C%7C&amp;sdata=W46Kifu%2BFNMfTQ5sbaNdedfHPYdU8WR9IEB54comFHQ%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AOaZ08sSmdjHUPENsN1Ecg~~%2FAAAAARA~%2FiaQNNJ4b0sSICOEU6JpCrEkmVoHXm1xwvID7pA5ab6KLUY-bYrvmIgUKKTV4jBFGNmR7PQhKov8iGzE6-yizaU_BtIOOM5lWu6zJveeHpCgXZJg5zzpKIUkuguxrwP_dasKyGD3AleJitCDAZ3Ttddi7OeNNWR3wdp_W3khKFFue3MerjbcALOL9Qwzx8taTin_4HbbU-ycviwfgxq6wPw~~&amp;data=05%7C02%7CLeigh.Schouest%40stjohns.k12.fl.us%7C952cea1c934b4c028d2808ddd29618d5%7Cb3b3d057fc124f3f92f472be6e844351%7C0%7C0%7C638898264308133199%7CUnknown%7CTWFpbGZsb3d8eyJFbXB0eU1hcGkiOnRydWUsIlYiOiIwLjAuMDAwMCIsIlAiOiJXaW4zMiIsIkFOIjoiTWFpbCIsIldUIjoyfQ%3D%3D%7C0%7C%7C%7C&amp;sdata=mA8UlNwggFg5ZyalUHsJ7ZtsAhfyiENfNvGFe21xjZI%3D&amp;reserved=0" TargetMode="External"/><Relationship Id="rId14" Type="http://schemas.openxmlformats.org/officeDocument/2006/relationships/hyperlink" Target="https://nam12.safelinks.protection.outlook.com/?url=http%3A%2F%2Ftrack.spe.schoolmessenger.com%2Ff%2Fa%2F1PiocnDcisUNgd6H7xssgA~~%2FAAAAARA~%2FCZ46b-HQxbhAry58m1n6-76Ge9CeajbBRDRbwMG1o2YSnJIhhB5ED2GL6m_Cri_VqfiSBY6Azq6lIc9GOrHPPFsjISh2KB2PZJVnKwa9lwkYoMGJfUDClg0zycdCZJ1TaTVp5qIWjgkzFcmu0fwVP9T-JINWqDyhHHU6TNe0v1advUAyOIgLUt4nGavf5DJgVzGkwGhIwo4anVQZy79QEWr1FIV4Xqy1P7ax7uxTU4uy7Q2tX4HTqKNSubl9nxwKrU2zFyo5mKeVpzn4aDYpgJkiG5N5XKMZEBXF8WknxlbaxlAxJyos-EZKQ5tsHPWJwvU4JnpkuDmGus73CgJwXGqdBMfNqMaeAQ_0Uly6L25ZH1raB5bdwbqymlV960Own548nFjmGgG7EAL5Mhpki5_ya9l5zmNuRUzd1kKEiYBybj0YJJ87W7HiLfbnIM600Z7mLV-hfu_Uz-aGdy1T5Y0Mvy0tZT-w7iGFMyav49IU-_T_TD3PefHBE3aCCqTkKwMULlYFY8RbmGfcEZbIIvCxh8yK3sYMEJbSwLQvXkMJOJ5ymt8LWQ1yptb8Pc4CdR_DtdqilQxykFnxz1I45Jr14NeM9SkOC0ZMxdRtXAUz6_4T-2RmZObPkM052gruOTvbVebfPKzTRn_yRrSZoRFnixtpU61GYqwVvqKOAO-PFi3Fkf0b-iCO9xDK3HJh&amp;data=05%7C02%7CLeigh.Schouest%40stjohns.k12.fl.us%7C952cea1c934b4c028d2808ddd29618d5%7Cb3b3d057fc124f3f92f472be6e844351%7C0%7C0%7C638898264308214886%7CUnknown%7CTWFpbGZsb3d8eyJFbXB0eU1hcGkiOnRydWUsIlYiOiIwLjAuMDAwMCIsIlAiOiJXaW4zMiIsIkFOIjoiTWFpbCIsIldUIjoyfQ%3D%3D%7C0%7C%7C%7C&amp;sdata=9BvgL6lGnF%2BKiWJHhGY7z0bodSyCzgTA9eVmT4d3%2BIE%3D&amp;reserved=0" TargetMode="External"/><Relationship Id="rId22" Type="http://schemas.openxmlformats.org/officeDocument/2006/relationships/hyperlink" Target="https://nam12.safelinks.protection.outlook.com/?url=http%3A%2F%2Ftrack.spe.schoolmessenger.com%2Ff%2Fa%2FldIIGXtHVw2OTz3WhrG3ew~~%2FAAAAARA~%2FAPrWUbLE2moLD5aInEa3VAsFoIVbwCiB5vz-jiqmgVPaXe666bi9sKRLWGRkK25W1idLkkz7LfkQZttqgyhHuXkFf9odsCBalxjtg5JNr-rfNT9yuvirSUcCjpPesO80MOEUD088H0gN3LDOgxU0Qpa-oANRO07jbEMwfk3l2wdjmQ4F-G43HhPCqmrkIFxhaW99WCqPiBJvadwrQJLQrX8f7X8l-KmJpZ7Tf6It2oVvSIuGq7-aLL741OBQsmUo&amp;data=05%7C02%7CLeigh.Schouest%40stjohns.k12.fl.us%7C952cea1c934b4c028d2808ddd29618d5%7Cb3b3d057fc124f3f92f472be6e844351%7C0%7C0%7C638898264308315882%7CUnknown%7CTWFpbGZsb3d8eyJFbXB0eU1hcGkiOnRydWUsIlYiOiIwLjAuMDAwMCIsIlAiOiJXaW4zMiIsIkFOIjoiTWFpbCIsIldUIjoyfQ%3D%3D%7C0%7C%7C%7C&amp;sdata=ZNunJNqQM%2F2nUxlr9EAZ74TfoqoRZuj%2FehaOfLBwjs4%3D&amp;reserved=0" TargetMode="External"/><Relationship Id="rId27" Type="http://schemas.openxmlformats.org/officeDocument/2006/relationships/image" Target="cid:df902f50f7965861246d052b7c9bbc9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3626</Words>
  <Characters>20669</Characters>
  <Application>Microsoft Office Word</Application>
  <DocSecurity>0</DocSecurity>
  <Lines>172</Lines>
  <Paragraphs>48</Paragraphs>
  <ScaleCrop>false</ScaleCrop>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2025-08-07T13:43:00Z</dcterms:created>
  <dcterms:modified xsi:type="dcterms:W3CDTF">2025-08-07T13:43:00Z</dcterms:modified>
</cp:coreProperties>
</file>