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646"/>
        <w:gridCol w:w="5767"/>
      </w:tblGrid>
      <w:tr w:rsidR="00276114" w14:paraId="27761EA1" w14:textId="77777777" w:rsidTr="00E11B39">
        <w:tc>
          <w:tcPr>
            <w:tcW w:w="4889" w:type="dxa"/>
            <w:gridSpan w:val="2"/>
          </w:tcPr>
          <w:p w14:paraId="27761E9F" w14:textId="77777777" w:rsidR="00276114" w:rsidRDefault="00276114" w:rsidP="00E11B39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767" w:type="dxa"/>
          </w:tcPr>
          <w:p w14:paraId="27761EA0" w14:textId="77777777" w:rsidR="00276114" w:rsidRDefault="00276114" w:rsidP="00E11B39">
            <w:pPr>
              <w:pStyle w:val="NoSpac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ALLERGY</w:t>
            </w:r>
          </w:p>
        </w:tc>
      </w:tr>
      <w:tr w:rsidR="00276114" w14:paraId="27761EA4" w14:textId="77777777" w:rsidTr="00E11B39">
        <w:tc>
          <w:tcPr>
            <w:tcW w:w="2243" w:type="dxa"/>
            <w:tcBorders>
              <w:bottom w:val="single" w:sz="4" w:space="0" w:color="auto"/>
            </w:tcBorders>
          </w:tcPr>
          <w:p w14:paraId="27761EA2" w14:textId="77777777" w:rsidR="00276114" w:rsidRPr="003D5FCA" w:rsidRDefault="00276114" w:rsidP="00E11B39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413" w:type="dxa"/>
            <w:gridSpan w:val="2"/>
            <w:tcBorders>
              <w:bottom w:val="single" w:sz="4" w:space="0" w:color="auto"/>
            </w:tcBorders>
          </w:tcPr>
          <w:p w14:paraId="27761EA3" w14:textId="12787D5E" w:rsidR="00276114" w:rsidRDefault="00276114" w:rsidP="008D7AA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784509">
              <w:rPr>
                <w:b/>
                <w:sz w:val="32"/>
                <w:szCs w:val="32"/>
              </w:rPr>
              <w:t>2</w:t>
            </w:r>
            <w:r w:rsidR="003A416C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-20</w:t>
            </w:r>
            <w:r w:rsidR="00784509">
              <w:rPr>
                <w:b/>
                <w:sz w:val="32"/>
                <w:szCs w:val="32"/>
              </w:rPr>
              <w:t>2</w:t>
            </w:r>
            <w:r w:rsidR="003A416C">
              <w:rPr>
                <w:b/>
                <w:sz w:val="32"/>
                <w:szCs w:val="32"/>
              </w:rPr>
              <w:t>6</w:t>
            </w:r>
          </w:p>
        </w:tc>
      </w:tr>
    </w:tbl>
    <w:p w14:paraId="27761EA5" w14:textId="77777777" w:rsidR="00A64169" w:rsidRDefault="00A64169" w:rsidP="00A02CA9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02"/>
        <w:gridCol w:w="3970"/>
        <w:gridCol w:w="1606"/>
        <w:gridCol w:w="3010"/>
      </w:tblGrid>
      <w:tr w:rsidR="00276114" w14:paraId="27761EAA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A6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vAlign w:val="bottom"/>
          </w:tcPr>
          <w:p w14:paraId="27761EA7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8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27761EA9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AF" w14:textId="77777777" w:rsidTr="00276114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27761EAB" w14:textId="77777777" w:rsidR="00276114" w:rsidRPr="00276114" w:rsidRDefault="00276114" w:rsidP="0044665B">
            <w:pPr>
              <w:pStyle w:val="NoSpacing"/>
              <w:rPr>
                <w:b/>
                <w:sz w:val="24"/>
                <w:szCs w:val="24"/>
              </w:rPr>
            </w:pPr>
            <w:r w:rsidRPr="00276114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3970" w:type="dxa"/>
            <w:tcBorders>
              <w:left w:val="nil"/>
              <w:bottom w:val="single" w:sz="4" w:space="0" w:color="auto"/>
            </w:tcBorders>
            <w:vAlign w:val="bottom"/>
          </w:tcPr>
          <w:p w14:paraId="27761EAC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D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10" w:type="dxa"/>
            <w:tcBorders>
              <w:left w:val="nil"/>
              <w:bottom w:val="single" w:sz="4" w:space="0" w:color="auto"/>
            </w:tcBorders>
            <w:vAlign w:val="bottom"/>
          </w:tcPr>
          <w:p w14:paraId="27761EAE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B4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B0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1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B2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3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7761EB5" w14:textId="77777777" w:rsidR="00276114" w:rsidRDefault="00276114" w:rsidP="005A7AC2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"/>
        <w:gridCol w:w="666"/>
        <w:gridCol w:w="109"/>
        <w:gridCol w:w="174"/>
        <w:gridCol w:w="46"/>
        <w:gridCol w:w="91"/>
        <w:gridCol w:w="810"/>
        <w:gridCol w:w="454"/>
        <w:gridCol w:w="86"/>
        <w:gridCol w:w="2070"/>
        <w:gridCol w:w="449"/>
        <w:gridCol w:w="1115"/>
        <w:gridCol w:w="236"/>
        <w:gridCol w:w="360"/>
        <w:gridCol w:w="213"/>
        <w:gridCol w:w="269"/>
        <w:gridCol w:w="185"/>
        <w:gridCol w:w="243"/>
        <w:gridCol w:w="476"/>
        <w:gridCol w:w="359"/>
        <w:gridCol w:w="11"/>
        <w:gridCol w:w="80"/>
        <w:gridCol w:w="269"/>
        <w:gridCol w:w="269"/>
        <w:gridCol w:w="326"/>
        <w:gridCol w:w="926"/>
        <w:gridCol w:w="10"/>
      </w:tblGrid>
      <w:tr w:rsidR="007C3437" w14:paraId="27761EBF" w14:textId="77777777" w:rsidTr="00C34737">
        <w:trPr>
          <w:gridAfter w:val="1"/>
          <w:wAfter w:w="10" w:type="dxa"/>
        </w:trPr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6" w14:textId="77777777" w:rsidR="007C3437" w:rsidRPr="00964A1E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64A1E">
              <w:rPr>
                <w:b/>
                <w:sz w:val="24"/>
                <w:szCs w:val="24"/>
              </w:rPr>
              <w:t>Allergy To:</w:t>
            </w:r>
          </w:p>
        </w:tc>
        <w:tc>
          <w:tcPr>
            <w:tcW w:w="5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B7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761EB8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9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Asthma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61EBA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Yes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B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1EBC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No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D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1EBE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A4239D" w14:paraId="27761EC1" w14:textId="77777777" w:rsidTr="003D0BE6">
        <w:trPr>
          <w:gridAfter w:val="1"/>
          <w:wAfter w:w="10" w:type="dxa"/>
          <w:trHeight w:val="20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EC0" w14:textId="77777777" w:rsidR="00A4239D" w:rsidRPr="00A4239D" w:rsidRDefault="00A4239D" w:rsidP="00A02CA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7C3437">
              <w:rPr>
                <w:sz w:val="18"/>
                <w:szCs w:val="18"/>
              </w:rPr>
              <w:t xml:space="preserve">*Higher risk for severe reaction if </w:t>
            </w:r>
            <w:r>
              <w:rPr>
                <w:sz w:val="18"/>
                <w:szCs w:val="18"/>
              </w:rPr>
              <w:t>student has asthma</w:t>
            </w:r>
            <w:r w:rsidRPr="007C3437">
              <w:rPr>
                <w:sz w:val="18"/>
                <w:szCs w:val="18"/>
              </w:rPr>
              <w:t>*</w:t>
            </w:r>
          </w:p>
        </w:tc>
      </w:tr>
      <w:tr w:rsidR="00C425F3" w14:paraId="27761EC9" w14:textId="77777777" w:rsidTr="000B38DC">
        <w:trPr>
          <w:gridAfter w:val="1"/>
          <w:wAfter w:w="10" w:type="dxa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61EC2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STEP 1</w:t>
            </w:r>
            <w:r w:rsidR="00AF30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761EC3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TREATMENT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4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5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61EC6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7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8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</w:tr>
      <w:tr w:rsidR="00C425F3" w14:paraId="27761ECE" w14:textId="77777777" w:rsidTr="000B38DC">
        <w:trPr>
          <w:gridAfter w:val="1"/>
          <w:wAfter w:w="10" w:type="dxa"/>
        </w:trPr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61ECA" w14:textId="77777777" w:rsidR="00C425F3" w:rsidRPr="00C425F3" w:rsidRDefault="00C425F3" w:rsidP="00A02CA9">
            <w:pPr>
              <w:pStyle w:val="NoSpacing"/>
              <w:rPr>
                <w:b/>
              </w:rPr>
            </w:pPr>
            <w:r w:rsidRPr="00C425F3">
              <w:rPr>
                <w:b/>
              </w:rPr>
              <w:t>Symptoms: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61ECB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C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3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ECD" w14:textId="77777777" w:rsidR="00C425F3" w:rsidRPr="00C425F3" w:rsidRDefault="00C425F3" w:rsidP="00C425F3">
            <w:pPr>
              <w:pStyle w:val="NoSpacing"/>
              <w:jc w:val="center"/>
              <w:rPr>
                <w:b/>
              </w:rPr>
            </w:pPr>
            <w:r w:rsidRPr="00C425F3">
              <w:rPr>
                <w:b/>
              </w:rPr>
              <w:t>**Give Checked Medication**</w:t>
            </w:r>
          </w:p>
        </w:tc>
      </w:tr>
      <w:tr w:rsidR="00AF309A" w14:paraId="27761ED1" w14:textId="77777777" w:rsidTr="000B38DC">
        <w:trPr>
          <w:gridAfter w:val="1"/>
          <w:wAfter w:w="10" w:type="dxa"/>
        </w:trPr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CF" w14:textId="77777777" w:rsidR="00AF309A" w:rsidRDefault="00AF309A" w:rsidP="00A02CA9">
            <w:pPr>
              <w:pStyle w:val="NoSpacing"/>
            </w:pPr>
          </w:p>
        </w:tc>
        <w:tc>
          <w:tcPr>
            <w:tcW w:w="1029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D0" w14:textId="77777777" w:rsidR="00AF309A" w:rsidRPr="00C425F3" w:rsidRDefault="00AF309A" w:rsidP="005D661E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425F3">
              <w:rPr>
                <w:sz w:val="18"/>
                <w:szCs w:val="18"/>
              </w:rPr>
              <w:t>To be determined by physician authorizing</w:t>
            </w:r>
            <w:r>
              <w:rPr>
                <w:sz w:val="18"/>
                <w:szCs w:val="18"/>
              </w:rPr>
              <w:t xml:space="preserve"> treatment*</w:t>
            </w:r>
          </w:p>
        </w:tc>
      </w:tr>
      <w:tr w:rsidR="000B38DC" w14:paraId="27761ED8" w14:textId="77777777" w:rsidTr="00964A1E">
        <w:trPr>
          <w:gridAfter w:val="1"/>
          <w:wAfter w:w="10" w:type="dxa"/>
        </w:trPr>
        <w:tc>
          <w:tcPr>
            <w:tcW w:w="6424" w:type="dxa"/>
            <w:gridSpan w:val="12"/>
            <w:tcBorders>
              <w:top w:val="single" w:sz="4" w:space="0" w:color="auto"/>
              <w:right w:val="nil"/>
            </w:tcBorders>
          </w:tcPr>
          <w:p w14:paraId="27761ED2" w14:textId="77777777" w:rsidR="000B38DC" w:rsidRDefault="000B38DC" w:rsidP="007C3437">
            <w:pPr>
              <w:pStyle w:val="NoSpacing"/>
            </w:pPr>
            <w:r>
              <w:t>If a food allergen has been ingested, but no symptoms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</w:tcBorders>
          </w:tcPr>
          <w:p w14:paraId="27761ED3" w14:textId="77777777" w:rsidR="000B38DC" w:rsidRDefault="000B38DC" w:rsidP="007C3437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4" w14:textId="77777777" w:rsidR="000B38DC" w:rsidRDefault="000B38DC" w:rsidP="007C3437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</w:tcBorders>
          </w:tcPr>
          <w:p w14:paraId="27761ED5" w14:textId="77777777" w:rsidR="000B38DC" w:rsidRDefault="000B38DC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6" w14:textId="77777777" w:rsidR="000B38DC" w:rsidRDefault="000B38DC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7761ED7" w14:textId="77777777" w:rsidR="000B38DC" w:rsidRDefault="000B38DC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D9" w14:textId="77777777" w:rsidR="007C3437" w:rsidRDefault="000B38DC" w:rsidP="007C3437">
            <w:pPr>
              <w:pStyle w:val="NoSpacing"/>
            </w:pPr>
            <w:r>
              <w:t>MOUTH: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DA" w14:textId="77777777" w:rsidR="007C3437" w:rsidRDefault="00C425F3" w:rsidP="007C3437">
            <w:pPr>
              <w:pStyle w:val="NoSpacing"/>
            </w:pPr>
            <w:r w:rsidRPr="00A67B6F">
              <w:t>itching, tingling, or swelling of lips, tongue, mouth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D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D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D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D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D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1" w14:textId="77777777" w:rsidR="007C3437" w:rsidRDefault="000B38DC" w:rsidP="007C3437">
            <w:pPr>
              <w:pStyle w:val="NoSpacing"/>
            </w:pPr>
            <w:r>
              <w:t>SKIN: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2" w14:textId="77777777" w:rsidR="007C3437" w:rsidRDefault="00C425F3" w:rsidP="007C3437">
            <w:pPr>
              <w:pStyle w:val="NoSpacing"/>
            </w:pPr>
            <w:r>
              <w:t>Hives, itchy rash, swelling of the face or extremities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9" w14:textId="77777777" w:rsidR="007C3437" w:rsidRDefault="000B38DC" w:rsidP="007C3437">
            <w:pPr>
              <w:pStyle w:val="NoSpacing"/>
            </w:pPr>
            <w:r>
              <w:t>GUT: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A" w14:textId="77777777" w:rsidR="007C3437" w:rsidRDefault="00C425F3" w:rsidP="007C3437">
            <w:pPr>
              <w:pStyle w:val="NoSpacing"/>
            </w:pPr>
            <w:r>
              <w:t>nausea, abdominal cramps, vomiting, diarrhea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1" w14:textId="77777777" w:rsidR="007C3437" w:rsidRDefault="000B38DC" w:rsidP="007C3437">
            <w:pPr>
              <w:pStyle w:val="NoSpacing"/>
            </w:pPr>
            <w:r>
              <w:t>THROAT*: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2" w14:textId="77777777" w:rsidR="007C3437" w:rsidRDefault="00C425F3" w:rsidP="007C3437">
            <w:pPr>
              <w:pStyle w:val="NoSpacing"/>
            </w:pPr>
            <w:r>
              <w:t>tightening of throat, hoarseness, hacking cough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F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F0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9" w14:textId="77777777" w:rsidR="00C425F3" w:rsidRDefault="000B38DC" w:rsidP="00C425F3">
            <w:pPr>
              <w:pStyle w:val="NoSpacing"/>
            </w:pPr>
            <w:r>
              <w:t>LUNG: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A" w14:textId="77777777" w:rsidR="00C425F3" w:rsidRDefault="00C425F3" w:rsidP="00C425F3">
            <w:pPr>
              <w:pStyle w:val="NoSpacing"/>
            </w:pPr>
            <w:r>
              <w:t>shortness of breath, repetitive coughing, wheezing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B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</w:tcPr>
          <w:p w14:paraId="27761EFC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D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E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F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A600E6" w14:paraId="27761F07" w14:textId="77777777" w:rsidTr="00DE6A24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F01" w14:textId="77777777" w:rsidR="00A600E6" w:rsidRDefault="00A600E6" w:rsidP="00C425F3">
            <w:pPr>
              <w:pStyle w:val="NoSpacing"/>
            </w:pPr>
            <w:r>
              <w:t>HEART</w:t>
            </w:r>
          </w:p>
        </w:tc>
        <w:tc>
          <w:tcPr>
            <w:tcW w:w="6104" w:type="dxa"/>
            <w:gridSpan w:val="12"/>
          </w:tcPr>
          <w:p w14:paraId="27761F02" w14:textId="77777777" w:rsidR="00A600E6" w:rsidRDefault="00A600E6" w:rsidP="00C425F3">
            <w:pPr>
              <w:pStyle w:val="NoSpacing"/>
            </w:pPr>
            <w:r>
              <w:t>thready pulse, low blood pressure, fainting, pale, blueness</w:t>
            </w:r>
          </w:p>
        </w:tc>
        <w:tc>
          <w:tcPr>
            <w:tcW w:w="269" w:type="dxa"/>
          </w:tcPr>
          <w:p w14:paraId="27761F03" w14:textId="77777777" w:rsidR="00A600E6" w:rsidRDefault="00A600E6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F04" w14:textId="77777777" w:rsidR="00A600E6" w:rsidRDefault="00A600E6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F05" w14:textId="77777777" w:rsidR="00A600E6" w:rsidRDefault="00A600E6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F06" w14:textId="77777777" w:rsidR="00A600E6" w:rsidRDefault="00A600E6" w:rsidP="00C425F3">
            <w:pPr>
              <w:pStyle w:val="NoSpacing"/>
            </w:pPr>
            <w:r>
              <w:t>Antihistamine</w:t>
            </w:r>
          </w:p>
        </w:tc>
      </w:tr>
      <w:tr w:rsidR="00C425F3" w14:paraId="27761F0F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14:paraId="27761F08" w14:textId="77777777" w:rsidR="00C425F3" w:rsidRDefault="000B38DC" w:rsidP="00C425F3">
            <w:pPr>
              <w:pStyle w:val="NoSpacing"/>
            </w:pPr>
            <w:r>
              <w:t>Other:</w:t>
            </w:r>
          </w:p>
        </w:tc>
        <w:tc>
          <w:tcPr>
            <w:tcW w:w="5295" w:type="dxa"/>
            <w:gridSpan w:val="9"/>
            <w:tcBorders>
              <w:bottom w:val="single" w:sz="4" w:space="0" w:color="auto"/>
              <w:right w:val="nil"/>
            </w:tcBorders>
          </w:tcPr>
          <w:p w14:paraId="27761F09" w14:textId="77777777" w:rsidR="00C425F3" w:rsidRDefault="00C425F3" w:rsidP="00C425F3">
            <w:pPr>
              <w:pStyle w:val="NoSpacing"/>
            </w:pP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0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0C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0E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0B38DC" w14:paraId="27761F16" w14:textId="77777777" w:rsidTr="000B38DC">
        <w:trPr>
          <w:gridAfter w:val="1"/>
          <w:wAfter w:w="10" w:type="dxa"/>
        </w:trPr>
        <w:tc>
          <w:tcPr>
            <w:tcW w:w="6424" w:type="dxa"/>
            <w:gridSpan w:val="12"/>
            <w:tcBorders>
              <w:bottom w:val="single" w:sz="4" w:space="0" w:color="auto"/>
              <w:right w:val="nil"/>
            </w:tcBorders>
          </w:tcPr>
          <w:p w14:paraId="27761F10" w14:textId="77777777" w:rsidR="000B38DC" w:rsidRDefault="000B38DC" w:rsidP="00C425F3">
            <w:pPr>
              <w:pStyle w:val="NoSpacing"/>
            </w:pPr>
            <w:r>
              <w:t>If reaction is progressing (several of the above areas affected), give</w:t>
            </w: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11" w14:textId="77777777" w:rsidR="000B38DC" w:rsidRDefault="000B38DC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2" w14:textId="77777777" w:rsidR="000B38DC" w:rsidRDefault="000B38DC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13" w14:textId="77777777" w:rsidR="000B38DC" w:rsidRDefault="000B38DC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4" w14:textId="77777777" w:rsidR="000B38DC" w:rsidRDefault="000B38DC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15" w14:textId="77777777" w:rsidR="000B38DC" w:rsidRDefault="000B38DC" w:rsidP="00080B36">
            <w:pPr>
              <w:pStyle w:val="NoSpacing"/>
            </w:pPr>
            <w:r>
              <w:t>Antihistamine</w:t>
            </w:r>
          </w:p>
        </w:tc>
      </w:tr>
      <w:tr w:rsidR="00C425F3" w14:paraId="27761F1F" w14:textId="77777777" w:rsidTr="00BF3BBF">
        <w:trPr>
          <w:gridAfter w:val="1"/>
          <w:wAfter w:w="10" w:type="dxa"/>
        </w:trPr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7" w14:textId="77777777" w:rsidR="00C425F3" w:rsidRDefault="00C425F3" w:rsidP="00C425F3">
            <w:pPr>
              <w:pStyle w:val="NoSpacing"/>
            </w:pPr>
          </w:p>
          <w:p w14:paraId="27761F18" w14:textId="77777777" w:rsidR="00A4239D" w:rsidRDefault="00A4239D" w:rsidP="00C425F3">
            <w:pPr>
              <w:pStyle w:val="NoSpacing"/>
            </w:pPr>
          </w:p>
        </w:tc>
        <w:tc>
          <w:tcPr>
            <w:tcW w:w="60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9" w14:textId="77777777" w:rsidR="00C425F3" w:rsidRDefault="00C425F3" w:rsidP="00C425F3">
            <w:pPr>
              <w:pStyle w:val="NoSpacing"/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potentially</w:t>
            </w:r>
            <w:proofErr w:type="gramEnd"/>
            <w:r>
              <w:rPr>
                <w:sz w:val="18"/>
                <w:szCs w:val="18"/>
              </w:rPr>
              <w:t xml:space="preserve"> life-threatening.  The severity of symptoms can quickly change*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C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E" w14:textId="77777777" w:rsidR="00C425F3" w:rsidRDefault="00C425F3" w:rsidP="00C425F3">
            <w:pPr>
              <w:pStyle w:val="NoSpacing"/>
            </w:pPr>
          </w:p>
        </w:tc>
      </w:tr>
      <w:tr w:rsidR="00626258" w14:paraId="27761F2A" w14:textId="77777777" w:rsidTr="00BF3BBF">
        <w:trPr>
          <w:gridAfter w:val="1"/>
          <w:wAfter w:w="10" w:type="dxa"/>
        </w:trPr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20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Epinephrine:</w:t>
            </w:r>
          </w:p>
          <w:p w14:paraId="27761F21" w14:textId="77777777" w:rsidR="00626258" w:rsidRPr="005A7AC2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2" w14:textId="77777777" w:rsidR="00626258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Rout: </w:t>
            </w:r>
            <w:r w:rsidR="00626258">
              <w:rPr>
                <w:b/>
              </w:rPr>
              <w:t>IM</w:t>
            </w:r>
          </w:p>
          <w:p w14:paraId="27761F23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(circle one)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4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EpiPen®</w:t>
            </w:r>
          </w:p>
          <w:p w14:paraId="27761F25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0.30mg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6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Auvi</w:t>
            </w:r>
            <w:proofErr w:type="spellEnd"/>
            <w:r>
              <w:rPr>
                <w:b/>
              </w:rPr>
              <w:t>-Q</w:t>
            </w:r>
          </w:p>
          <w:p w14:paraId="27761F27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 mg</w:t>
            </w:r>
          </w:p>
        </w:tc>
        <w:tc>
          <w:tcPr>
            <w:tcW w:w="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8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Generic Epinephrine Auto Injector</w:t>
            </w:r>
          </w:p>
          <w:p w14:paraId="27761F29" w14:textId="77777777" w:rsidR="00626258" w:rsidRPr="005A7AC2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0.15 mg OR 0.30 mg</w:t>
            </w:r>
          </w:p>
        </w:tc>
      </w:tr>
      <w:tr w:rsidR="00566776" w14:paraId="27761F2D" w14:textId="77777777" w:rsidTr="00BF3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250" w:type="dxa"/>
            <w:gridSpan w:val="7"/>
            <w:tcBorders>
              <w:top w:val="single" w:sz="4" w:space="0" w:color="auto"/>
            </w:tcBorders>
            <w:vAlign w:val="bottom"/>
          </w:tcPr>
          <w:p w14:paraId="27761F2B" w14:textId="77777777" w:rsidR="00566776" w:rsidRDefault="008D2D84" w:rsidP="005A7A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566776">
              <w:rPr>
                <w:b/>
              </w:rPr>
              <w:t xml:space="preserve">Antihistamine/Other: </w:t>
            </w:r>
          </w:p>
        </w:tc>
        <w:tc>
          <w:tcPr>
            <w:tcW w:w="839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7761F2C" w14:textId="77777777" w:rsidR="00566776" w:rsidRDefault="00566776" w:rsidP="005A7AC2">
            <w:pPr>
              <w:pStyle w:val="NoSpacing"/>
              <w:spacing w:after="120"/>
              <w:rPr>
                <w:b/>
              </w:rPr>
            </w:pPr>
          </w:p>
        </w:tc>
      </w:tr>
      <w:tr w:rsidR="00566776" w14:paraId="27761F30" w14:textId="77777777" w:rsidTr="000B3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704" w:type="dxa"/>
            <w:gridSpan w:val="8"/>
          </w:tcPr>
          <w:p w14:paraId="27761F2E" w14:textId="77777777" w:rsidR="00566776" w:rsidRDefault="00566776" w:rsidP="00566776">
            <w:pPr>
              <w:pStyle w:val="NoSpacing"/>
              <w:rPr>
                <w:b/>
              </w:rPr>
            </w:pPr>
          </w:p>
        </w:tc>
        <w:tc>
          <w:tcPr>
            <w:tcW w:w="7942" w:type="dxa"/>
            <w:gridSpan w:val="18"/>
            <w:tcBorders>
              <w:top w:val="single" w:sz="4" w:space="0" w:color="auto"/>
            </w:tcBorders>
          </w:tcPr>
          <w:p w14:paraId="27761F2F" w14:textId="77777777" w:rsidR="00566776" w:rsidRPr="00566776" w:rsidRDefault="00566776" w:rsidP="005667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66776">
              <w:rPr>
                <w:b/>
                <w:sz w:val="18"/>
                <w:szCs w:val="18"/>
              </w:rPr>
              <w:t>Medication/dose/route</w:t>
            </w:r>
          </w:p>
        </w:tc>
      </w:tr>
      <w:tr w:rsidR="00566776" w14:paraId="27761F33" w14:textId="77777777" w:rsidTr="000B38DC">
        <w:trPr>
          <w:gridAfter w:val="1"/>
          <w:wAfter w:w="10" w:type="dxa"/>
        </w:trPr>
        <w:tc>
          <w:tcPr>
            <w:tcW w:w="53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F31" w14:textId="77777777" w:rsidR="00566776" w:rsidRPr="00566776" w:rsidRDefault="00566776" w:rsidP="00A02CA9">
            <w:pPr>
              <w:pStyle w:val="NoSpacing"/>
              <w:rPr>
                <w:b/>
                <w:sz w:val="24"/>
                <w:szCs w:val="24"/>
              </w:rPr>
            </w:pPr>
            <w:r w:rsidRPr="00B46580">
              <w:rPr>
                <w:b/>
                <w:sz w:val="24"/>
                <w:szCs w:val="24"/>
              </w:rPr>
              <w:t>STEP 2:</w:t>
            </w:r>
            <w:r w:rsidRPr="00B46580">
              <w:rPr>
                <w:b/>
                <w:sz w:val="24"/>
                <w:szCs w:val="24"/>
              </w:rPr>
              <w:tab/>
              <w:t xml:space="preserve">     EMERGENCY CALLS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761F32" w14:textId="77777777" w:rsidR="00566776" w:rsidRDefault="00566776" w:rsidP="00A02CA9">
            <w:pPr>
              <w:pStyle w:val="NoSpacing"/>
              <w:rPr>
                <w:b/>
              </w:rPr>
            </w:pPr>
          </w:p>
        </w:tc>
      </w:tr>
      <w:tr w:rsidR="00566776" w14:paraId="27761F35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4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911.  State that an allergic reaction has been treated, and additional epinephrine may be needed.</w:t>
            </w:r>
          </w:p>
        </w:tc>
      </w:tr>
      <w:tr w:rsidR="00566776" w14:paraId="27761F37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6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parent/guardian or emergency contact if unable to reach parent.</w:t>
            </w:r>
          </w:p>
        </w:tc>
      </w:tr>
      <w:tr w:rsidR="00566776" w:rsidRPr="006D1D7E" w14:paraId="27761F39" w14:textId="77777777" w:rsidTr="00D03A84">
        <w:trPr>
          <w:trHeight w:val="288"/>
        </w:trPr>
        <w:tc>
          <w:tcPr>
            <w:tcW w:w="106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7761F38" w14:textId="77777777" w:rsidR="00566776" w:rsidRPr="00E6202E" w:rsidRDefault="00566776" w:rsidP="009B7F23">
            <w:pPr>
              <w:pStyle w:val="NoSpacing"/>
              <w:rPr>
                <w:i/>
                <w:sz w:val="24"/>
                <w:szCs w:val="24"/>
              </w:rPr>
            </w:pPr>
            <w:r w:rsidRPr="00F26AC4">
              <w:rPr>
                <w:i/>
                <w:sz w:val="24"/>
                <w:szCs w:val="24"/>
              </w:rPr>
              <w:t>Nursing services are recommended for the care of this student during the school day.</w:t>
            </w:r>
          </w:p>
        </w:tc>
      </w:tr>
      <w:tr w:rsidR="00566776" w:rsidRPr="006D1D7E" w14:paraId="27761F3E" w14:textId="77777777" w:rsidTr="000B38DC">
        <w:trPr>
          <w:trHeight w:val="405"/>
        </w:trPr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A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2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61F3B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C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7761F3D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27761F3F" w14:textId="77777777" w:rsidR="0044084F" w:rsidRDefault="0044084F" w:rsidP="008305B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AF309A" w14:paraId="27761F5C" w14:textId="77777777" w:rsidTr="00AF309A">
        <w:tc>
          <w:tcPr>
            <w:tcW w:w="10646" w:type="dxa"/>
          </w:tcPr>
          <w:p w14:paraId="27761F40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>Florida Statute 1002.20</w:t>
            </w:r>
          </w:p>
          <w:p w14:paraId="27761F41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Florida law states a student with life- threatening allergies may carry an epinephrine auto injector while at school and school- sponsored activities with approval from his/her parents and physician.  </w:t>
            </w:r>
          </w:p>
          <w:p w14:paraId="27761F42" w14:textId="5722BED2" w:rsid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The </w:t>
            </w:r>
            <w:proofErr w:type="gramStart"/>
            <w:r w:rsidRPr="00AF309A">
              <w:rPr>
                <w:b/>
              </w:rPr>
              <w:t>above named</w:t>
            </w:r>
            <w:proofErr w:type="gramEnd"/>
            <w:r w:rsidRPr="00AF309A">
              <w:rPr>
                <w:b/>
              </w:rPr>
              <w:t xml:space="preserve"> child may carry and self-administer his/her </w:t>
            </w:r>
            <w:r w:rsidR="00FF27CF">
              <w:rPr>
                <w:b/>
              </w:rPr>
              <w:t>Epinephrine auto injector</w:t>
            </w:r>
            <w:r w:rsidR="00E7453F">
              <w:rPr>
                <w:b/>
              </w:rPr>
              <w:t>.</w:t>
            </w:r>
          </w:p>
          <w:p w14:paraId="27761F43" w14:textId="77777777" w:rsidR="00967D7F" w:rsidRDefault="00967D7F" w:rsidP="00AF309A">
            <w:pPr>
              <w:pStyle w:val="NoSpacing"/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349"/>
              <w:gridCol w:w="711"/>
              <w:gridCol w:w="2062"/>
            </w:tblGrid>
            <w:tr w:rsidR="00AF309A" w14:paraId="27761F49" w14:textId="77777777" w:rsidTr="00AF309A">
              <w:tc>
                <w:tcPr>
                  <w:tcW w:w="3298" w:type="dxa"/>
                </w:tcPr>
                <w:p w14:paraId="27761F44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 w:rsidRPr="00AF309A">
                    <w:rPr>
                      <w:b/>
                    </w:rPr>
                    <w:t>Parent/Guardian Signature</w:t>
                  </w:r>
                  <w:r>
                    <w:rPr>
                      <w:b/>
                    </w:rPr>
                    <w:t>:</w:t>
                  </w:r>
                  <w:r w:rsidR="00FE6FE0">
                    <w:rPr>
                      <w:b/>
                    </w:rPr>
                    <w:t xml:space="preserve">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45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6" w14:textId="77777777" w:rsidR="00FE6FE0" w:rsidRDefault="00FE6FE0" w:rsidP="00AF309A">
                  <w:pPr>
                    <w:pStyle w:val="NoSpacing"/>
                    <w:rPr>
                      <w:b/>
                    </w:rPr>
                  </w:pPr>
                </w:p>
                <w:p w14:paraId="27761F47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48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5D661E" w14:paraId="27761F4E" w14:textId="77777777" w:rsidTr="00D03A84">
              <w:tc>
                <w:tcPr>
                  <w:tcW w:w="3298" w:type="dxa"/>
                </w:tcPr>
                <w:p w14:paraId="27761F4A" w14:textId="77777777" w:rsidR="005D661E" w:rsidRPr="00AF309A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</w:tcPr>
                <w:p w14:paraId="27761F4B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C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</w:tcPr>
                <w:p w14:paraId="27761F4D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AF309A" w14:paraId="27761F54" w14:textId="77777777" w:rsidTr="00D03A84">
              <w:tc>
                <w:tcPr>
                  <w:tcW w:w="3298" w:type="dxa"/>
                  <w:vAlign w:val="bottom"/>
                </w:tcPr>
                <w:p w14:paraId="27761F4F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Physician’s Signature: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50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bottom"/>
                </w:tcPr>
                <w:p w14:paraId="27761F51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52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  <w:p w14:paraId="27761F53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C44623" w14:paraId="27761F5A" w14:textId="77777777" w:rsidTr="00D03A84">
              <w:tc>
                <w:tcPr>
                  <w:tcW w:w="3298" w:type="dxa"/>
                  <w:tcBorders>
                    <w:bottom w:val="single" w:sz="4" w:space="0" w:color="auto"/>
                  </w:tcBorders>
                  <w:vAlign w:val="center"/>
                </w:tcPr>
                <w:p w14:paraId="27761F55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  <w:p w14:paraId="27761F56" w14:textId="77777777" w:rsidR="00967D7F" w:rsidRDefault="00967D7F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7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27761F58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9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27761F5B" w14:textId="77777777" w:rsidR="00AF309A" w:rsidRDefault="00AF309A" w:rsidP="00AF309A">
            <w:pPr>
              <w:pStyle w:val="NoSpacing"/>
              <w:rPr>
                <w:b/>
              </w:rPr>
            </w:pPr>
          </w:p>
        </w:tc>
      </w:tr>
    </w:tbl>
    <w:tbl>
      <w:tblPr>
        <w:tblStyle w:val="TableGrid1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967D7F" w14:paraId="27761F60" w14:textId="77777777" w:rsidTr="007F02BA">
        <w:tc>
          <w:tcPr>
            <w:tcW w:w="4590" w:type="dxa"/>
          </w:tcPr>
          <w:p w14:paraId="27761F5D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  <w:p w14:paraId="27761F5E" w14:textId="77777777" w:rsidR="00967D7F" w:rsidRDefault="00967D7F" w:rsidP="002761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Continued Allergy Plan for (Student NAME)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7761F5F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7761F61" w14:textId="77777777" w:rsidR="00AF309A" w:rsidRDefault="00AF309A" w:rsidP="008305B0">
      <w:pPr>
        <w:pStyle w:val="NoSpacing"/>
        <w:rPr>
          <w:b/>
        </w:rPr>
      </w:pPr>
    </w:p>
    <w:p w14:paraId="27761F62" w14:textId="77777777" w:rsidR="001B42CE" w:rsidRDefault="001B42CE" w:rsidP="008305B0">
      <w:pPr>
        <w:pStyle w:val="NoSpacing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1"/>
      </w:tblGrid>
      <w:tr w:rsidR="003D3B64" w14:paraId="27761F64" w14:textId="77777777" w:rsidTr="008D2CE7">
        <w:tc>
          <w:tcPr>
            <w:tcW w:w="10651" w:type="dxa"/>
            <w:tcBorders>
              <w:top w:val="nil"/>
              <w:left w:val="nil"/>
              <w:bottom w:val="nil"/>
              <w:right w:val="nil"/>
            </w:tcBorders>
          </w:tcPr>
          <w:p w14:paraId="27761F63" w14:textId="77777777" w:rsidR="003D3B64" w:rsidRDefault="003D3B64" w:rsidP="008C08C9">
            <w:pPr>
              <w:pStyle w:val="NoSpacing"/>
              <w:rPr>
                <w:b/>
              </w:rPr>
            </w:pPr>
            <w:r w:rsidRPr="003D3B64">
              <w:rPr>
                <w:b/>
              </w:rPr>
              <w:t xml:space="preserve">IMPORTANT: Asthma </w:t>
            </w:r>
            <w:proofErr w:type="gramStart"/>
            <w:r w:rsidRPr="003D3B64">
              <w:rPr>
                <w:b/>
              </w:rPr>
              <w:t>inhalers</w:t>
            </w:r>
            <w:proofErr w:type="gramEnd"/>
            <w:r w:rsidRPr="003D3B64">
              <w:rPr>
                <w:b/>
              </w:rPr>
              <w:t xml:space="preserve"> and/or antihistamines cannot be depend</w:t>
            </w:r>
            <w:r>
              <w:rPr>
                <w:b/>
              </w:rPr>
              <w:t xml:space="preserve">ed on to replace epinephrine </w:t>
            </w:r>
            <w:r w:rsidR="00C62A4C">
              <w:rPr>
                <w:b/>
              </w:rPr>
              <w:t xml:space="preserve">during </w:t>
            </w:r>
            <w:r w:rsidRPr="003D3B64">
              <w:rPr>
                <w:b/>
              </w:rPr>
              <w:t>anaphylaxis.</w:t>
            </w:r>
          </w:p>
        </w:tc>
      </w:tr>
    </w:tbl>
    <w:p w14:paraId="27761F65" w14:textId="77777777" w:rsidR="001E0186" w:rsidRDefault="001E0186" w:rsidP="008C08C9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475"/>
        <w:gridCol w:w="568"/>
      </w:tblGrid>
      <w:tr w:rsidR="008D2CE7" w:rsidRPr="00C62A4C" w14:paraId="27761F6B" w14:textId="77777777" w:rsidTr="008D2CE7">
        <w:tc>
          <w:tcPr>
            <w:tcW w:w="8550" w:type="dxa"/>
            <w:gridSpan w:val="2"/>
          </w:tcPr>
          <w:p w14:paraId="27761F66" w14:textId="77777777" w:rsidR="00C62A4C" w:rsidRPr="00C62A4C" w:rsidRDefault="00C62A4C" w:rsidP="008C08C9">
            <w:pPr>
              <w:pStyle w:val="NoSpacing"/>
            </w:pPr>
            <w:r w:rsidRPr="00C62A4C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7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8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9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A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1" w14:textId="77777777" w:rsidTr="008D2CE7">
        <w:tc>
          <w:tcPr>
            <w:tcW w:w="8550" w:type="dxa"/>
            <w:gridSpan w:val="2"/>
          </w:tcPr>
          <w:p w14:paraId="27761F6C" w14:textId="77777777" w:rsidR="00C62A4C" w:rsidRPr="00C62A4C" w:rsidRDefault="00C62A4C" w:rsidP="008C08C9">
            <w:pPr>
              <w:pStyle w:val="NoSpacing"/>
            </w:pPr>
            <w:r w:rsidRPr="00C62A4C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D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E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F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0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7" w14:textId="77777777" w:rsidTr="008D2CE7">
        <w:tc>
          <w:tcPr>
            <w:tcW w:w="8550" w:type="dxa"/>
            <w:gridSpan w:val="2"/>
          </w:tcPr>
          <w:p w14:paraId="27761F72" w14:textId="77777777" w:rsidR="00C62A4C" w:rsidRPr="00C62A4C" w:rsidRDefault="00C62A4C" w:rsidP="008C08C9">
            <w:pPr>
              <w:pStyle w:val="NoSpacing"/>
            </w:pPr>
            <w:r w:rsidRPr="00C62A4C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73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4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75" w14:textId="77777777" w:rsidR="00C62A4C" w:rsidRPr="00C62A4C" w:rsidRDefault="00C62A4C" w:rsidP="00C62A4C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6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E" w14:textId="77777777" w:rsidTr="008D2CE7">
        <w:tc>
          <w:tcPr>
            <w:tcW w:w="1805" w:type="dxa"/>
          </w:tcPr>
          <w:p w14:paraId="27761F78" w14:textId="77777777" w:rsidR="008D2CE7" w:rsidRPr="00C62A4C" w:rsidRDefault="008D2CE7" w:rsidP="008C08C9">
            <w:pPr>
              <w:pStyle w:val="NoSpacing"/>
            </w:pPr>
            <w:r w:rsidRPr="00C62A4C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27761F79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23" w:type="dxa"/>
          </w:tcPr>
          <w:p w14:paraId="27761F7A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27761F7B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475" w:type="dxa"/>
          </w:tcPr>
          <w:p w14:paraId="27761F7C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7761F7D" w14:textId="77777777" w:rsidR="008D2CE7" w:rsidRPr="00C62A4C" w:rsidRDefault="008D2CE7" w:rsidP="008C08C9">
            <w:pPr>
              <w:pStyle w:val="NoSpacing"/>
            </w:pPr>
          </w:p>
        </w:tc>
      </w:tr>
    </w:tbl>
    <w:p w14:paraId="27761F7F" w14:textId="77777777" w:rsidR="001E0186" w:rsidRPr="00C62A4C" w:rsidRDefault="001E0186" w:rsidP="008C08C9">
      <w:pPr>
        <w:pStyle w:val="NoSpacing"/>
        <w:ind w:left="720"/>
      </w:pPr>
    </w:p>
    <w:p w14:paraId="27761F80" w14:textId="77777777" w:rsidR="003D3B64" w:rsidRPr="00C62A4C" w:rsidRDefault="003D3B64" w:rsidP="008C08C9">
      <w:pPr>
        <w:pStyle w:val="NoSpacing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239"/>
        <w:gridCol w:w="4305"/>
        <w:gridCol w:w="270"/>
        <w:gridCol w:w="1746"/>
      </w:tblGrid>
      <w:tr w:rsidR="001B42CE" w14:paraId="27761F82" w14:textId="77777777" w:rsidTr="00276114">
        <w:tc>
          <w:tcPr>
            <w:tcW w:w="10656" w:type="dxa"/>
            <w:gridSpan w:val="5"/>
          </w:tcPr>
          <w:p w14:paraId="27761F81" w14:textId="77777777" w:rsidR="001B42CE" w:rsidRPr="00F26AC4" w:rsidRDefault="001B42C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1B42CE" w14:paraId="27761F86" w14:textId="77777777" w:rsidTr="0027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56" w:type="dxa"/>
            <w:gridSpan w:val="5"/>
          </w:tcPr>
          <w:p w14:paraId="27761F83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0B654D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27761F84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27761F85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understand that under provisions of Florida Statue 1006.062, there shall be no liability for civil damages </w:t>
            </w:r>
            <w:proofErr w:type="gramStart"/>
            <w:r w:rsidRPr="00FF783B">
              <w:rPr>
                <w:sz w:val="18"/>
                <w:szCs w:val="18"/>
              </w:rPr>
              <w:t>as a result of</w:t>
            </w:r>
            <w:proofErr w:type="gramEnd"/>
            <w:r w:rsidRPr="00FF783B">
              <w:rPr>
                <w:sz w:val="18"/>
                <w:szCs w:val="18"/>
              </w:rPr>
              <w:t xml:space="preserve">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276114" w14:paraId="27761F8C" w14:textId="77777777" w:rsidTr="00FE6FE0">
        <w:trPr>
          <w:trHeight w:val="432"/>
        </w:trPr>
        <w:tc>
          <w:tcPr>
            <w:tcW w:w="4096" w:type="dxa"/>
            <w:tcBorders>
              <w:bottom w:val="single" w:sz="4" w:space="0" w:color="auto"/>
            </w:tcBorders>
          </w:tcPr>
          <w:p w14:paraId="27761F87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14:paraId="27761F88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7761F89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7761F8A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27761F8B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276114" w14:paraId="27761F92" w14:textId="77777777" w:rsidTr="00276114">
        <w:tc>
          <w:tcPr>
            <w:tcW w:w="4096" w:type="dxa"/>
          </w:tcPr>
          <w:p w14:paraId="27761F8D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39" w:type="dxa"/>
          </w:tcPr>
          <w:p w14:paraId="27761F8E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</w:tcPr>
          <w:p w14:paraId="27761F8F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27761F90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27761F91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27761F93" w14:textId="77777777" w:rsidR="00C62A4C" w:rsidRDefault="00C62A4C" w:rsidP="00080B36">
      <w:pPr>
        <w:pStyle w:val="NoSpacing"/>
        <w:ind w:left="720"/>
        <w:jc w:val="center"/>
        <w:rPr>
          <w:b/>
        </w:rPr>
      </w:pPr>
    </w:p>
    <w:p w14:paraId="27761F94" w14:textId="77777777" w:rsidR="001B42CE" w:rsidRDefault="001B42CE" w:rsidP="004C12EE">
      <w:pPr>
        <w:pStyle w:val="NoSpacing"/>
        <w:ind w:left="720"/>
        <w:rPr>
          <w:b/>
        </w:rPr>
      </w:pPr>
    </w:p>
    <w:tbl>
      <w:tblPr>
        <w:tblStyle w:val="TableGrid"/>
        <w:tblW w:w="10656" w:type="dxa"/>
        <w:tblInd w:w="-5" w:type="dxa"/>
        <w:tblLook w:val="04A0" w:firstRow="1" w:lastRow="0" w:firstColumn="1" w:lastColumn="0" w:noHBand="0" w:noVBand="1"/>
      </w:tblPr>
      <w:tblGrid>
        <w:gridCol w:w="2151"/>
        <w:gridCol w:w="3627"/>
        <w:gridCol w:w="809"/>
        <w:gridCol w:w="4069"/>
      </w:tblGrid>
      <w:tr w:rsidR="00C62A4C" w14:paraId="27761F96" w14:textId="77777777" w:rsidTr="008D2CE7">
        <w:tc>
          <w:tcPr>
            <w:tcW w:w="10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F95" w14:textId="77777777" w:rsidR="00C62A4C" w:rsidRDefault="008D2CE7" w:rsidP="004C12EE">
            <w:pPr>
              <w:pStyle w:val="NoSpacing"/>
              <w:rPr>
                <w:b/>
              </w:rPr>
            </w:pPr>
            <w:r>
              <w:rPr>
                <w:b/>
              </w:rPr>
              <w:t>Parent Contact Information</w:t>
            </w:r>
          </w:p>
        </w:tc>
      </w:tr>
      <w:tr w:rsidR="00C62A4C" w14:paraId="27761F9C" w14:textId="77777777" w:rsidTr="00D03A84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97" w14:textId="77777777" w:rsidR="00D03A84" w:rsidRDefault="00D03A84" w:rsidP="00D03A84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8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99" w14:textId="77777777" w:rsidR="00D03A84" w:rsidRDefault="00D03A84" w:rsidP="00EB2EFD">
            <w:pPr>
              <w:pStyle w:val="NoSpacing"/>
            </w:pPr>
          </w:p>
          <w:p w14:paraId="27761F9A" w14:textId="77777777" w:rsidR="00C62A4C" w:rsidRDefault="00C62A4C" w:rsidP="00EB2EFD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B" w14:textId="77777777" w:rsidR="00C62A4C" w:rsidRDefault="00C62A4C" w:rsidP="0044665B">
            <w:pPr>
              <w:pStyle w:val="NoSpacing"/>
            </w:pPr>
          </w:p>
        </w:tc>
      </w:tr>
      <w:tr w:rsidR="00C62A4C" w14:paraId="27761FA3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9D" w14:textId="77777777" w:rsidR="00C62A4C" w:rsidRDefault="00C62A4C" w:rsidP="0044665B">
            <w:pPr>
              <w:pStyle w:val="NoSpacing"/>
            </w:pPr>
          </w:p>
          <w:p w14:paraId="27761F9E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9F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0" w14:textId="77777777" w:rsidR="00D03A84" w:rsidRDefault="00D03A84" w:rsidP="0044665B">
            <w:pPr>
              <w:pStyle w:val="NoSpacing"/>
            </w:pPr>
          </w:p>
          <w:p w14:paraId="27761FA1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A2" w14:textId="77777777" w:rsidR="00C62A4C" w:rsidRDefault="00C62A4C" w:rsidP="0044665B">
            <w:pPr>
              <w:pStyle w:val="NoSpacing"/>
            </w:pPr>
          </w:p>
        </w:tc>
      </w:tr>
      <w:tr w:rsidR="00C62A4C" w14:paraId="27761FAA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4" w14:textId="77777777" w:rsidR="00C62A4C" w:rsidRDefault="00C62A4C" w:rsidP="0044665B">
            <w:pPr>
              <w:pStyle w:val="NoSpacing"/>
            </w:pPr>
          </w:p>
          <w:p w14:paraId="27761FA5" w14:textId="77777777" w:rsidR="00D03A84" w:rsidRDefault="00D03A84" w:rsidP="0044665B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A6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7" w14:textId="77777777" w:rsidR="00D03A84" w:rsidRDefault="00D03A84" w:rsidP="0044665B">
            <w:pPr>
              <w:pStyle w:val="NoSpacing"/>
            </w:pPr>
          </w:p>
          <w:p w14:paraId="27761FA8" w14:textId="77777777" w:rsidR="00C62A4C" w:rsidRDefault="00C62A4C" w:rsidP="0044665B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A9" w14:textId="77777777" w:rsidR="00C62A4C" w:rsidRDefault="00C62A4C" w:rsidP="0044665B">
            <w:pPr>
              <w:pStyle w:val="NoSpacing"/>
            </w:pPr>
          </w:p>
        </w:tc>
      </w:tr>
      <w:tr w:rsidR="00C62A4C" w14:paraId="27761FB1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B" w14:textId="77777777" w:rsidR="00C62A4C" w:rsidRDefault="00C62A4C" w:rsidP="0044665B">
            <w:pPr>
              <w:pStyle w:val="NoSpacing"/>
            </w:pPr>
          </w:p>
          <w:p w14:paraId="27761FAC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AD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E" w14:textId="77777777" w:rsidR="00D03A84" w:rsidRDefault="00D03A84" w:rsidP="0044665B">
            <w:pPr>
              <w:pStyle w:val="NoSpacing"/>
            </w:pPr>
          </w:p>
          <w:p w14:paraId="27761FAF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B0" w14:textId="77777777" w:rsidR="00C62A4C" w:rsidRDefault="00C62A4C" w:rsidP="0044665B">
            <w:pPr>
              <w:pStyle w:val="NoSpacing"/>
            </w:pPr>
          </w:p>
        </w:tc>
      </w:tr>
    </w:tbl>
    <w:p w14:paraId="27761FB2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3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4" w14:textId="77777777" w:rsidR="003637EC" w:rsidRDefault="003637EC" w:rsidP="006F650F">
      <w:pPr>
        <w:pStyle w:val="NoSpacing"/>
        <w:ind w:left="720"/>
        <w:rPr>
          <w:b/>
        </w:rPr>
      </w:pPr>
    </w:p>
    <w:p w14:paraId="27761FB5" w14:textId="77777777" w:rsidR="003637EC" w:rsidRDefault="003637EC" w:rsidP="006F650F">
      <w:pPr>
        <w:pStyle w:val="NoSpacing"/>
        <w:ind w:left="720"/>
        <w:rPr>
          <w:b/>
        </w:rPr>
      </w:pPr>
    </w:p>
    <w:p w14:paraId="27761FB6" w14:textId="77777777" w:rsidR="003637EC" w:rsidRDefault="003637EC" w:rsidP="006F650F">
      <w:pPr>
        <w:pStyle w:val="NoSpacing"/>
        <w:ind w:left="720"/>
        <w:rPr>
          <w:b/>
        </w:rPr>
      </w:pPr>
    </w:p>
    <w:p w14:paraId="27761FB7" w14:textId="77777777" w:rsidR="003637EC" w:rsidRDefault="003637EC" w:rsidP="006F650F">
      <w:pPr>
        <w:pStyle w:val="NoSpacing"/>
        <w:ind w:left="720"/>
        <w:rPr>
          <w:b/>
        </w:rPr>
      </w:pPr>
    </w:p>
    <w:p w14:paraId="27761FB8" w14:textId="77777777" w:rsidR="003637EC" w:rsidRDefault="003637EC" w:rsidP="006F650F">
      <w:pPr>
        <w:pStyle w:val="NoSpacing"/>
        <w:ind w:left="720"/>
        <w:rPr>
          <w:b/>
        </w:rPr>
      </w:pPr>
    </w:p>
    <w:p w14:paraId="27761FB9" w14:textId="77777777" w:rsidR="003637EC" w:rsidRDefault="003637EC" w:rsidP="006F650F">
      <w:pPr>
        <w:pStyle w:val="NoSpacing"/>
        <w:ind w:left="720"/>
        <w:rPr>
          <w:b/>
        </w:rPr>
      </w:pPr>
    </w:p>
    <w:sectPr w:rsidR="003637EC" w:rsidSect="00D03A84">
      <w:headerReference w:type="default" r:id="rId7"/>
      <w:footerReference w:type="default" r:id="rId8"/>
      <w:pgSz w:w="12240" w:h="15840"/>
      <w:pgMar w:top="432" w:right="720" w:bottom="432" w:left="86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8FE4" w14:textId="77777777" w:rsidR="006C550B" w:rsidRDefault="006C550B" w:rsidP="00A64169">
      <w:pPr>
        <w:spacing w:after="0" w:line="240" w:lineRule="auto"/>
      </w:pPr>
      <w:r>
        <w:separator/>
      </w:r>
    </w:p>
  </w:endnote>
  <w:endnote w:type="continuationSeparator" w:id="0">
    <w:p w14:paraId="4ED380A7" w14:textId="77777777" w:rsidR="006C550B" w:rsidRDefault="006C550B" w:rsidP="00A6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1468"/>
      <w:gridCol w:w="3212"/>
      <w:gridCol w:w="3060"/>
      <w:gridCol w:w="810"/>
    </w:tblGrid>
    <w:tr w:rsidR="005D661E" w14:paraId="27761FC6" w14:textId="77777777" w:rsidTr="005D661E">
      <w:tc>
        <w:tcPr>
          <w:tcW w:w="2245" w:type="dxa"/>
        </w:tcPr>
        <w:p w14:paraId="27761FC1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Health Services Manual-</w:t>
          </w:r>
        </w:p>
      </w:tc>
      <w:tc>
        <w:tcPr>
          <w:tcW w:w="1468" w:type="dxa"/>
        </w:tcPr>
        <w:p w14:paraId="27761FC2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T8</w:t>
          </w:r>
        </w:p>
      </w:tc>
      <w:tc>
        <w:tcPr>
          <w:tcW w:w="3212" w:type="dxa"/>
        </w:tcPr>
        <w:sdt>
          <w:sdtPr>
            <w:rPr>
              <w:sz w:val="20"/>
              <w:szCs w:val="20"/>
            </w:rPr>
            <w:id w:val="87581633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0"/>
                  <w:szCs w:val="20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7761FC3" w14:textId="77777777" w:rsidR="005D661E" w:rsidRPr="00E036A1" w:rsidRDefault="005D661E" w:rsidP="005D661E">
                  <w:pPr>
                    <w:pStyle w:val="Footer"/>
                    <w:jc w:val="center"/>
                    <w:rPr>
                      <w:sz w:val="20"/>
                      <w:szCs w:val="20"/>
                    </w:rPr>
                  </w:pPr>
                  <w:r w:rsidRPr="00E036A1">
                    <w:rPr>
                      <w:sz w:val="20"/>
                      <w:szCs w:val="20"/>
                    </w:rPr>
                    <w:t xml:space="preserve">Page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E036A1">
                    <w:rPr>
                      <w:sz w:val="20"/>
                      <w:szCs w:val="20"/>
                    </w:rPr>
                    <w:t xml:space="preserve"> of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060" w:type="dxa"/>
        </w:tcPr>
        <w:p w14:paraId="27761FC4" w14:textId="77777777" w:rsidR="005D661E" w:rsidRPr="00E036A1" w:rsidRDefault="005D661E" w:rsidP="00CB5B69">
          <w:pPr>
            <w:pStyle w:val="Footer"/>
            <w:jc w:val="right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Revised</w:t>
          </w:r>
        </w:p>
      </w:tc>
      <w:tc>
        <w:tcPr>
          <w:tcW w:w="810" w:type="dxa"/>
        </w:tcPr>
        <w:p w14:paraId="27761FC5" w14:textId="77777777" w:rsidR="005D661E" w:rsidRPr="00E036A1" w:rsidRDefault="00325B49" w:rsidP="00325B49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  <w:r w:rsidR="005D661E" w:rsidRPr="00E036A1">
            <w:rPr>
              <w:sz w:val="20"/>
              <w:szCs w:val="20"/>
            </w:rPr>
            <w:t>/201</w:t>
          </w:r>
          <w:r>
            <w:rPr>
              <w:sz w:val="20"/>
              <w:szCs w:val="20"/>
            </w:rPr>
            <w:t>7</w:t>
          </w:r>
        </w:p>
      </w:tc>
    </w:tr>
  </w:tbl>
  <w:p w14:paraId="27761FC7" w14:textId="77777777" w:rsidR="005D661E" w:rsidRDefault="005D661E">
    <w:pPr>
      <w:pStyle w:val="Footer"/>
    </w:pPr>
  </w:p>
  <w:p w14:paraId="27761FC8" w14:textId="77777777" w:rsidR="005D661E" w:rsidRDefault="005D6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7FC71" w14:textId="77777777" w:rsidR="006C550B" w:rsidRDefault="006C550B" w:rsidP="00A64169">
      <w:pPr>
        <w:spacing w:after="0" w:line="240" w:lineRule="auto"/>
      </w:pPr>
      <w:r>
        <w:separator/>
      </w:r>
    </w:p>
  </w:footnote>
  <w:footnote w:type="continuationSeparator" w:id="0">
    <w:p w14:paraId="00F1A19D" w14:textId="77777777" w:rsidR="006C550B" w:rsidRDefault="006C550B" w:rsidP="00A6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1FBE" w14:textId="77777777" w:rsidR="001B42CE" w:rsidRDefault="00A64169">
    <w:pPr>
      <w:pStyle w:val="Header"/>
      <w:rPr>
        <w:sz w:val="24"/>
        <w:szCs w:val="24"/>
      </w:rPr>
    </w:pPr>
    <w:r w:rsidRPr="001D1D61">
      <w:rPr>
        <w:sz w:val="24"/>
        <w:szCs w:val="24"/>
      </w:rPr>
      <w:t>S</w:t>
    </w:r>
    <w:r w:rsidR="001B42CE">
      <w:rPr>
        <w:sz w:val="24"/>
        <w:szCs w:val="24"/>
      </w:rPr>
      <w:t>T. JOHNS COUNTY SCHOOL DISTRICT</w:t>
    </w:r>
  </w:p>
  <w:p w14:paraId="27761FBF" w14:textId="77777777" w:rsidR="001B42CE" w:rsidRDefault="001B42CE">
    <w:pPr>
      <w:pStyle w:val="Header"/>
      <w:rPr>
        <w:sz w:val="24"/>
        <w:szCs w:val="24"/>
      </w:rPr>
    </w:pPr>
  </w:p>
  <w:p w14:paraId="27761FC0" w14:textId="77777777" w:rsidR="00A64169" w:rsidRDefault="00A64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35A8"/>
    <w:multiLevelType w:val="hybridMultilevel"/>
    <w:tmpl w:val="38EC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4819"/>
    <w:multiLevelType w:val="hybridMultilevel"/>
    <w:tmpl w:val="8B62A76C"/>
    <w:lvl w:ilvl="0" w:tplc="8114537E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9841434"/>
    <w:multiLevelType w:val="hybridMultilevel"/>
    <w:tmpl w:val="AC0E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9911">
    <w:abstractNumId w:val="0"/>
  </w:num>
  <w:num w:numId="2" w16cid:durableId="1701973848">
    <w:abstractNumId w:val="1"/>
  </w:num>
  <w:num w:numId="3" w16cid:durableId="4428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A9"/>
    <w:rsid w:val="00001C5E"/>
    <w:rsid w:val="00080B36"/>
    <w:rsid w:val="000A4194"/>
    <w:rsid w:val="000B38DC"/>
    <w:rsid w:val="000B654D"/>
    <w:rsid w:val="000D5190"/>
    <w:rsid w:val="000E19A9"/>
    <w:rsid w:val="000E20B3"/>
    <w:rsid w:val="00183061"/>
    <w:rsid w:val="001B42CE"/>
    <w:rsid w:val="001C309C"/>
    <w:rsid w:val="001E0186"/>
    <w:rsid w:val="00253D3A"/>
    <w:rsid w:val="00276114"/>
    <w:rsid w:val="00325B49"/>
    <w:rsid w:val="003637EC"/>
    <w:rsid w:val="00371F03"/>
    <w:rsid w:val="003A416C"/>
    <w:rsid w:val="003B2A6B"/>
    <w:rsid w:val="003C716F"/>
    <w:rsid w:val="003D3B64"/>
    <w:rsid w:val="004143B1"/>
    <w:rsid w:val="004218ED"/>
    <w:rsid w:val="00435A0D"/>
    <w:rsid w:val="0044084F"/>
    <w:rsid w:val="004539C2"/>
    <w:rsid w:val="00476961"/>
    <w:rsid w:val="004C12EE"/>
    <w:rsid w:val="004F78D6"/>
    <w:rsid w:val="00503504"/>
    <w:rsid w:val="005070B1"/>
    <w:rsid w:val="00564F88"/>
    <w:rsid w:val="00566776"/>
    <w:rsid w:val="005A7AC2"/>
    <w:rsid w:val="005B5661"/>
    <w:rsid w:val="005B5B53"/>
    <w:rsid w:val="005D661E"/>
    <w:rsid w:val="006025DD"/>
    <w:rsid w:val="00607498"/>
    <w:rsid w:val="00626258"/>
    <w:rsid w:val="00644F33"/>
    <w:rsid w:val="006C45F9"/>
    <w:rsid w:val="006C550B"/>
    <w:rsid w:val="006F650F"/>
    <w:rsid w:val="00710228"/>
    <w:rsid w:val="00717204"/>
    <w:rsid w:val="00717C66"/>
    <w:rsid w:val="00784509"/>
    <w:rsid w:val="007913A3"/>
    <w:rsid w:val="00795E8D"/>
    <w:rsid w:val="0079636D"/>
    <w:rsid w:val="007C3437"/>
    <w:rsid w:val="007E18BB"/>
    <w:rsid w:val="00824287"/>
    <w:rsid w:val="008305B0"/>
    <w:rsid w:val="00856B9B"/>
    <w:rsid w:val="0088525E"/>
    <w:rsid w:val="008C08C9"/>
    <w:rsid w:val="008D2CE7"/>
    <w:rsid w:val="008D2D84"/>
    <w:rsid w:val="008D7AAF"/>
    <w:rsid w:val="008E3493"/>
    <w:rsid w:val="00900ACF"/>
    <w:rsid w:val="00901AE5"/>
    <w:rsid w:val="00964A1E"/>
    <w:rsid w:val="00967D7F"/>
    <w:rsid w:val="00967EF9"/>
    <w:rsid w:val="00987E6E"/>
    <w:rsid w:val="009E15B5"/>
    <w:rsid w:val="00A02CA9"/>
    <w:rsid w:val="00A24097"/>
    <w:rsid w:val="00A303BE"/>
    <w:rsid w:val="00A4239D"/>
    <w:rsid w:val="00A600E6"/>
    <w:rsid w:val="00A64169"/>
    <w:rsid w:val="00A67B6F"/>
    <w:rsid w:val="00A91F02"/>
    <w:rsid w:val="00AD172B"/>
    <w:rsid w:val="00AE0F2B"/>
    <w:rsid w:val="00AF309A"/>
    <w:rsid w:val="00B2566B"/>
    <w:rsid w:val="00B46580"/>
    <w:rsid w:val="00B673E9"/>
    <w:rsid w:val="00B73311"/>
    <w:rsid w:val="00BC5B4C"/>
    <w:rsid w:val="00BF3BBF"/>
    <w:rsid w:val="00C34737"/>
    <w:rsid w:val="00C425F3"/>
    <w:rsid w:val="00C44623"/>
    <w:rsid w:val="00C62A4C"/>
    <w:rsid w:val="00C845C7"/>
    <w:rsid w:val="00D03A84"/>
    <w:rsid w:val="00D11E74"/>
    <w:rsid w:val="00D53A58"/>
    <w:rsid w:val="00D56636"/>
    <w:rsid w:val="00DC22FB"/>
    <w:rsid w:val="00E036A1"/>
    <w:rsid w:val="00E46642"/>
    <w:rsid w:val="00E7453F"/>
    <w:rsid w:val="00E8228E"/>
    <w:rsid w:val="00EE7994"/>
    <w:rsid w:val="00F03BEA"/>
    <w:rsid w:val="00F46E51"/>
    <w:rsid w:val="00F864EC"/>
    <w:rsid w:val="00FA1128"/>
    <w:rsid w:val="00FB4D20"/>
    <w:rsid w:val="00FE333B"/>
    <w:rsid w:val="00FE6FE0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61E9F"/>
  <w15:chartTrackingRefBased/>
  <w15:docId w15:val="{A6FA6F15-7E93-43F5-B5B9-390A562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CA9"/>
    <w:rPr>
      <w:sz w:val="22"/>
      <w:szCs w:val="22"/>
    </w:rPr>
  </w:style>
  <w:style w:type="character" w:styleId="PlaceholderText">
    <w:name w:val="Placeholder Text"/>
    <w:uiPriority w:val="99"/>
    <w:semiHidden/>
    <w:rsid w:val="00A303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69"/>
    <w:rPr>
      <w:sz w:val="22"/>
      <w:szCs w:val="22"/>
    </w:rPr>
  </w:style>
  <w:style w:type="table" w:styleId="TableGrid">
    <w:name w:val="Table Grid"/>
    <w:basedOn w:val="TableNormal"/>
    <w:uiPriority w:val="39"/>
    <w:rsid w:val="00A641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B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Johns County School District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SJCSD</dc:creator>
  <cp:keywords/>
  <cp:lastModifiedBy>Jamie Rolander</cp:lastModifiedBy>
  <cp:revision>8</cp:revision>
  <cp:lastPrinted>2017-04-25T16:16:00Z</cp:lastPrinted>
  <dcterms:created xsi:type="dcterms:W3CDTF">2022-03-07T13:54:00Z</dcterms:created>
  <dcterms:modified xsi:type="dcterms:W3CDTF">2025-04-29T15:37:00Z</dcterms:modified>
</cp:coreProperties>
</file>