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9BD5" w14:textId="77777777" w:rsidR="00225180" w:rsidRPr="00225180" w:rsidRDefault="00225180" w:rsidP="00225180">
      <w:r w:rsidRPr="00225180">
        <w:t xml:space="preserve">Good </w:t>
      </w:r>
      <w:proofErr w:type="gramStart"/>
      <w:r w:rsidRPr="00225180">
        <w:t>afternoon</w:t>
      </w:r>
      <w:proofErr w:type="gramEnd"/>
      <w:r w:rsidRPr="00225180">
        <w:t xml:space="preserve"> Chargers!</w:t>
      </w:r>
    </w:p>
    <w:p w14:paraId="48B82839" w14:textId="77777777" w:rsidR="00225180" w:rsidRPr="00225180" w:rsidRDefault="00225180" w:rsidP="00225180">
      <w:r w:rsidRPr="00225180">
        <w:t xml:space="preserve">We wanted to send a quick “hello” from POA to celebrate some great news and provide some brief summer updates.  We hope that you and your Charger(s) are having an amazing time enjoying the beach, the pool, world </w:t>
      </w:r>
      <w:proofErr w:type="gramStart"/>
      <w:r w:rsidRPr="00225180">
        <w:t>travels</w:t>
      </w:r>
      <w:proofErr w:type="gramEnd"/>
      <w:r w:rsidRPr="00225180">
        <w:t>, and all the fun in the sun.  As a reminder, POA is open Monday-Thursday from 8:00-4:00 if there is anything you need!</w:t>
      </w:r>
    </w:p>
    <w:p w14:paraId="5BEBF77C" w14:textId="77777777" w:rsidR="00225180" w:rsidRPr="00225180" w:rsidRDefault="00225180" w:rsidP="00225180">
      <w:r w:rsidRPr="00225180">
        <w:t> </w:t>
      </w:r>
    </w:p>
    <w:p w14:paraId="068235A7" w14:textId="77777777" w:rsidR="00225180" w:rsidRPr="00225180" w:rsidRDefault="00225180" w:rsidP="00225180">
      <w:r w:rsidRPr="00225180">
        <w:rPr>
          <w:b/>
          <w:bCs/>
          <w:u w:val="single"/>
        </w:rPr>
        <w:t>2024-2025 School Data Celebrations!</w:t>
      </w:r>
    </w:p>
    <w:p w14:paraId="4C5106D5" w14:textId="77777777" w:rsidR="00225180" w:rsidRPr="00225180" w:rsidRDefault="00225180" w:rsidP="00225180">
      <w:r w:rsidRPr="00225180">
        <w:t xml:space="preserve">Our end-of-year data was truly astounding.  Here are some final numbers related to our school data (K to 8) and our targeted areas of increased support.  We are proud of the hard work our students and staff put </w:t>
      </w:r>
      <w:proofErr w:type="gramStart"/>
      <w:r w:rsidRPr="00225180">
        <w:t>in</w:t>
      </w:r>
      <w:proofErr w:type="gramEnd"/>
      <w:r w:rsidRPr="00225180">
        <w:t xml:space="preserve"> this </w:t>
      </w:r>
      <w:proofErr w:type="gramStart"/>
      <w:r w:rsidRPr="00225180">
        <w:t>year</w:t>
      </w:r>
      <w:proofErr w:type="gramEnd"/>
      <w:r w:rsidRPr="00225180">
        <w:t xml:space="preserve"> and we pause to celebrate the improvement our entire school made!</w:t>
      </w:r>
    </w:p>
    <w:p w14:paraId="5B7FF7F0" w14:textId="77777777" w:rsidR="00225180" w:rsidRPr="00225180" w:rsidRDefault="00225180" w:rsidP="00225180">
      <w:pPr>
        <w:numPr>
          <w:ilvl w:val="0"/>
          <w:numId w:val="1"/>
        </w:numPr>
      </w:pPr>
      <w:r w:rsidRPr="00225180">
        <w:rPr>
          <w:i/>
          <w:iCs/>
        </w:rPr>
        <w:t>Proficiency Data (percentage of our students at or above grade level)</w:t>
      </w:r>
    </w:p>
    <w:p w14:paraId="575794DE" w14:textId="77777777" w:rsidR="00225180" w:rsidRPr="00225180" w:rsidRDefault="00225180" w:rsidP="00225180">
      <w:pPr>
        <w:numPr>
          <w:ilvl w:val="1"/>
          <w:numId w:val="1"/>
        </w:numPr>
      </w:pPr>
      <w:r w:rsidRPr="00225180">
        <w:t>#1 in district for reading K-8 at 82%</w:t>
      </w:r>
    </w:p>
    <w:p w14:paraId="55F6EAF4" w14:textId="77777777" w:rsidR="00225180" w:rsidRPr="00225180" w:rsidRDefault="00225180" w:rsidP="00225180">
      <w:pPr>
        <w:numPr>
          <w:ilvl w:val="1"/>
          <w:numId w:val="1"/>
        </w:numPr>
      </w:pPr>
      <w:r w:rsidRPr="00225180">
        <w:t>#2 in district for math K-8 at 85%</w:t>
      </w:r>
    </w:p>
    <w:p w14:paraId="7CA07877" w14:textId="77777777" w:rsidR="00225180" w:rsidRPr="00225180" w:rsidRDefault="00225180" w:rsidP="00225180">
      <w:pPr>
        <w:numPr>
          <w:ilvl w:val="1"/>
          <w:numId w:val="1"/>
        </w:numPr>
      </w:pPr>
      <w:proofErr w:type="gramStart"/>
      <w:r w:rsidRPr="00225180">
        <w:t>T-#</w:t>
      </w:r>
      <w:proofErr w:type="gramEnd"/>
      <w:r w:rsidRPr="00225180">
        <w:t>1 in district for Algebra 1 at 100%</w:t>
      </w:r>
    </w:p>
    <w:p w14:paraId="333A67AA" w14:textId="77777777" w:rsidR="00225180" w:rsidRPr="00225180" w:rsidRDefault="00225180" w:rsidP="00225180">
      <w:pPr>
        <w:numPr>
          <w:ilvl w:val="1"/>
          <w:numId w:val="1"/>
        </w:numPr>
      </w:pPr>
      <w:proofErr w:type="gramStart"/>
      <w:r w:rsidRPr="00225180">
        <w:t>T-#</w:t>
      </w:r>
      <w:proofErr w:type="gramEnd"/>
      <w:r w:rsidRPr="00225180">
        <w:t>1 in district for Geometry at 100%</w:t>
      </w:r>
    </w:p>
    <w:p w14:paraId="62A7B71A" w14:textId="77777777" w:rsidR="00225180" w:rsidRPr="00225180" w:rsidRDefault="00225180" w:rsidP="00225180">
      <w:pPr>
        <w:numPr>
          <w:ilvl w:val="1"/>
          <w:numId w:val="1"/>
        </w:numPr>
      </w:pPr>
      <w:proofErr w:type="gramStart"/>
      <w:r w:rsidRPr="00225180">
        <w:t>T-#</w:t>
      </w:r>
      <w:proofErr w:type="gramEnd"/>
      <w:r w:rsidRPr="00225180">
        <w:t>1 in district for Civics at 99%</w:t>
      </w:r>
    </w:p>
    <w:p w14:paraId="5728522F" w14:textId="77777777" w:rsidR="00225180" w:rsidRPr="00225180" w:rsidRDefault="00225180" w:rsidP="00225180">
      <w:pPr>
        <w:numPr>
          <w:ilvl w:val="1"/>
          <w:numId w:val="1"/>
        </w:numPr>
      </w:pPr>
      <w:proofErr w:type="gramStart"/>
      <w:r w:rsidRPr="00225180">
        <w:t>T- #</w:t>
      </w:r>
      <w:proofErr w:type="gramEnd"/>
      <w:r w:rsidRPr="00225180">
        <w:t xml:space="preserve">2 in district for </w:t>
      </w:r>
      <w:proofErr w:type="gramStart"/>
      <w:r w:rsidRPr="00225180">
        <w:t>Science</w:t>
      </w:r>
      <w:proofErr w:type="gramEnd"/>
      <w:r w:rsidRPr="00225180">
        <w:t xml:space="preserve"> at 82% (5</w:t>
      </w:r>
      <w:r w:rsidRPr="00225180">
        <w:rPr>
          <w:vertAlign w:val="superscript"/>
        </w:rPr>
        <w:t>th</w:t>
      </w:r>
      <w:r w:rsidRPr="00225180">
        <w:t> &amp; 8</w:t>
      </w:r>
      <w:r w:rsidRPr="00225180">
        <w:rPr>
          <w:vertAlign w:val="superscript"/>
        </w:rPr>
        <w:t>th</w:t>
      </w:r>
      <w:r w:rsidRPr="00225180">
        <w:t> combined)</w:t>
      </w:r>
    </w:p>
    <w:p w14:paraId="4AA72850" w14:textId="77221955" w:rsidR="00225180" w:rsidRPr="00225180" w:rsidRDefault="00225180" w:rsidP="00225180">
      <w:pPr>
        <w:tabs>
          <w:tab w:val="num" w:pos="720"/>
        </w:tabs>
      </w:pPr>
      <w:r w:rsidRPr="00225180">
        <w:t> </w:t>
      </w:r>
      <w:r w:rsidRPr="00225180">
        <w:rPr>
          <w:i/>
          <w:iCs/>
        </w:rPr>
        <w:t>Subgroup Data (Areas of Focus at POA for this past year)</w:t>
      </w:r>
    </w:p>
    <w:p w14:paraId="09C257B6" w14:textId="77777777" w:rsidR="00225180" w:rsidRPr="00225180" w:rsidRDefault="00225180" w:rsidP="00225180">
      <w:pPr>
        <w:numPr>
          <w:ilvl w:val="1"/>
          <w:numId w:val="2"/>
        </w:numPr>
      </w:pPr>
      <w:r w:rsidRPr="00225180">
        <w:t xml:space="preserve">We saw significant improvement for our Students with Disabilities (SWD) and students in our lowest quartile (LQ) in all grade levels in reading and math.  As much as 20% growth in each of these groups was seen in many grade levels.  We couldn’t be </w:t>
      </w:r>
      <w:proofErr w:type="gramStart"/>
      <w:r w:rsidRPr="00225180">
        <w:t>prouder</w:t>
      </w:r>
      <w:proofErr w:type="gramEnd"/>
      <w:r w:rsidRPr="00225180">
        <w:t xml:space="preserve"> of all our students! The final numbers will be released with our school grade from the state!</w:t>
      </w:r>
    </w:p>
    <w:p w14:paraId="7672E5BD" w14:textId="7232CC02" w:rsidR="00225180" w:rsidRPr="00225180" w:rsidRDefault="00225180" w:rsidP="00225180">
      <w:r w:rsidRPr="00225180">
        <w:t> </w:t>
      </w:r>
      <w:proofErr w:type="gramStart"/>
      <w:r w:rsidRPr="00225180">
        <w:rPr>
          <w:b/>
          <w:bCs/>
          <w:u w:val="single"/>
        </w:rPr>
        <w:t>Meet</w:t>
      </w:r>
      <w:proofErr w:type="gramEnd"/>
      <w:r w:rsidRPr="00225180">
        <w:rPr>
          <w:b/>
          <w:bCs/>
          <w:u w:val="single"/>
        </w:rPr>
        <w:t xml:space="preserve"> the Teacher Save the Dates:</w:t>
      </w:r>
    </w:p>
    <w:p w14:paraId="30E47AB9" w14:textId="77777777" w:rsidR="00225180" w:rsidRPr="00225180" w:rsidRDefault="00225180" w:rsidP="00225180">
      <w:pPr>
        <w:numPr>
          <w:ilvl w:val="0"/>
          <w:numId w:val="3"/>
        </w:numPr>
      </w:pPr>
      <w:r w:rsidRPr="00225180">
        <w:t>Kindergarten Parent Night- Wednesday, August 6</w:t>
      </w:r>
      <w:r w:rsidRPr="00225180">
        <w:rPr>
          <w:vertAlign w:val="superscript"/>
        </w:rPr>
        <w:t>th</w:t>
      </w:r>
      <w:r w:rsidRPr="00225180">
        <w:t> 5:30-6:30 pm</w:t>
      </w:r>
    </w:p>
    <w:p w14:paraId="4844D6CF" w14:textId="77777777" w:rsidR="00225180" w:rsidRPr="00225180" w:rsidRDefault="00225180" w:rsidP="00225180">
      <w:pPr>
        <w:numPr>
          <w:ilvl w:val="0"/>
          <w:numId w:val="3"/>
        </w:numPr>
      </w:pPr>
      <w:r w:rsidRPr="00225180">
        <w:t>Meet the Teacher- Thursday, August 7</w:t>
      </w:r>
      <w:r w:rsidRPr="00225180">
        <w:rPr>
          <w:vertAlign w:val="superscript"/>
        </w:rPr>
        <w:t>th</w:t>
      </w:r>
      <w:r w:rsidRPr="00225180">
        <w:t>:</w:t>
      </w:r>
    </w:p>
    <w:p w14:paraId="13F1A79B" w14:textId="77777777" w:rsidR="00225180" w:rsidRPr="00225180" w:rsidRDefault="00225180" w:rsidP="00225180">
      <w:pPr>
        <w:numPr>
          <w:ilvl w:val="1"/>
          <w:numId w:val="3"/>
        </w:numPr>
      </w:pPr>
      <w:r w:rsidRPr="00225180">
        <w:t>K-2 &amp; 6</w:t>
      </w:r>
      <w:r w:rsidRPr="00225180">
        <w:rPr>
          <w:vertAlign w:val="superscript"/>
        </w:rPr>
        <w:t>th</w:t>
      </w:r>
      <w:r w:rsidRPr="00225180">
        <w:t> Grade- 8:00-9:30 am</w:t>
      </w:r>
    </w:p>
    <w:p w14:paraId="38B7A812" w14:textId="77777777" w:rsidR="00225180" w:rsidRPr="00225180" w:rsidRDefault="00225180" w:rsidP="00225180">
      <w:pPr>
        <w:numPr>
          <w:ilvl w:val="1"/>
          <w:numId w:val="3"/>
        </w:numPr>
      </w:pPr>
      <w:r w:rsidRPr="00225180">
        <w:t>3</w:t>
      </w:r>
      <w:r w:rsidRPr="00225180">
        <w:rPr>
          <w:vertAlign w:val="superscript"/>
        </w:rPr>
        <w:t>rd</w:t>
      </w:r>
      <w:r w:rsidRPr="00225180">
        <w:t>-5</w:t>
      </w:r>
      <w:r w:rsidRPr="00225180">
        <w:rPr>
          <w:vertAlign w:val="superscript"/>
        </w:rPr>
        <w:t>th</w:t>
      </w:r>
      <w:r w:rsidRPr="00225180">
        <w:t> Grade- 9:30-11:00 am</w:t>
      </w:r>
    </w:p>
    <w:p w14:paraId="78B78E4E" w14:textId="77777777" w:rsidR="00225180" w:rsidRPr="00225180" w:rsidRDefault="00225180" w:rsidP="00225180">
      <w:pPr>
        <w:numPr>
          <w:ilvl w:val="1"/>
          <w:numId w:val="3"/>
        </w:numPr>
      </w:pPr>
      <w:r w:rsidRPr="00225180">
        <w:lastRenderedPageBreak/>
        <w:t>7</w:t>
      </w:r>
      <w:r w:rsidRPr="00225180">
        <w:rPr>
          <w:vertAlign w:val="superscript"/>
        </w:rPr>
        <w:t>th</w:t>
      </w:r>
      <w:r w:rsidRPr="00225180">
        <w:t> &amp; 8</w:t>
      </w:r>
      <w:r w:rsidRPr="00225180">
        <w:rPr>
          <w:vertAlign w:val="superscript"/>
        </w:rPr>
        <w:t>th</w:t>
      </w:r>
      <w:r w:rsidRPr="00225180">
        <w:t> Grade- 12:30-2:00 pm</w:t>
      </w:r>
    </w:p>
    <w:p w14:paraId="5B9B28F7" w14:textId="21C96BEE" w:rsidR="00225180" w:rsidRPr="00225180" w:rsidRDefault="00225180" w:rsidP="00225180">
      <w:r w:rsidRPr="00225180">
        <w:t> </w:t>
      </w:r>
      <w:r w:rsidRPr="00225180">
        <w:rPr>
          <w:b/>
          <w:bCs/>
          <w:u w:val="single"/>
        </w:rPr>
        <w:t>Fall Open House Save the Dates:</w:t>
      </w:r>
    </w:p>
    <w:p w14:paraId="6A7F68F0" w14:textId="77777777" w:rsidR="00225180" w:rsidRPr="00225180" w:rsidRDefault="00225180" w:rsidP="00225180">
      <w:pPr>
        <w:numPr>
          <w:ilvl w:val="0"/>
          <w:numId w:val="4"/>
        </w:numPr>
      </w:pPr>
      <w:r w:rsidRPr="00225180">
        <w:t>1</w:t>
      </w:r>
      <w:r w:rsidRPr="00225180">
        <w:rPr>
          <w:vertAlign w:val="superscript"/>
        </w:rPr>
        <w:t>st</w:t>
      </w:r>
      <w:r w:rsidRPr="00225180">
        <w:t>- 3</w:t>
      </w:r>
      <w:r w:rsidRPr="00225180">
        <w:rPr>
          <w:vertAlign w:val="superscript"/>
        </w:rPr>
        <w:t>rd</w:t>
      </w:r>
      <w:r w:rsidRPr="00225180">
        <w:t> Grade- Tuesday, September 9</w:t>
      </w:r>
      <w:r w:rsidRPr="00225180">
        <w:rPr>
          <w:vertAlign w:val="superscript"/>
        </w:rPr>
        <w:t>th</w:t>
      </w:r>
    </w:p>
    <w:p w14:paraId="34E9BDE4" w14:textId="77777777" w:rsidR="00225180" w:rsidRPr="00225180" w:rsidRDefault="00225180" w:rsidP="00225180">
      <w:pPr>
        <w:numPr>
          <w:ilvl w:val="0"/>
          <w:numId w:val="4"/>
        </w:numPr>
      </w:pPr>
      <w:r w:rsidRPr="00225180">
        <w:t>4</w:t>
      </w:r>
      <w:r w:rsidRPr="00225180">
        <w:rPr>
          <w:vertAlign w:val="superscript"/>
        </w:rPr>
        <w:t>th</w:t>
      </w:r>
      <w:r w:rsidRPr="00225180">
        <w:t> &amp; 5</w:t>
      </w:r>
      <w:r w:rsidRPr="00225180">
        <w:rPr>
          <w:vertAlign w:val="superscript"/>
        </w:rPr>
        <w:t>th</w:t>
      </w:r>
      <w:r w:rsidRPr="00225180">
        <w:t> Grade- Thursday, September 11</w:t>
      </w:r>
      <w:r w:rsidRPr="00225180">
        <w:rPr>
          <w:vertAlign w:val="superscript"/>
        </w:rPr>
        <w:t>th</w:t>
      </w:r>
    </w:p>
    <w:p w14:paraId="0626B397" w14:textId="77777777" w:rsidR="00225180" w:rsidRPr="00225180" w:rsidRDefault="00225180" w:rsidP="00225180">
      <w:pPr>
        <w:numPr>
          <w:ilvl w:val="0"/>
          <w:numId w:val="4"/>
        </w:numPr>
      </w:pPr>
      <w:r w:rsidRPr="00225180">
        <w:t>Middle School- Virtual- Tuesday, September 16</w:t>
      </w:r>
      <w:r w:rsidRPr="00225180">
        <w:rPr>
          <w:vertAlign w:val="superscript"/>
        </w:rPr>
        <w:t>th</w:t>
      </w:r>
    </w:p>
    <w:p w14:paraId="15C46094" w14:textId="77777777" w:rsidR="00225180" w:rsidRPr="00225180" w:rsidRDefault="00225180" w:rsidP="00225180">
      <w:r w:rsidRPr="00225180">
        <w:t xml:space="preserve">Our Elementary Open Houses will begin in the cafeteria at 5:30 pm for a brief time with Mr. Chiodo; families will then be released to the classrooms at 5:45 pm for an overview of the curriculum and expectations for the year.  All open houses will be </w:t>
      </w:r>
      <w:proofErr w:type="gramStart"/>
      <w:r w:rsidRPr="00225180">
        <w:t>complete</w:t>
      </w:r>
      <w:proofErr w:type="gramEnd"/>
      <w:r w:rsidRPr="00225180">
        <w:t xml:space="preserve"> by 6:30 pm.</w:t>
      </w:r>
    </w:p>
    <w:p w14:paraId="29B9D480" w14:textId="77777777" w:rsidR="00225180" w:rsidRPr="00225180" w:rsidRDefault="00225180" w:rsidP="00225180">
      <w:r w:rsidRPr="00225180">
        <w:t>Our Middle School Open House will be virtual and come as a presentation from each department.  Feedback from our community was this was way more helpful than running a quick 5-minute bell schedule for a “fly by” with teachers, so we are going to continue providing the best method of communicating with families, especially when your child has 7 different teachers.  More information to come upon our return!</w:t>
      </w:r>
    </w:p>
    <w:p w14:paraId="5919F7F5" w14:textId="77777777" w:rsidR="00225180" w:rsidRPr="00225180" w:rsidRDefault="00225180" w:rsidP="00225180">
      <w:r w:rsidRPr="00225180">
        <w:t> </w:t>
      </w:r>
    </w:p>
    <w:p w14:paraId="544A5A74" w14:textId="77777777" w:rsidR="00225180" w:rsidRPr="00225180" w:rsidRDefault="00225180" w:rsidP="00225180">
      <w:r w:rsidRPr="00225180">
        <w:rPr>
          <w:b/>
          <w:bCs/>
          <w:u w:val="single"/>
        </w:rPr>
        <w:t>2025-2026 School Supply Kits</w:t>
      </w:r>
    </w:p>
    <w:p w14:paraId="437CF5EC" w14:textId="77777777" w:rsidR="00225180" w:rsidRPr="00225180" w:rsidRDefault="00225180" w:rsidP="00225180">
      <w:r w:rsidRPr="00225180">
        <w:t>It's time to start thinking about next year! Did you know you can support POA by purchasing your supply kits for next year? Our school receives a percent back on each kit sold. Each grade level kit includes the supplies that our school has requested for next year and the kits ship directly to your home before school starts. </w:t>
      </w:r>
      <w:r w:rsidRPr="00225180">
        <w:rPr>
          <w:i/>
          <w:iCs/>
        </w:rPr>
        <w:t>The deadline for ordering is July 1st. </w:t>
      </w:r>
    </w:p>
    <w:p w14:paraId="2D0A8E5C" w14:textId="478980B6" w:rsidR="00225180" w:rsidRPr="00225180" w:rsidRDefault="00225180" w:rsidP="00225180">
      <w:r w:rsidRPr="00225180">
        <w:t> Save time, skip the crowds, and check supplies off your list today! </w:t>
      </w:r>
    </w:p>
    <w:p w14:paraId="008BC2BC" w14:textId="011B9146" w:rsidR="00225180" w:rsidRPr="00225180" w:rsidRDefault="00225180" w:rsidP="00225180">
      <w:r w:rsidRPr="00225180">
        <w:t>  </w:t>
      </w:r>
      <w:r w:rsidRPr="00225180">
        <w:rPr>
          <w:rFonts w:ascii="Segoe UI Emoji" w:hAnsi="Segoe UI Emoji" w:cs="Segoe UI Emoji"/>
        </w:rPr>
        <w:t>👉</w:t>
      </w:r>
      <w:r w:rsidRPr="00225180">
        <w:t> Order here: </w:t>
      </w:r>
      <w:hyperlink r:id="rId5" w:tgtFrame="_blank" w:tooltip="Original URL: http://track.spe.schoolmessenger.com/f/a/wnOAlxYJeiqFKEEkdZs11w~~/AAAAARA~/iA8Ivaw6IBsDjUUoucDR1lr-m1HAFR4NMy8j9S3ibGD1ulFjNL1gMKFRqJcFCMGlyFAhazPTRPoZBAH9PXOClEGVRh6fmF-oUoNWC0EyaDoKvuk8Vux2wSTq3xDMX_MUAeEYD226xzYMj--o_FMqIozp-FlA0n3DAhjQm7KZjW0ebKKkVSg5HmihDLZsNlp0of6WTHANsqzLpGxmIDKiSV7SFPMjlKiybxiObf1iZHrqA4cVLiYoNMiAvN7zCfXsAw7YcAUe_wmMfJsGc9WpJga0RJUwMeb0dNegVGZdM9TRAPphAEc7hu9LVecYOAB2HoSGQsynfoA1R4XCwbC_pKv_Ej1Kr_4RYVTI4iIOmkJfHd7FIL8vYcbpdkCdXgNZwsdX-dpLwM465V9eWhKY-YJIuB6bajTJ3UdDrpNfc-Df5kXfy2Q5KBuvI_1GPktOE4jm0Yg457j3fE69iTStRQKM-tzMTNI-TtCu-nUkCbE2SjdIJp8Ijyic-0OeurCjejYB7631UvuqnEAqweZc_Da1kCkMDGhSXfXooZqQLB31WE1H-LzMB5I94E6qEwrjOvrT2u2llEp-00Us-rYnTSWOcN2nFZIOJnRK4kuCEbQTQHUkFjfPr0DVlaNV-YzgDfqFXrSEsU-fh-WuHcfT9tpZ_7VH1e0FED2u5pB2_7y6TPYxNXwSAMpBtsB4owYeIzJ79D9YzBzYmkRzwE-qYtfFwBz2I41bNIrGqWVLARp2h1uBa2AcGZomxLO6GbRD4Vk1WsYI17wWv4jytB1Z2_gPXquI9jDJUOVyqgkcjeeJpZwzLMaiUvVPzLtPNCCG2Wh3BNvcV0X89klJeKh3sgmgJLeP3CF3DPSdLhLcyfw~. Click or tap if you trust this link." w:history="1">
        <w:r w:rsidRPr="00225180">
          <w:rPr>
            <w:rStyle w:val="Hyperlink"/>
          </w:rPr>
          <w:t>1stDay.sale/1177664</w:t>
        </w:r>
      </w:hyperlink>
    </w:p>
    <w:p w14:paraId="0CBA4E76" w14:textId="77777777" w:rsidR="00225180" w:rsidRPr="00225180" w:rsidRDefault="00225180" w:rsidP="00225180">
      <w:r w:rsidRPr="00225180">
        <w:t> </w:t>
      </w:r>
    </w:p>
    <w:p w14:paraId="6260C621" w14:textId="5F8AEA55" w:rsidR="00225180" w:rsidRPr="00225180" w:rsidRDefault="00225180" w:rsidP="00225180">
      <w:r w:rsidRPr="00225180">
        <w:drawing>
          <wp:inline distT="0" distB="0" distL="0" distR="0" wp14:anchorId="1B771EB5" wp14:editId="1CF52421">
            <wp:extent cx="2221032" cy="1864426"/>
            <wp:effectExtent l="0" t="0" r="8255" b="2540"/>
            <wp:docPr id="1771322141" name="Picture 4" descr="A group of school supp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22141" name="Picture 4" descr="A group of school suppli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260" cy="1879727"/>
                    </a:xfrm>
                    <a:prstGeom prst="rect">
                      <a:avLst/>
                    </a:prstGeom>
                    <a:noFill/>
                    <a:ln>
                      <a:noFill/>
                    </a:ln>
                  </pic:spPr>
                </pic:pic>
              </a:graphicData>
            </a:graphic>
          </wp:inline>
        </w:drawing>
      </w:r>
    </w:p>
    <w:p w14:paraId="01DB99F7" w14:textId="1DF214CE" w:rsidR="00225180" w:rsidRPr="00225180" w:rsidRDefault="00225180" w:rsidP="00225180">
      <w:r w:rsidRPr="00225180">
        <w:lastRenderedPageBreak/>
        <w:t> </w:t>
      </w:r>
      <w:r w:rsidRPr="00225180">
        <w:rPr>
          <w:b/>
          <w:bCs/>
          <w:u w:val="single"/>
        </w:rPr>
        <w:t xml:space="preserve">New Family and </w:t>
      </w:r>
      <w:proofErr w:type="spellStart"/>
      <w:r w:rsidRPr="00225180">
        <w:rPr>
          <w:b/>
          <w:bCs/>
          <w:u w:val="single"/>
        </w:rPr>
        <w:t>Kindie</w:t>
      </w:r>
      <w:proofErr w:type="spellEnd"/>
      <w:r w:rsidRPr="00225180">
        <w:rPr>
          <w:b/>
          <w:bCs/>
          <w:u w:val="single"/>
        </w:rPr>
        <w:t xml:space="preserve"> Tours </w:t>
      </w:r>
    </w:p>
    <w:p w14:paraId="60AE48E8" w14:textId="77777777" w:rsidR="00225180" w:rsidRPr="00225180" w:rsidRDefault="00225180" w:rsidP="00225180">
      <w:r w:rsidRPr="00225180">
        <w:t xml:space="preserve">Hello, New Charger Families! We are so excited to welcome you to Patriot Oaks.  Summer tours are offered for families new to Patriot Oaks Academy. If your student is new and enrolled to start in August, please sign up below if you are interested in a tour. One adult must accompany the </w:t>
      </w:r>
      <w:proofErr w:type="gramStart"/>
      <w:r w:rsidRPr="00225180">
        <w:t>student</w:t>
      </w:r>
      <w:proofErr w:type="gramEnd"/>
      <w:r w:rsidRPr="00225180">
        <w:t xml:space="preserve"> and we ask you </w:t>
      </w:r>
      <w:proofErr w:type="gramStart"/>
      <w:r w:rsidRPr="00225180">
        <w:t>sign</w:t>
      </w:r>
      <w:proofErr w:type="gramEnd"/>
      <w:r w:rsidRPr="00225180">
        <w:t xml:space="preserve"> up for one spot per family.  If you have an incoming Kindergarten student, please sign up for the </w:t>
      </w:r>
      <w:proofErr w:type="gramStart"/>
      <w:r w:rsidRPr="00225180">
        <w:t>Kindergarten</w:t>
      </w:r>
      <w:proofErr w:type="gramEnd"/>
      <w:r w:rsidRPr="00225180">
        <w:t xml:space="preserve"> tour. This tour will be specific to </w:t>
      </w:r>
      <w:proofErr w:type="gramStart"/>
      <w:r w:rsidRPr="00225180">
        <w:t>Kindergarten</w:t>
      </w:r>
      <w:proofErr w:type="gramEnd"/>
      <w:r w:rsidRPr="00225180">
        <w:t xml:space="preserve"> families. All other grade students should use the general tour sign up. Click </w:t>
      </w:r>
      <w:hyperlink r:id="rId7" w:tgtFrame="_blank" w:tooltip="Original URL: http://track.spe.schoolmessenger.com/f/a/LlE1IDAPWkP5P3si5i26aA~~/AAAAARA~/FVedIxYndQ-T_hkcGjvyz059UCmuS0JvkEBiAqla1tYJkOvksRaSc2b_BpqfwqLhnSYG8Ga024T_Z6ND9JNABBJgytt1YZPBfLcNldpTqUCwaIMW9G71_xz22eplqtuOFlo-H6t7TWotkSoyf53dfVg50R3WMwBqV8OrgmpzVuQW7Ws7YyuoZQ0DmIAs8m23AJTJUQCIVnLpAkhSNGowt9eJ18KkC7WbyxYlXER9Qu8w2Yu3pNvQ7YsozbAgL9Z3suK8eUOKW4oCvCTU_TGPt91J2S9aNwbvAHoz0ru1fu20plFaVbTCsio6COJFqAO59Bide3etQisPFvwRHuHMmg___dl46IFRGLgMFWI5krdXitTZ-ZW1d2fD0drRQYCMT9F9eD-thlatL1xEX61QPX1GisCmHLCUrInhMw8ta0R0EcyaCUgDoSWTaccluImqXxq3NnWY4CEwoL73KhRFU-qedtYObVi9-shSj1wU_nXpwPpiR_HFrOpmxM6hkz4EX0qZ0IiNL73hNpxUKOwLC12rTtdZe6fJQAhwt7qawXbUP9cvtLMqMuscjSUZbz0FqboLjZErJqFGg8-bD8cIfX45TYE4V84Yz7DXplJXXBt38GqVPE8bmYQkYI-ULBMk70nZOtEdLKqX0kUc4NgTtAGuXBY7oBMK-zrGuINu9Frc9Gu6vA0rfnKViNhYFHe3l9L1FkgHJAUlSK5LHMvYzQ~~. Click or tap if you trust this link." w:history="1">
        <w:r w:rsidRPr="00225180">
          <w:rPr>
            <w:rStyle w:val="Hyperlink"/>
          </w:rPr>
          <w:t>HERE</w:t>
        </w:r>
      </w:hyperlink>
      <w:r w:rsidRPr="00225180">
        <w:t> to sign up.</w:t>
      </w:r>
    </w:p>
    <w:p w14:paraId="192FE49F" w14:textId="77777777" w:rsidR="00225180" w:rsidRPr="00225180" w:rsidRDefault="00225180" w:rsidP="00225180">
      <w:r w:rsidRPr="00225180">
        <w:t> </w:t>
      </w:r>
    </w:p>
    <w:p w14:paraId="5D62674D" w14:textId="77777777" w:rsidR="00225180" w:rsidRPr="00225180" w:rsidRDefault="00225180" w:rsidP="00225180">
      <w:r w:rsidRPr="00225180">
        <w:t>To learn more about supporting our school, consider joining the Patriot Oaks Academy PTO: </w:t>
      </w:r>
      <w:hyperlink r:id="rId8" w:tgtFrame="_blank" w:tooltip="Original URL: http://track.spe.schoolmessenger.com/f/a/m6lp4PRdJexlANtYsbn7dg~~/AAAAARA~/47WvalyJh8inSHTqg4jqatESUXUq2eTWYcqON0foTcPf33BqrbZJHhFu0ztgMuVv3GF-gjvLVFYmBWv0usQri8-8R11bu-LVavaHTlGHnKnlz5ZlUp2akALGCS4iFSI-YEbU5j24i0W6V--LwtJmyNedwCPnC0t4Gx0_UB-01FxeKpTwaaSfekP-Hjtc6EYfkbacV8-3jb1A_LjiMMIBaH7-3dbn3SzeuMmbH0a_-3gbvKMgNCa_dh-6bSUpGZW552DP1EVazxUBfMHXv4MPJL8A53jPscD-_SrhMjoOrk2yJJ_duFIaV-srIrWt1mEFT6Yua8X_Gg-7NjIKFMKAob31g8T0OmNpvp6hNZNlCTk9wYMNS4uX3GzxHed1lGhCwZNzWJcGIeBPm6c3ynfGI1CQhNlbd86gltA9h2lyaTVW14bq0nQBZnoiSGMA2RAZC4JYe5McKmk94g_UxDwlJfmPmpnNQANqipOIM_4wac-czYyCD1yXoXPh3Sj5wyAW2CzBQ5-M5AftTfFWYTVLTMKnBTGk83iBToHBSGilTlUAVFjpocX0Zop8VFQ4AkZU4YdR_FcRMzkhqaQR_ksFHJu7KMS9_A-UmdveRHBo29ubweioR5itKMV4AblMtvbmxjk1G5uyed9xywicgfAcP8h3mJF4lr8LncPspSnI_IrzDt8fYVhpFjJ_c-9qP_AJ. Click or tap if you trust this link." w:history="1">
        <w:r w:rsidRPr="00225180">
          <w:rPr>
            <w:rStyle w:val="Hyperlink"/>
            <w:i/>
            <w:iCs/>
          </w:rPr>
          <w:t>https://patriotoakspto.org</w:t>
        </w:r>
      </w:hyperlink>
      <w:r w:rsidRPr="00225180">
        <w:t> </w:t>
      </w:r>
    </w:p>
    <w:p w14:paraId="2321D003" w14:textId="77777777" w:rsidR="00225180" w:rsidRPr="00225180" w:rsidRDefault="00225180" w:rsidP="00225180">
      <w:r w:rsidRPr="00225180">
        <w:t>Questions? Please email us at </w:t>
      </w:r>
      <w:hyperlink r:id="rId9" w:tooltip="mailto:patriotoakspto@gmail.com" w:history="1">
        <w:r w:rsidRPr="00225180">
          <w:rPr>
            <w:rStyle w:val="Hyperlink"/>
          </w:rPr>
          <w:t>patriotoakspto@gmail.com</w:t>
        </w:r>
      </w:hyperlink>
      <w:r w:rsidRPr="00225180">
        <w:t>.  </w:t>
      </w:r>
    </w:p>
    <w:p w14:paraId="6335D12A" w14:textId="77777777" w:rsidR="00225180" w:rsidRPr="00225180" w:rsidRDefault="00225180" w:rsidP="00225180">
      <w:r w:rsidRPr="00225180">
        <w:t> </w:t>
      </w:r>
    </w:p>
    <w:p w14:paraId="22A61C70" w14:textId="77777777" w:rsidR="00225180" w:rsidRPr="00225180" w:rsidRDefault="00225180" w:rsidP="00225180">
      <w:r w:rsidRPr="00225180">
        <w:rPr>
          <w:b/>
          <w:bCs/>
          <w:u w:val="single"/>
        </w:rPr>
        <w:t>School Website</w:t>
      </w:r>
    </w:p>
    <w:p w14:paraId="599DC8E8" w14:textId="77777777" w:rsidR="00225180" w:rsidRPr="00225180" w:rsidRDefault="00225180" w:rsidP="00225180">
      <w:r w:rsidRPr="00225180">
        <w:t>As a reminder, </w:t>
      </w:r>
      <w:hyperlink r:id="rId10" w:tgtFrame="_blank" w:tooltip="Original URL: http://track.spe.schoolmessenger.com/f/a/pTgFbJr4SgUCASbI8HfGOw~~/AAAAARA~/uXLhaYD0hJRKcRsPXRsFgoSG8A78uT1NKFGw-8hRe-IOiBSglO3lMP5U7qM83ZDn8UhQglPPnU5rZ_HebfPHzDj5FYkNlTvtwvRKIZEtltUS1tSjXz7ZhDx47q4MEf-EOtSnGG0Y8eaeGM1rqC6oYqA4Bt2q_jmJaLjpxtsmXIthThlnUopma7o2QQ28OfSBFwOKVoj8KLtPPa8gnTbaexx2JC0WYF6yy81G6cQWdF-DW5JCOgnpO8dLkVUaKIuBxK3YRRJOuCMwC-zQcgJW_sVBvSnlgw6_JO-JXeY8nu7IHSHRwGjFl5XDariTjV4KZhd_ieG78W6eQyXHhYXS4baTaw1frIh_tBAdyRPq9lahxF7iw_-yPkRcdf9g3-K5cdF2TUt1EzCATZpp1Ds8jM5ijfTA5km-S7bjKr3wOqDMCc8c_M2yo0euAfi49B9jMYsd6h-Z94mu360U0yZYD0vTG1NKSXBSiuQ7Baka7SpFf9L0xxl7a3VYX1F0HOJx6thbboQ-pD4Cc1oE6Bau7wAJKfx4zl9v6McCUDJti2vCCohsN1n2gDNWRObohmXI7kOvm6hxNwg8hixPKIwuZS9G-gjKmuORUYT9TBk-9WSfyO8LSYqbvCWciiJ-5hUdky3aTTjQyCtf6LY8Znm9yfcpKhU4wc9jzK5jgsmbBW8yRSFANAs_kqlwCE7hnDjBY_V9hXT8n1tq2Hd0jTC--FfcgPIUlZ9whVmqECO3QTfscMleN_RG6nbNdQ-WaZzstLgcW_u3RVtVnTJaavZIt5UaBXAZryxrle2W5n-hNZceF3xW5PAF7hys3wfLFs_gXEqle6BIU---zhKfqu-O0pvQEKUjwkFx66JCZ-kioV5t4Y8oHlfX-eyDaAi35CClocawZ3ryVeRDEO-lARlf0Q~~. Click or tap if you trust this link." w:history="1">
        <w:r w:rsidRPr="00225180">
          <w:rPr>
            <w:rStyle w:val="Hyperlink"/>
          </w:rPr>
          <w:t>our school website is always the #1 place</w:t>
        </w:r>
      </w:hyperlink>
      <w:r w:rsidRPr="00225180">
        <w:t> to find the most up to date information.  </w:t>
      </w:r>
      <w:hyperlink r:id="rId11" w:tgtFrame="_blank" w:tooltip="Original URL: http://track.spe.schoolmessenger.com/f/a/d1nzV6PGZFKANqViqHxiKA~~/AAAAARA~/Ja9IPoAzMwCODb-6x_4rdD1DSXCwxJwz-pVDU4bj_lfdOBMi2_2oHzOHCFgIcVjRUB8q9hMyUFyzt-en-ipcmh6iIfCxlMXaj1bqr7EA_betIwzqeOMUgLCGgbQ4QE4SDIYEa7tBiT4VJh_M60XXyA~~. Click or tap if you trust this link." w:history="1">
        <w:r w:rsidRPr="00225180">
          <w:rPr>
            <w:rStyle w:val="Hyperlink"/>
          </w:rPr>
          <w:t>Please bookmark the link and check it often!</w:t>
        </w:r>
      </w:hyperlink>
    </w:p>
    <w:p w14:paraId="15314C6B" w14:textId="77777777" w:rsidR="00225180" w:rsidRPr="00225180" w:rsidRDefault="00225180" w:rsidP="00225180">
      <w:r w:rsidRPr="00225180">
        <w:t> </w:t>
      </w:r>
    </w:p>
    <w:p w14:paraId="1F4D5A13" w14:textId="77777777" w:rsidR="00225180" w:rsidRPr="00225180" w:rsidRDefault="00225180" w:rsidP="00225180">
      <w:r w:rsidRPr="00225180">
        <w:t>Our next communication will be on Monday, June 30</w:t>
      </w:r>
      <w:r w:rsidRPr="00225180">
        <w:rPr>
          <w:vertAlign w:val="superscript"/>
        </w:rPr>
        <w:t>th</w:t>
      </w:r>
      <w:r w:rsidRPr="00225180">
        <w:t>.  Until then: Work Hard, Learn Something, Be Kind!</w:t>
      </w:r>
    </w:p>
    <w:p w14:paraId="75853D07" w14:textId="77777777" w:rsidR="00225180" w:rsidRPr="00225180" w:rsidRDefault="00225180" w:rsidP="00225180">
      <w:r w:rsidRPr="00225180">
        <w:t> </w:t>
      </w:r>
    </w:p>
    <w:p w14:paraId="1383233E" w14:textId="77777777" w:rsidR="00225180" w:rsidRPr="00225180" w:rsidRDefault="00225180" w:rsidP="00225180">
      <w:r w:rsidRPr="00225180">
        <w:t>Charge On!</w:t>
      </w:r>
    </w:p>
    <w:p w14:paraId="28EBB201" w14:textId="4DEC8C52" w:rsidR="00225180" w:rsidRPr="00225180" w:rsidRDefault="00225180" w:rsidP="00225180">
      <w:r w:rsidRPr="00225180">
        <w:drawing>
          <wp:inline distT="0" distB="0" distL="0" distR="0" wp14:anchorId="43E1CD16" wp14:editId="6B14EDD6">
            <wp:extent cx="1199408" cy="359694"/>
            <wp:effectExtent l="0" t="0" r="1270" b="2540"/>
            <wp:docPr id="472472239"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72239" name="Picture 3" descr="A close up of a signatur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058" cy="362288"/>
                    </a:xfrm>
                    <a:prstGeom prst="rect">
                      <a:avLst/>
                    </a:prstGeom>
                    <a:noFill/>
                    <a:ln>
                      <a:noFill/>
                    </a:ln>
                  </pic:spPr>
                </pic:pic>
              </a:graphicData>
            </a:graphic>
          </wp:inline>
        </w:drawing>
      </w:r>
    </w:p>
    <w:p w14:paraId="751897D8" w14:textId="77777777" w:rsidR="00225180" w:rsidRPr="00225180" w:rsidRDefault="00225180" w:rsidP="00225180">
      <w:r w:rsidRPr="00225180">
        <w:t>Drew Chiodo, Principal</w:t>
      </w:r>
    </w:p>
    <w:p w14:paraId="4B861E3F" w14:textId="77777777" w:rsidR="00225180" w:rsidRPr="00225180" w:rsidRDefault="00225180" w:rsidP="00225180">
      <w:r w:rsidRPr="00225180">
        <w:t>(904) 547-4053</w:t>
      </w:r>
    </w:p>
    <w:p w14:paraId="73433C90" w14:textId="77777777" w:rsidR="00225180" w:rsidRPr="00225180" w:rsidRDefault="00225180" w:rsidP="00225180">
      <w:hyperlink r:id="rId13" w:tooltip="mailto:Drew.chiodo@stjohns.k12.fl.us" w:history="1">
        <w:r w:rsidRPr="00225180">
          <w:rPr>
            <w:rStyle w:val="Hyperlink"/>
          </w:rPr>
          <w:t>Drew.chiodo@stjohns.k12.fl.us</w:t>
        </w:r>
      </w:hyperlink>
    </w:p>
    <w:p w14:paraId="5367F74A" w14:textId="77777777" w:rsidR="00225180" w:rsidRDefault="00225180"/>
    <w:sectPr w:rsidR="0022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2984"/>
    <w:multiLevelType w:val="multilevel"/>
    <w:tmpl w:val="E03AC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4587A"/>
    <w:multiLevelType w:val="multilevel"/>
    <w:tmpl w:val="FA24C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8023A"/>
    <w:multiLevelType w:val="multilevel"/>
    <w:tmpl w:val="4D38BB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4A70265"/>
    <w:multiLevelType w:val="multilevel"/>
    <w:tmpl w:val="F5A8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51341">
    <w:abstractNumId w:val="1"/>
  </w:num>
  <w:num w:numId="2" w16cid:durableId="1010331074">
    <w:abstractNumId w:val="0"/>
  </w:num>
  <w:num w:numId="3" w16cid:durableId="107437070">
    <w:abstractNumId w:val="3"/>
  </w:num>
  <w:num w:numId="4" w16cid:durableId="1634212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0"/>
    <w:rsid w:val="00225180"/>
    <w:rsid w:val="00F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1F0C"/>
  <w15:chartTrackingRefBased/>
  <w15:docId w15:val="{CC85CFDC-8A8F-42A7-8735-65E0F81C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180"/>
    <w:rPr>
      <w:rFonts w:eastAsiaTheme="majorEastAsia" w:cstheme="majorBidi"/>
      <w:color w:val="272727" w:themeColor="text1" w:themeTint="D8"/>
    </w:rPr>
  </w:style>
  <w:style w:type="paragraph" w:styleId="Title">
    <w:name w:val="Title"/>
    <w:basedOn w:val="Normal"/>
    <w:next w:val="Normal"/>
    <w:link w:val="TitleChar"/>
    <w:uiPriority w:val="10"/>
    <w:qFormat/>
    <w:rsid w:val="00225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180"/>
    <w:pPr>
      <w:spacing w:before="160"/>
      <w:jc w:val="center"/>
    </w:pPr>
    <w:rPr>
      <w:i/>
      <w:iCs/>
      <w:color w:val="404040" w:themeColor="text1" w:themeTint="BF"/>
    </w:rPr>
  </w:style>
  <w:style w:type="character" w:customStyle="1" w:styleId="QuoteChar">
    <w:name w:val="Quote Char"/>
    <w:basedOn w:val="DefaultParagraphFont"/>
    <w:link w:val="Quote"/>
    <w:uiPriority w:val="29"/>
    <w:rsid w:val="00225180"/>
    <w:rPr>
      <w:i/>
      <w:iCs/>
      <w:color w:val="404040" w:themeColor="text1" w:themeTint="BF"/>
    </w:rPr>
  </w:style>
  <w:style w:type="paragraph" w:styleId="ListParagraph">
    <w:name w:val="List Paragraph"/>
    <w:basedOn w:val="Normal"/>
    <w:uiPriority w:val="34"/>
    <w:qFormat/>
    <w:rsid w:val="00225180"/>
    <w:pPr>
      <w:ind w:left="720"/>
      <w:contextualSpacing/>
    </w:pPr>
  </w:style>
  <w:style w:type="character" w:styleId="IntenseEmphasis">
    <w:name w:val="Intense Emphasis"/>
    <w:basedOn w:val="DefaultParagraphFont"/>
    <w:uiPriority w:val="21"/>
    <w:qFormat/>
    <w:rsid w:val="00225180"/>
    <w:rPr>
      <w:i/>
      <w:iCs/>
      <w:color w:val="0F4761" w:themeColor="accent1" w:themeShade="BF"/>
    </w:rPr>
  </w:style>
  <w:style w:type="paragraph" w:styleId="IntenseQuote">
    <w:name w:val="Intense Quote"/>
    <w:basedOn w:val="Normal"/>
    <w:next w:val="Normal"/>
    <w:link w:val="IntenseQuoteChar"/>
    <w:uiPriority w:val="30"/>
    <w:qFormat/>
    <w:rsid w:val="00225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180"/>
    <w:rPr>
      <w:i/>
      <w:iCs/>
      <w:color w:val="0F4761" w:themeColor="accent1" w:themeShade="BF"/>
    </w:rPr>
  </w:style>
  <w:style w:type="character" w:styleId="IntenseReference">
    <w:name w:val="Intense Reference"/>
    <w:basedOn w:val="DefaultParagraphFont"/>
    <w:uiPriority w:val="32"/>
    <w:qFormat/>
    <w:rsid w:val="00225180"/>
    <w:rPr>
      <w:b/>
      <w:bCs/>
      <w:smallCaps/>
      <w:color w:val="0F4761" w:themeColor="accent1" w:themeShade="BF"/>
      <w:spacing w:val="5"/>
    </w:rPr>
  </w:style>
  <w:style w:type="character" w:styleId="Hyperlink">
    <w:name w:val="Hyperlink"/>
    <w:basedOn w:val="DefaultParagraphFont"/>
    <w:uiPriority w:val="99"/>
    <w:unhideWhenUsed/>
    <w:rsid w:val="00225180"/>
    <w:rPr>
      <w:color w:val="467886" w:themeColor="hyperlink"/>
      <w:u w:val="single"/>
    </w:rPr>
  </w:style>
  <w:style w:type="character" w:styleId="UnresolvedMention">
    <w:name w:val="Unresolved Mention"/>
    <w:basedOn w:val="DefaultParagraphFont"/>
    <w:uiPriority w:val="99"/>
    <w:semiHidden/>
    <w:unhideWhenUsed/>
    <w:rsid w:val="00225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264">
      <w:bodyDiv w:val="1"/>
      <w:marLeft w:val="0"/>
      <w:marRight w:val="0"/>
      <w:marTop w:val="0"/>
      <w:marBottom w:val="0"/>
      <w:divBdr>
        <w:top w:val="none" w:sz="0" w:space="0" w:color="auto"/>
        <w:left w:val="none" w:sz="0" w:space="0" w:color="auto"/>
        <w:bottom w:val="none" w:sz="0" w:space="0" w:color="auto"/>
        <w:right w:val="none" w:sz="0" w:space="0" w:color="auto"/>
      </w:divBdr>
    </w:div>
    <w:div w:id="11565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m6lp4PRdJexlANtYsbn7dg~~%2FAAAAARA~%2F47WvalyJh8inSHTqg4jqatESUXUq2eTWYcqON0foTcPf33BqrbZJHhFu0ztgMuVv3GF-gjvLVFYmBWv0usQri8-8R11bu-LVavaHTlGHnKnlz5ZlUp2akALGCS4iFSI-YEbU5j24i0W6V--LwtJmyNedwCPnC0t4Gx0_UB-01FxeKpTwaaSfekP-Hjtc6EYfkbacV8-3jb1A_LjiMMIBaH7-3dbn3SzeuMmbH0a_-3gbvKMgNCa_dh-6bSUpGZW552DP1EVazxUBfMHXv4MPJL8A53jPscD-_SrhMjoOrk2yJJ_duFIaV-srIrWt1mEFT6Yua8X_Gg-7NjIKFMKAob31g8T0OmNpvp6hNZNlCTk9wYMNS4uX3GzxHed1lGhCwZNzWJcGIeBPm6c3ynfGI1CQhNlbd86gltA9h2lyaTVW14bq0nQBZnoiSGMA2RAZC4JYe5McKmk94g_UxDwlJfmPmpnNQANqipOIM_4wac-czYyCD1yXoXPh3Sj5wyAW2CzBQ5-M5AftTfFWYTVLTMKnBTGk83iBToHBSGilTlUAVFjpocX0Zop8VFQ4AkZU4YdR_FcRMzkhqaQR_ksFHJu7KMS9_A-UmdveRHBo29ubweioR5itKMV4AblMtvbmxjk1G5uyed9xywicgfAcP8h3mJF4lr8LncPspSnI_IrzDt8fYVhpFjJ_c-9qP_AJ&amp;data=05%7C02%7CLeigh.Schouest%40stjohns.k12.fl.us%7C562496f57569464a0db508ddad107b00%7Cb3b3d057fc124f3f92f472be6e844351%7C0%7C0%7C638857008507083573%7CUnknown%7CTWFpbGZsb3d8eyJFbXB0eU1hcGkiOnRydWUsIlYiOiIwLjAuMDAwMCIsIlAiOiJXaW4zMiIsIkFOIjoiTWFpbCIsIldUIjoyfQ%3D%3D%7C0%7C%7C%7C&amp;sdata=CNZCqYgkH%2FZaZM4G5V%2BAG459gBBNEssEDKKUZM0Mpyc%3D&amp;reserved=0" TargetMode="External"/><Relationship Id="rId13" Type="http://schemas.openxmlformats.org/officeDocument/2006/relationships/hyperlink" Target="mailto:Drew.chiodo@stjohns.k12.fl.us" TargetMode="Externa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LlE1IDAPWkP5P3si5i26aA~~%2FAAAAARA~%2FFVedIxYndQ-T_hkcGjvyz059UCmuS0JvkEBiAqla1tYJkOvksRaSc2b_BpqfwqLhnSYG8Ga024T_Z6ND9JNABBJgytt1YZPBfLcNldpTqUCwaIMW9G71_xz22eplqtuOFlo-H6t7TWotkSoyf53dfVg50R3WMwBqV8OrgmpzVuQW7Ws7YyuoZQ0DmIAs8m23AJTJUQCIVnLpAkhSNGowt9eJ18KkC7WbyxYlXER9Qu8w2Yu3pNvQ7YsozbAgL9Z3suK8eUOKW4oCvCTU_TGPt91J2S9aNwbvAHoz0ru1fu20plFaVbTCsio6COJFqAO59Bide3etQisPFvwRHuHMmg___dl46IFRGLgMFWI5krdXitTZ-ZW1d2fD0drRQYCMT9F9eD-thlatL1xEX61QPX1GisCmHLCUrInhMw8ta0R0EcyaCUgDoSWTaccluImqXxq3NnWY4CEwoL73KhRFU-qedtYObVi9-shSj1wU_nXpwPpiR_HFrOpmxM6hkz4EX0qZ0IiNL73hNpxUKOwLC12rTtdZe6fJQAhwt7qawXbUP9cvtLMqMuscjSUZbz0FqboLjZErJqFGg8-bD8cIfX45TYE4V84Yz7DXplJXXBt38GqVPE8bmYQkYI-ULBMk70nZOtEdLKqX0kUc4NgTtAGuXBY7oBMK-zrGuINu9Frc9Gu6vA0rfnKViNhYFHe3l9L1FkgHJAUlSK5LHMvYzQ~~&amp;data=05%7C02%7CLeigh.Schouest%40stjohns.k12.fl.us%7C562496f57569464a0db508ddad107b00%7Cb3b3d057fc124f3f92f472be6e844351%7C0%7C0%7C638857008507066926%7CUnknown%7CTWFpbGZsb3d8eyJFbXB0eU1hcGkiOnRydWUsIlYiOiIwLjAuMDAwMCIsIlAiOiJXaW4zMiIsIkFOIjoiTWFpbCIsIldUIjoyfQ%3D%3D%7C0%7C%7C%7C&amp;sdata=J651ZHPspWNLabAPqCad4nt%2FvsyYIpz04BhFTLcodKw%3D&amp;reserved=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am12.safelinks.protection.outlook.com/?url=http%3A%2F%2Ftrack.spe.schoolmessenger.com%2Ff%2Fa%2Fd1nzV6PGZFKANqViqHxiKA~~%2FAAAAARA~%2FJa9IPoAzMwCODb-6x_4rdD1DSXCwxJwz-pVDU4bj_lfdOBMi2_2oHzOHCFgIcVjRUB8q9hMyUFyzt-en-ipcmh6iIfCxlMXaj1bqr7EA_betIwzqeOMUgLCGgbQ4QE4SDIYEa7tBiT4VJh_M60XXyA~~&amp;data=05%7C02%7CLeigh.Schouest%40stjohns.k12.fl.us%7C562496f57569464a0db508ddad107b00%7Cb3b3d057fc124f3f92f472be6e844351%7C0%7C0%7C638857008507117478%7CUnknown%7CTWFpbGZsb3d8eyJFbXB0eU1hcGkiOnRydWUsIlYiOiIwLjAuMDAwMCIsIlAiOiJXaW4zMiIsIkFOIjoiTWFpbCIsIldUIjoyfQ%3D%3D%7C0%7C%7C%7C&amp;sdata=IbOJJbHEF2%2BY2h760vlLMgT744GV%2BP893TC4ictkZIM%3D&amp;reserved=0" TargetMode="External"/><Relationship Id="rId5" Type="http://schemas.openxmlformats.org/officeDocument/2006/relationships/hyperlink" Target="https://nam12.safelinks.protection.outlook.com/?url=http%3A%2F%2Ftrack.spe.schoolmessenger.com%2Ff%2Fa%2FwnOAlxYJeiqFKEEkdZs11w~~%2FAAAAARA~%2FiA8Ivaw6IBsDjUUoucDR1lr-m1HAFR4NMy8j9S3ibGD1ulFjNL1gMKFRqJcFCMGlyFAhazPTRPoZBAH9PXOClEGVRh6fmF-oUoNWC0EyaDoKvuk8Vux2wSTq3xDMX_MUAeEYD226xzYMj--o_FMqIozp-FlA0n3DAhjQm7KZjW0ebKKkVSg5HmihDLZsNlp0of6WTHANsqzLpGxmIDKiSV7SFPMjlKiybxiObf1iZHrqA4cVLiYoNMiAvN7zCfXsAw7YcAUe_wmMfJsGc9WpJga0RJUwMeb0dNegVGZdM9TRAPphAEc7hu9LVecYOAB2HoSGQsynfoA1R4XCwbC_pKv_Ej1Kr_4RYVTI4iIOmkJfHd7FIL8vYcbpdkCdXgNZwsdX-dpLwM465V9eWhKY-YJIuB6bajTJ3UdDrpNfc-Df5kXfy2Q5KBuvI_1GPktOE4jm0Yg457j3fE69iTStRQKM-tzMTNI-TtCu-nUkCbE2SjdIJp8Ijyic-0OeurCjejYB7631UvuqnEAqweZc_Da1kCkMDGhSXfXooZqQLB31WE1H-LzMB5I94E6qEwrjOvrT2u2llEp-00Us-rYnTSWOcN2nFZIOJnRK4kuCEbQTQHUkFjfPr0DVlaNV-YzgDfqFXrSEsU-fh-WuHcfT9tpZ_7VH1e0FED2u5pB2_7y6TPYxNXwSAMpBtsB4owYeIzJ79D9YzBzYmkRzwE-qYtfFwBz2I41bNIrGqWVLARp2h1uBa2AcGZomxLO6GbRD4Vk1WsYI17wWv4jytB1Z2_gPXquI9jDJUOVyqgkcjeeJpZwzLMaiUvVPzLtPNCCG2Wh3BNvcV0X89klJeKh3sgmgJLeP3CF3DPSdLhLcyfw~&amp;data=05%7C02%7CLeigh.Schouest%40stjohns.k12.fl.us%7C562496f57569464a0db508ddad107b00%7Cb3b3d057fc124f3f92f472be6e844351%7C0%7C0%7C638857008507043906%7CUnknown%7CTWFpbGZsb3d8eyJFbXB0eU1hcGkiOnRydWUsIlYiOiIwLjAuMDAwMCIsIlAiOiJXaW4zMiIsIkFOIjoiTWFpbCIsIldUIjoyfQ%3D%3D%7C0%7C%7C%7C&amp;sdata=eUNHNe6sh9PEwIntWNLns48CwVqHNQgAj51EdQVSgEI%3D&amp;reserved=0" TargetMode="External"/><Relationship Id="rId15" Type="http://schemas.openxmlformats.org/officeDocument/2006/relationships/theme" Target="theme/theme1.xml"/><Relationship Id="rId10" Type="http://schemas.openxmlformats.org/officeDocument/2006/relationships/hyperlink" Target="https://nam12.safelinks.protection.outlook.com/?url=http%3A%2F%2Ftrack.spe.schoolmessenger.com%2Ff%2Fa%2FpTgFbJr4SgUCASbI8HfGOw~~%2FAAAAARA~%2FuXLhaYD0hJRKcRsPXRsFgoSG8A78uT1NKFGw-8hRe-IOiBSglO3lMP5U7qM83ZDn8UhQglPPnU5rZ_HebfPHzDj5FYkNlTvtwvRKIZEtltUS1tSjXz7ZhDx47q4MEf-EOtSnGG0Y8eaeGM1rqC6oYqA4Bt2q_jmJaLjpxtsmXIthThlnUopma7o2QQ28OfSBFwOKVoj8KLtPPa8gnTbaexx2JC0WYF6yy81G6cQWdF-DW5JCOgnpO8dLkVUaKIuBxK3YRRJOuCMwC-zQcgJW_sVBvSnlgw6_JO-JXeY8nu7IHSHRwGjFl5XDariTjV4KZhd_ieG78W6eQyXHhYXS4baTaw1frIh_tBAdyRPq9lahxF7iw_-yPkRcdf9g3-K5cdF2TUt1EzCATZpp1Ds8jM5ijfTA5km-S7bjKr3wOqDMCc8c_M2yo0euAfi49B9jMYsd6h-Z94mu360U0yZYD0vTG1NKSXBSiuQ7Baka7SpFf9L0xxl7a3VYX1F0HOJx6thbboQ-pD4Cc1oE6Bau7wAJKfx4zl9v6McCUDJti2vCCohsN1n2gDNWRObohmXI7kOvm6hxNwg8hixPKIwuZS9G-gjKmuORUYT9TBk-9WSfyO8LSYqbvCWciiJ-5hUdky3aTTjQyCtf6LY8Znm9yfcpKhU4wc9jzK5jgsmbBW8yRSFANAs_kqlwCE7hnDjBY_V9hXT8n1tq2Hd0jTC--FfcgPIUlZ9whVmqECO3QTfscMleN_RG6nbNdQ-WaZzstLgcW_u3RVtVnTJaavZIt5UaBXAZryxrle2W5n-hNZceF3xW5PAF7hys3wfLFs_gXEqle6BIU---zhKfqu-O0pvQEKUjwkFx66JCZ-kioV5t4Y8oHlfX-eyDaAi35CClocawZ3ryVeRDEO-lARlf0Q~~&amp;data=05%7C02%7CLeigh.Schouest%40stjohns.k12.fl.us%7C562496f57569464a0db508ddad107b00%7Cb3b3d057fc124f3f92f472be6e844351%7C0%7C0%7C638857008507100495%7CUnknown%7CTWFpbGZsb3d8eyJFbXB0eU1hcGkiOnRydWUsIlYiOiIwLjAuMDAwMCIsIlAiOiJXaW4zMiIsIkFOIjoiTWFpbCIsIldUIjoyfQ%3D%3D%7C0%7C%7C%7C&amp;sdata=vx%2FUoK5ezCaRMp%2BPTwug%2FrDLwU2IfW1ruyKCEyOtusc%3D&amp;reserved=0" TargetMode="External"/><Relationship Id="rId4" Type="http://schemas.openxmlformats.org/officeDocument/2006/relationships/webSettings" Target="webSettings.xml"/><Relationship Id="rId9" Type="http://schemas.openxmlformats.org/officeDocument/2006/relationships/hyperlink" Target="mailto:patriotoakspt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2025-06-23T16:15:00Z</dcterms:created>
  <dcterms:modified xsi:type="dcterms:W3CDTF">2025-06-23T16:18:00Z</dcterms:modified>
</cp:coreProperties>
</file>