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91DF8" w14:textId="7DAD9681" w:rsidR="001C5BBD" w:rsidRDefault="001C5BBD">
      <w:r>
        <w:t xml:space="preserve">SAC </w:t>
      </w:r>
      <w:r w:rsidR="00FA5CE1">
        <w:t>Minutes Patriot Oaks Academy</w:t>
      </w:r>
    </w:p>
    <w:p w14:paraId="046F7120" w14:textId="1A2C60E1" w:rsidR="001C5BBD" w:rsidRDefault="00FA5CE1">
      <w:r>
        <w:t xml:space="preserve">May 20, 2025 at 3:30 in the media center </w:t>
      </w:r>
    </w:p>
    <w:p w14:paraId="076FAC00" w14:textId="338D557B" w:rsidR="001C5BBD" w:rsidRDefault="001C5BBD">
      <w:r>
        <w:t xml:space="preserve">Attendance: </w:t>
      </w:r>
      <w:r w:rsidR="00AD32F1">
        <w:t xml:space="preserve">Katherine McCullough, Denise Hodges, Kathy </w:t>
      </w:r>
      <w:r w:rsidR="00EA09E7">
        <w:t xml:space="preserve">Hudson, Julie Dashiell, Joann Karlson, </w:t>
      </w:r>
      <w:r w:rsidR="00B22C03">
        <w:t>Millie Sierra, Lynn Atkins, Shawna Berden, Mansi Agarwal</w:t>
      </w:r>
    </w:p>
    <w:p w14:paraId="255B4135" w14:textId="306400D1" w:rsidR="001C5BBD" w:rsidRDefault="0040283E">
      <w:r>
        <w:t xml:space="preserve">Meeting called to order at 3:30 by </w:t>
      </w:r>
      <w:r w:rsidR="00DE4BC1">
        <w:t>Katie McCullough</w:t>
      </w:r>
    </w:p>
    <w:p w14:paraId="799C3BA5" w14:textId="7896C827" w:rsidR="00DE4BC1" w:rsidRDefault="00DE4BC1">
      <w:r>
        <w:t>Treasure’s report: Balance $1,</w:t>
      </w:r>
      <w:r w:rsidR="00FF1F8F">
        <w:t>447.30</w:t>
      </w:r>
    </w:p>
    <w:p w14:paraId="07E65DC6" w14:textId="195B2F46" w:rsidR="00DE4BC1" w:rsidRDefault="00DE4BC1">
      <w:r>
        <w:t>Funds request f</w:t>
      </w:r>
      <w:r w:rsidR="00642F82">
        <w:t>rom</w:t>
      </w:r>
      <w:r>
        <w:t xml:space="preserve"> Mrs. C</w:t>
      </w:r>
      <w:r w:rsidR="00C3531A">
        <w:t xml:space="preserve">hesser </w:t>
      </w:r>
      <w:r w:rsidR="00642F82">
        <w:t>to attend</w:t>
      </w:r>
      <w:r w:rsidR="00C3531A">
        <w:t xml:space="preserve"> FCTM $904.00</w:t>
      </w:r>
      <w:r w:rsidR="00475698">
        <w:t xml:space="preserve">, </w:t>
      </w:r>
      <w:r w:rsidR="00EB1AC3">
        <w:t>approved</w:t>
      </w:r>
    </w:p>
    <w:p w14:paraId="340F82AA" w14:textId="6ACEC438" w:rsidR="00EB1AC3" w:rsidRDefault="00EB1AC3">
      <w:r>
        <w:t xml:space="preserve">Survey review: </w:t>
      </w:r>
      <w:r w:rsidR="001102C6">
        <w:t xml:space="preserve"> </w:t>
      </w:r>
      <w:r w:rsidR="00290BD6">
        <w:t>Faculty/staff survey</w:t>
      </w:r>
    </w:p>
    <w:p w14:paraId="1315D47E" w14:textId="1D46C723" w:rsidR="00290BD6" w:rsidRDefault="00FE2D07">
      <w:r>
        <w:t xml:space="preserve">Ideas for </w:t>
      </w:r>
      <w:r w:rsidR="00331F68">
        <w:t xml:space="preserve">PD ideas, </w:t>
      </w:r>
      <w:r>
        <w:t>PLC and MTSS comments were helpful and should be looked at</w:t>
      </w:r>
    </w:p>
    <w:p w14:paraId="26C0C124" w14:textId="194A7688" w:rsidR="00E42557" w:rsidRDefault="009D29F3">
      <w:r>
        <w:t>More technology in classroom, such as iPads</w:t>
      </w:r>
      <w:r w:rsidR="00AD1EF9">
        <w:t xml:space="preserve"> Elementary</w:t>
      </w:r>
      <w:r>
        <w:t xml:space="preserve"> and laptop</w:t>
      </w:r>
      <w:r w:rsidR="00B00EC8">
        <w:t>s</w:t>
      </w:r>
      <w:r w:rsidR="00AD1EF9">
        <w:t xml:space="preserve"> in middle school</w:t>
      </w:r>
      <w:r>
        <w:t>.</w:t>
      </w:r>
    </w:p>
    <w:p w14:paraId="5A937965" w14:textId="6C18950A" w:rsidR="00516E19" w:rsidRDefault="00AD1EF9">
      <w:r>
        <w:t xml:space="preserve"> </w:t>
      </w:r>
      <w:r w:rsidR="00516E19">
        <w:t>S</w:t>
      </w:r>
      <w:r>
        <w:t>urvey review</w:t>
      </w:r>
      <w:r w:rsidR="00516E19">
        <w:t>:  Student surveys</w:t>
      </w:r>
    </w:p>
    <w:p w14:paraId="7C4370BA" w14:textId="35A55FDF" w:rsidR="00FD4126" w:rsidRDefault="00FD4126">
      <w:r>
        <w:t>Comments about electives w</w:t>
      </w:r>
      <w:r w:rsidR="00E72337">
        <w:t>ere</w:t>
      </w:r>
      <w:r>
        <w:t xml:space="preserve"> interesting</w:t>
      </w:r>
      <w:r w:rsidR="00E72337">
        <w:t>.  Students expressed</w:t>
      </w:r>
      <w:r>
        <w:t xml:space="preserve">  they wanted </w:t>
      </w:r>
      <w:r w:rsidR="00513226">
        <w:t>cooking, home economics</w:t>
      </w:r>
      <w:r w:rsidR="007C1F03">
        <w:t xml:space="preserve">.  </w:t>
      </w:r>
      <w:r w:rsidR="00063973">
        <w:t>Dress code is har</w:t>
      </w:r>
      <w:r w:rsidR="00831AC5">
        <w:t>sher on female students</w:t>
      </w:r>
      <w:r w:rsidR="00675984">
        <w:t>, biased toward</w:t>
      </w:r>
      <w:r w:rsidR="00DA79B3">
        <w:t xml:space="preserve"> female students. </w:t>
      </w:r>
      <w:r w:rsidR="003C7668">
        <w:t xml:space="preserve"> </w:t>
      </w:r>
      <w:r w:rsidR="00DA79B3">
        <w:t>S</w:t>
      </w:r>
      <w:r w:rsidR="003C7668">
        <w:t>tudents commented that four test</w:t>
      </w:r>
      <w:r w:rsidR="00DA79B3">
        <w:t>s were</w:t>
      </w:r>
      <w:r w:rsidR="003C7668">
        <w:t xml:space="preserve"> given in one day.  </w:t>
      </w:r>
      <w:r w:rsidR="004101F6">
        <w:t xml:space="preserve">Interesting answers were similar to staff about rules apply to all students.  More than 50% answered </w:t>
      </w:r>
      <w:r w:rsidR="00CF4257">
        <w:t xml:space="preserve">they do  feel </w:t>
      </w:r>
      <w:r w:rsidR="00053F8F">
        <w:t>they are</w:t>
      </w:r>
      <w:r w:rsidR="00CF4257">
        <w:t xml:space="preserve"> </w:t>
      </w:r>
      <w:r w:rsidR="008E6E8E">
        <w:t>safe at school.  Comment about the drill</w:t>
      </w:r>
      <w:r w:rsidR="00053F8F">
        <w:t>s</w:t>
      </w:r>
      <w:r w:rsidR="008E6E8E">
        <w:t xml:space="preserve"> stress me out.  </w:t>
      </w:r>
    </w:p>
    <w:p w14:paraId="475DC692" w14:textId="5A5E0A37" w:rsidR="006724D7" w:rsidRDefault="005A2E9A">
      <w:r>
        <w:t>Survey review: Parent survey</w:t>
      </w:r>
    </w:p>
    <w:p w14:paraId="509B691A" w14:textId="3306DC51" w:rsidR="005A2E9A" w:rsidRDefault="00BD09FD">
      <w:r>
        <w:t xml:space="preserve">Interesting that fewer kindergarten parents responded to the survey, usually younger parents are more likely to respond/be involved.  </w:t>
      </w:r>
      <w:r w:rsidR="00F84A2E">
        <w:t xml:space="preserve">Guidance question, high number of parents who were not aware of guidance services and </w:t>
      </w:r>
      <w:r w:rsidR="0017162A">
        <w:t>who is assigned as their students’ counselor</w:t>
      </w:r>
      <w:r w:rsidR="00EA340D">
        <w:t xml:space="preserve">.  Could teachers </w:t>
      </w:r>
      <w:r w:rsidR="0017162A">
        <w:t>include in</w:t>
      </w:r>
      <w:r w:rsidR="00EA340D">
        <w:t xml:space="preserve"> newslett</w:t>
      </w:r>
      <w:r w:rsidR="00755BF7">
        <w:t>e</w:t>
      </w:r>
      <w:r w:rsidR="00EA340D">
        <w:t>r</w:t>
      </w:r>
      <w:r w:rsidR="00755BF7">
        <w:t>s</w:t>
      </w:r>
      <w:r w:rsidR="00BF04B6">
        <w:t xml:space="preserve"> w</w:t>
      </w:r>
      <w:r w:rsidR="00755BF7">
        <w:t>hich</w:t>
      </w:r>
      <w:r w:rsidR="00BF04B6">
        <w:t xml:space="preserve"> counselor works with the</w:t>
      </w:r>
      <w:r w:rsidR="00755BF7">
        <w:t>ir</w:t>
      </w:r>
      <w:r w:rsidR="00BF04B6">
        <w:t xml:space="preserve"> grade level.  </w:t>
      </w:r>
      <w:r w:rsidR="001026C1">
        <w:t xml:space="preserve">Loved elective ideas.  Wheel elective </w:t>
      </w:r>
      <w:r w:rsidR="00A02114">
        <w:t>–</w:t>
      </w:r>
      <w:r w:rsidR="001026C1">
        <w:t xml:space="preserve"> </w:t>
      </w:r>
      <w:r w:rsidR="00A02114">
        <w:t xml:space="preserve">rotate through electives so students can have more time in electives.  </w:t>
      </w:r>
      <w:r w:rsidR="003D1943">
        <w:t xml:space="preserve">School rules applied differently to others keeps coming up.  </w:t>
      </w:r>
      <w:r w:rsidR="00B41B75">
        <w:t xml:space="preserve">What topics would be good for parent nights – preparing for high school came up in a couple of places.  </w:t>
      </w:r>
      <w:r w:rsidR="00A52F43">
        <w:t xml:space="preserve">Could students tour their high school, because they have only </w:t>
      </w:r>
      <w:r w:rsidR="006078CD">
        <w:t>attended POA</w:t>
      </w:r>
      <w:r w:rsidR="009A428F">
        <w:t xml:space="preserve"> and never experienced a transition?</w:t>
      </w:r>
      <w:r w:rsidR="006078CD">
        <w:t xml:space="preserve">  </w:t>
      </w:r>
      <w:r w:rsidR="00D035AA">
        <w:t>Could middle school students spend some time talking to 5</w:t>
      </w:r>
      <w:r w:rsidR="00D035AA" w:rsidRPr="00D035AA">
        <w:rPr>
          <w:vertAlign w:val="superscript"/>
        </w:rPr>
        <w:t>th</w:t>
      </w:r>
      <w:r w:rsidR="00D035AA">
        <w:t xml:space="preserve"> graders about the transition</w:t>
      </w:r>
      <w:r w:rsidR="0077616B">
        <w:t xml:space="preserve">?  </w:t>
      </w:r>
    </w:p>
    <w:p w14:paraId="286EEC7E" w14:textId="77777777" w:rsidR="0064256F" w:rsidRDefault="0064256F"/>
    <w:p w14:paraId="6DF4E275" w14:textId="77777777" w:rsidR="009A428F" w:rsidRDefault="009A428F"/>
    <w:p w14:paraId="3B04D1B5" w14:textId="77777777" w:rsidR="009A428F" w:rsidRDefault="009A428F"/>
    <w:p w14:paraId="5FEC344C" w14:textId="66A09F1C" w:rsidR="0064256F" w:rsidRDefault="0064256F">
      <w:r>
        <w:lastRenderedPageBreak/>
        <w:t>Principal’s report: Lynn Atkins</w:t>
      </w:r>
    </w:p>
    <w:p w14:paraId="187A8A80" w14:textId="197498B6" w:rsidR="0064256F" w:rsidRDefault="002222F3">
      <w:r>
        <w:t>1,476 enrollment</w:t>
      </w:r>
    </w:p>
    <w:p w14:paraId="6222D1B7" w14:textId="28E97254" w:rsidR="002222F3" w:rsidRDefault="002222F3">
      <w:r>
        <w:t xml:space="preserve">Student data preliminary numbers are fabulous, Ms. Usha 99% </w:t>
      </w:r>
      <w:r w:rsidR="00C46D96">
        <w:t xml:space="preserve">proficiency.  </w:t>
      </w:r>
    </w:p>
    <w:p w14:paraId="13CDE7C6" w14:textId="77777777" w:rsidR="00E011F4" w:rsidRDefault="00E011F4"/>
    <w:p w14:paraId="0EF06083" w14:textId="4790A9C6" w:rsidR="00C83F96" w:rsidRDefault="00C83F96">
      <w:r>
        <w:t>Reading and math data:</w:t>
      </w:r>
    </w:p>
    <w:p w14:paraId="236FEF39" w14:textId="163785C6" w:rsidR="00C83F96" w:rsidRDefault="00C83F96">
      <w:r>
        <w:t>6.5 % proficiency reading and math 9%</w:t>
      </w:r>
      <w:r w:rsidR="00E011F4">
        <w:t xml:space="preserve"> proficiency</w:t>
      </w:r>
    </w:p>
    <w:p w14:paraId="2FCFC6ED" w14:textId="2665A718" w:rsidR="00E011F4" w:rsidRDefault="00C93A53">
      <w:r>
        <w:t>Annie Jr. was a success.  The kids had a fun time.</w:t>
      </w:r>
    </w:p>
    <w:p w14:paraId="1B29B783" w14:textId="743842B7" w:rsidR="009339AF" w:rsidRDefault="00C93A53">
      <w:r>
        <w:t>Next year</w:t>
      </w:r>
      <w:r w:rsidR="004B6AA5">
        <w:t>: PBIS</w:t>
      </w:r>
      <w:r>
        <w:t xml:space="preserve"> reward system, students helping students</w:t>
      </w:r>
      <w:r w:rsidR="009339AF">
        <w:t xml:space="preserve"> will continue.</w:t>
      </w:r>
    </w:p>
    <w:p w14:paraId="26D045EC" w14:textId="243B434C" w:rsidR="00C93A53" w:rsidRDefault="00426202">
      <w:r>
        <w:t xml:space="preserve"> SAC results </w:t>
      </w:r>
      <w:r w:rsidR="009830CF">
        <w:t xml:space="preserve">were </w:t>
      </w:r>
      <w:r w:rsidR="00E23DBA">
        <w:t>low,</w:t>
      </w:r>
      <w:r w:rsidR="009830CF">
        <w:t xml:space="preserve"> and we need to look at ways</w:t>
      </w:r>
      <w:r>
        <w:t xml:space="preserve"> to improve participation.  </w:t>
      </w:r>
      <w:r w:rsidR="00813733">
        <w:t xml:space="preserve">Review of survey </w:t>
      </w:r>
      <w:r w:rsidR="004B6AA5">
        <w:t>- Students</w:t>
      </w:r>
      <w:r>
        <w:t xml:space="preserve"> feel safe.  Schoology communication </w:t>
      </w:r>
      <w:r w:rsidR="003736BC">
        <w:t xml:space="preserve">needs to improve.  Concerned with </w:t>
      </w:r>
      <w:r w:rsidR="009339AF">
        <w:t>students’</w:t>
      </w:r>
      <w:r w:rsidR="003736BC">
        <w:t xml:space="preserve"> perception of inequality for discipline.  </w:t>
      </w:r>
    </w:p>
    <w:p w14:paraId="01E08A25" w14:textId="6CC0111F" w:rsidR="00C04F37" w:rsidRDefault="00C04F37">
      <w:r>
        <w:t xml:space="preserve">Grad Venture was a success.  Graduation Clap out was a huge </w:t>
      </w:r>
      <w:r w:rsidR="007E5E7E">
        <w:t>success.</w:t>
      </w:r>
    </w:p>
    <w:p w14:paraId="6AF02D1D" w14:textId="4D4FE683" w:rsidR="007E5E7E" w:rsidRDefault="007E5E7E">
      <w:r>
        <w:t>Data</w:t>
      </w:r>
      <w:r w:rsidR="007513D2">
        <w:t>: discipline</w:t>
      </w:r>
      <w:r>
        <w:t xml:space="preserve"> data </w:t>
      </w:r>
      <w:r w:rsidR="009C74EB">
        <w:t>shows minimal behaviors</w:t>
      </w:r>
    </w:p>
    <w:p w14:paraId="1B6E6069" w14:textId="57D23EB9" w:rsidR="00F067BF" w:rsidRDefault="00F067BF">
      <w:r>
        <w:t xml:space="preserve">Questions: How do we know our enrollment is growing down?  The district </w:t>
      </w:r>
      <w:r w:rsidR="00D17F5C">
        <w:t>formulates</w:t>
      </w:r>
      <w:r w:rsidR="00783F2E">
        <w:t xml:space="preserve"> </w:t>
      </w:r>
      <w:r w:rsidR="00D17F5C">
        <w:t xml:space="preserve">projections based on </w:t>
      </w:r>
      <w:r w:rsidR="00783F2E">
        <w:t>housing</w:t>
      </w:r>
      <w:r w:rsidR="00055B48">
        <w:t xml:space="preserve"> in the community.  We are </w:t>
      </w:r>
      <w:r w:rsidR="006F7552">
        <w:t xml:space="preserve">built out in Durbin Crossing.  </w:t>
      </w:r>
      <w:r w:rsidR="00C27554">
        <w:t xml:space="preserve">A decision will be made on open </w:t>
      </w:r>
      <w:r w:rsidR="004B6AA5">
        <w:t>enrollment,</w:t>
      </w:r>
      <w:r w:rsidR="00C27554">
        <w:t xml:space="preserve"> and it may change our numbers.  </w:t>
      </w:r>
      <w:r w:rsidR="003D3A42">
        <w:t xml:space="preserve"> </w:t>
      </w:r>
    </w:p>
    <w:p w14:paraId="45B19F9A" w14:textId="0AA9C037" w:rsidR="003D3A42" w:rsidRDefault="003D3A42">
      <w:r>
        <w:t xml:space="preserve">Middle schoolers may not get schedules on </w:t>
      </w:r>
      <w:r w:rsidR="001D6323">
        <w:t xml:space="preserve">Friday as planned.  The district may make decisions </w:t>
      </w:r>
      <w:r w:rsidR="00642F11">
        <w:t xml:space="preserve">based on assessments.  </w:t>
      </w:r>
    </w:p>
    <w:p w14:paraId="7E17B7BA" w14:textId="4CE20127" w:rsidR="00642F11" w:rsidRDefault="00642F11">
      <w:r>
        <w:t xml:space="preserve">Adjourned </w:t>
      </w:r>
      <w:r w:rsidR="001B65EA">
        <w:t xml:space="preserve">at 4:33.  </w:t>
      </w:r>
    </w:p>
    <w:p w14:paraId="6F12840D" w14:textId="1D044325" w:rsidR="00E011F4" w:rsidRDefault="00E011F4"/>
    <w:p w14:paraId="6A633712" w14:textId="1C00824D" w:rsidR="009D29F3" w:rsidRDefault="009D29F3">
      <w:r>
        <w:t xml:space="preserve">  </w:t>
      </w:r>
    </w:p>
    <w:sectPr w:rsidR="009D2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BD"/>
    <w:rsid w:val="00053F8F"/>
    <w:rsid w:val="00055B48"/>
    <w:rsid w:val="00063973"/>
    <w:rsid w:val="00092E40"/>
    <w:rsid w:val="001026C1"/>
    <w:rsid w:val="001102C6"/>
    <w:rsid w:val="0017162A"/>
    <w:rsid w:val="001B65EA"/>
    <w:rsid w:val="001C5BBD"/>
    <w:rsid w:val="001D6323"/>
    <w:rsid w:val="002222F3"/>
    <w:rsid w:val="00266F53"/>
    <w:rsid w:val="00290BD6"/>
    <w:rsid w:val="00331F68"/>
    <w:rsid w:val="003736BC"/>
    <w:rsid w:val="003C7668"/>
    <w:rsid w:val="003D1943"/>
    <w:rsid w:val="003D3A42"/>
    <w:rsid w:val="0040283E"/>
    <w:rsid w:val="004101F6"/>
    <w:rsid w:val="00426202"/>
    <w:rsid w:val="00475698"/>
    <w:rsid w:val="004B6AA5"/>
    <w:rsid w:val="00513226"/>
    <w:rsid w:val="00516E19"/>
    <w:rsid w:val="005A2E9A"/>
    <w:rsid w:val="006078CD"/>
    <w:rsid w:val="0064256F"/>
    <w:rsid w:val="00642F11"/>
    <w:rsid w:val="00642F82"/>
    <w:rsid w:val="006724D7"/>
    <w:rsid w:val="00675984"/>
    <w:rsid w:val="006F7552"/>
    <w:rsid w:val="007513D2"/>
    <w:rsid w:val="00755BF7"/>
    <w:rsid w:val="0077616B"/>
    <w:rsid w:val="00783F2E"/>
    <w:rsid w:val="007C1F03"/>
    <w:rsid w:val="007E5E7E"/>
    <w:rsid w:val="00813733"/>
    <w:rsid w:val="00831AC5"/>
    <w:rsid w:val="008C3758"/>
    <w:rsid w:val="008E6E8E"/>
    <w:rsid w:val="009251CD"/>
    <w:rsid w:val="009339AF"/>
    <w:rsid w:val="009830CF"/>
    <w:rsid w:val="009A428F"/>
    <w:rsid w:val="009C083B"/>
    <w:rsid w:val="009C74EB"/>
    <w:rsid w:val="009D29F3"/>
    <w:rsid w:val="00A02114"/>
    <w:rsid w:val="00A441F9"/>
    <w:rsid w:val="00A52F43"/>
    <w:rsid w:val="00AD1EF9"/>
    <w:rsid w:val="00AD32F1"/>
    <w:rsid w:val="00B00EC8"/>
    <w:rsid w:val="00B22C03"/>
    <w:rsid w:val="00B41B75"/>
    <w:rsid w:val="00BD09FD"/>
    <w:rsid w:val="00BF04B6"/>
    <w:rsid w:val="00C04F37"/>
    <w:rsid w:val="00C27554"/>
    <w:rsid w:val="00C3531A"/>
    <w:rsid w:val="00C46D96"/>
    <w:rsid w:val="00C83F96"/>
    <w:rsid w:val="00C93A53"/>
    <w:rsid w:val="00CF4257"/>
    <w:rsid w:val="00D035AA"/>
    <w:rsid w:val="00D17F5C"/>
    <w:rsid w:val="00D47695"/>
    <w:rsid w:val="00D63151"/>
    <w:rsid w:val="00D71416"/>
    <w:rsid w:val="00DA79B3"/>
    <w:rsid w:val="00DE4BC1"/>
    <w:rsid w:val="00E011F4"/>
    <w:rsid w:val="00E23DBA"/>
    <w:rsid w:val="00E42557"/>
    <w:rsid w:val="00E72337"/>
    <w:rsid w:val="00EA09E7"/>
    <w:rsid w:val="00EA340D"/>
    <w:rsid w:val="00EB1AC3"/>
    <w:rsid w:val="00F067BF"/>
    <w:rsid w:val="00F84A2E"/>
    <w:rsid w:val="00FA5CE1"/>
    <w:rsid w:val="00FD4126"/>
    <w:rsid w:val="00FE2D07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3B559"/>
  <w15:chartTrackingRefBased/>
  <w15:docId w15:val="{DE9984DC-3FCE-4EB8-B0FB-28AE311A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B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B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B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B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B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B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B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B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B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B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B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B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B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B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B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B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B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B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B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B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B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B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B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B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B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B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Hodges</dc:creator>
  <cp:keywords/>
  <dc:description/>
  <cp:lastModifiedBy>Denise Hodges</cp:lastModifiedBy>
  <cp:revision>82</cp:revision>
  <dcterms:created xsi:type="dcterms:W3CDTF">2025-05-20T19:08:00Z</dcterms:created>
  <dcterms:modified xsi:type="dcterms:W3CDTF">2025-05-21T02:30:00Z</dcterms:modified>
</cp:coreProperties>
</file>