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B315" w14:textId="77777777" w:rsidR="002927E5" w:rsidRPr="002927E5" w:rsidRDefault="002927E5" w:rsidP="002927E5">
      <w:pPr>
        <w:spacing w:line="240" w:lineRule="auto"/>
      </w:pPr>
      <w:r w:rsidRPr="002927E5">
        <w:t>May 25, 2025</w:t>
      </w:r>
    </w:p>
    <w:p w14:paraId="5B9DD769" w14:textId="77777777" w:rsidR="002927E5" w:rsidRPr="002927E5" w:rsidRDefault="002927E5" w:rsidP="002927E5">
      <w:pPr>
        <w:spacing w:line="240" w:lineRule="auto"/>
      </w:pPr>
      <w:r w:rsidRPr="002927E5">
        <w:t> </w:t>
      </w:r>
    </w:p>
    <w:p w14:paraId="515DCC7B" w14:textId="77777777" w:rsidR="002927E5" w:rsidRPr="002927E5" w:rsidRDefault="002927E5" w:rsidP="002927E5">
      <w:pPr>
        <w:spacing w:line="240" w:lineRule="auto"/>
      </w:pPr>
      <w:r w:rsidRPr="002927E5">
        <w:t xml:space="preserve">Good </w:t>
      </w:r>
      <w:proofErr w:type="gramStart"/>
      <w:r w:rsidRPr="002927E5">
        <w:t>morning</w:t>
      </w:r>
      <w:proofErr w:type="gramEnd"/>
      <w:r w:rsidRPr="002927E5">
        <w:t xml:space="preserve"> Chargers, </w:t>
      </w:r>
    </w:p>
    <w:p w14:paraId="167A75C2" w14:textId="77777777" w:rsidR="002927E5" w:rsidRPr="002927E5" w:rsidRDefault="002927E5" w:rsidP="002927E5">
      <w:pPr>
        <w:spacing w:line="240" w:lineRule="auto"/>
      </w:pPr>
      <w:r w:rsidRPr="002927E5">
        <w:t> </w:t>
      </w:r>
    </w:p>
    <w:p w14:paraId="73045C9B" w14:textId="77777777" w:rsidR="002927E5" w:rsidRPr="002927E5" w:rsidRDefault="002927E5" w:rsidP="002927E5">
      <w:pPr>
        <w:spacing w:line="240" w:lineRule="auto"/>
      </w:pPr>
      <w:r w:rsidRPr="002927E5">
        <w:t xml:space="preserve">Here we </w:t>
      </w:r>
      <w:proofErr w:type="gramStart"/>
      <w:r w:rsidRPr="002927E5">
        <w:t>are:</w:t>
      </w:r>
      <w:proofErr w:type="gramEnd"/>
      <w:r w:rsidRPr="002927E5">
        <w:t xml:space="preserve">  the last week of the 2024-2025 school year.  This year has been outstanding for our students, staff, and community and we couldn’t be </w:t>
      </w:r>
      <w:proofErr w:type="gramStart"/>
      <w:r w:rsidRPr="002927E5">
        <w:t>more proud</w:t>
      </w:r>
      <w:proofErr w:type="gramEnd"/>
      <w:r w:rsidRPr="002927E5">
        <w:t xml:space="preserve"> of the work we put in together.  At the beginning of the year, our Charger staff made a commitment to be GREAT for our students and boy oh boy did our </w:t>
      </w:r>
      <w:proofErr w:type="gramStart"/>
      <w:r w:rsidRPr="002927E5">
        <w:t>students</w:t>
      </w:r>
      <w:proofErr w:type="gramEnd"/>
      <w:r w:rsidRPr="002927E5">
        <w:t xml:space="preserve"> shine. Our academic data is just the beginning; the acts of service our students completed, and the incredible acts of kindness that were displayed showed the world what it means to be a Patriot Oaks Charger.  Thank you all for a phenomenal school year, we are grateful to serve our community, and we hope everyone has a safe, relaxing, and enjoyable summer.  Charge On!</w:t>
      </w:r>
    </w:p>
    <w:p w14:paraId="09618AF1" w14:textId="77777777" w:rsidR="002927E5" w:rsidRPr="002927E5" w:rsidRDefault="002927E5" w:rsidP="002927E5">
      <w:pPr>
        <w:spacing w:line="240" w:lineRule="auto"/>
      </w:pPr>
      <w:r w:rsidRPr="002927E5">
        <w:t> </w:t>
      </w:r>
    </w:p>
    <w:p w14:paraId="7E1BF0ED" w14:textId="77777777" w:rsidR="002927E5" w:rsidRPr="002927E5" w:rsidRDefault="002927E5" w:rsidP="002927E5">
      <w:pPr>
        <w:spacing w:line="240" w:lineRule="auto"/>
      </w:pPr>
      <w:r w:rsidRPr="002927E5">
        <w:rPr>
          <w:b/>
          <w:bCs/>
          <w:u w:val="single"/>
        </w:rPr>
        <w:t>Come Charge Ahead with Us</w:t>
      </w:r>
    </w:p>
    <w:p w14:paraId="10F6A8D7" w14:textId="77777777" w:rsidR="002927E5" w:rsidRPr="002927E5" w:rsidRDefault="002927E5" w:rsidP="002927E5">
      <w:pPr>
        <w:spacing w:line="240" w:lineRule="auto"/>
      </w:pPr>
      <w:r w:rsidRPr="002927E5">
        <w:rPr>
          <w:b/>
          <w:bCs/>
          <w:u w:val="single"/>
        </w:rPr>
        <w:t xml:space="preserve">C – </w:t>
      </w:r>
      <w:r w:rsidRPr="002927E5">
        <w:rPr>
          <w:i/>
          <w:iCs/>
        </w:rPr>
        <w:t>“Come on time, each day, ready to learn!”</w:t>
      </w:r>
      <w:r w:rsidRPr="002927E5">
        <w:t xml:space="preserve"> (August)</w:t>
      </w:r>
    </w:p>
    <w:p w14:paraId="61B7F394" w14:textId="77777777" w:rsidR="002927E5" w:rsidRPr="002927E5" w:rsidRDefault="002927E5" w:rsidP="002927E5">
      <w:pPr>
        <w:spacing w:line="240" w:lineRule="auto"/>
      </w:pPr>
      <w:r w:rsidRPr="002927E5">
        <w:rPr>
          <w:b/>
          <w:bCs/>
          <w:u w:val="single"/>
        </w:rPr>
        <w:t xml:space="preserve">H- </w:t>
      </w:r>
      <w:r w:rsidRPr="002927E5">
        <w:rPr>
          <w:i/>
          <w:iCs/>
        </w:rPr>
        <w:t xml:space="preserve">“Hold tight to kindness and caring.”  </w:t>
      </w:r>
      <w:r w:rsidRPr="002927E5">
        <w:t>(September)</w:t>
      </w:r>
    </w:p>
    <w:p w14:paraId="69086CCC" w14:textId="77777777" w:rsidR="002927E5" w:rsidRPr="002927E5" w:rsidRDefault="002927E5" w:rsidP="002927E5">
      <w:pPr>
        <w:spacing w:line="240" w:lineRule="auto"/>
      </w:pPr>
      <w:r w:rsidRPr="002927E5">
        <w:rPr>
          <w:b/>
          <w:bCs/>
          <w:i/>
          <w:iCs/>
        </w:rPr>
        <w:t>A</w:t>
      </w:r>
      <w:proofErr w:type="gramStart"/>
      <w:r w:rsidRPr="002927E5">
        <w:rPr>
          <w:b/>
          <w:bCs/>
          <w:i/>
          <w:iCs/>
        </w:rPr>
        <w:t>-</w:t>
      </w:r>
      <w:r w:rsidRPr="002927E5">
        <w:rPr>
          <w:i/>
          <w:iCs/>
        </w:rPr>
        <w:t>“</w:t>
      </w:r>
      <w:proofErr w:type="gramEnd"/>
      <w:r w:rsidRPr="002927E5">
        <w:rPr>
          <w:i/>
          <w:iCs/>
        </w:rPr>
        <w:t xml:space="preserve">Anchor yourself in Honesty and Fairness.”  </w:t>
      </w:r>
      <w:r w:rsidRPr="002927E5">
        <w:t>(October)</w:t>
      </w:r>
    </w:p>
    <w:p w14:paraId="0342CDDE" w14:textId="77777777" w:rsidR="002927E5" w:rsidRPr="002927E5" w:rsidRDefault="002927E5" w:rsidP="002927E5">
      <w:pPr>
        <w:spacing w:line="240" w:lineRule="auto"/>
      </w:pPr>
      <w:r w:rsidRPr="002927E5">
        <w:rPr>
          <w:b/>
          <w:bCs/>
          <w:u w:val="single"/>
        </w:rPr>
        <w:t xml:space="preserve">R- </w:t>
      </w:r>
      <w:r w:rsidRPr="002927E5">
        <w:rPr>
          <w:i/>
          <w:iCs/>
        </w:rPr>
        <w:t xml:space="preserve">“Rally around differences and celebrate them.”  </w:t>
      </w:r>
      <w:r w:rsidRPr="002927E5">
        <w:t>(November)</w:t>
      </w:r>
    </w:p>
    <w:p w14:paraId="34E06583" w14:textId="77777777" w:rsidR="002927E5" w:rsidRPr="002927E5" w:rsidRDefault="002927E5" w:rsidP="002927E5">
      <w:pPr>
        <w:spacing w:line="240" w:lineRule="auto"/>
      </w:pPr>
      <w:r w:rsidRPr="002927E5">
        <w:rPr>
          <w:b/>
          <w:bCs/>
          <w:u w:val="single"/>
        </w:rPr>
        <w:t xml:space="preserve">G- </w:t>
      </w:r>
      <w:r w:rsidRPr="002927E5">
        <w:rPr>
          <w:i/>
          <w:iCs/>
        </w:rPr>
        <w:t xml:space="preserve">“Greet each day with a positive attitude.” </w:t>
      </w:r>
      <w:r w:rsidRPr="002927E5">
        <w:t>(December)</w:t>
      </w:r>
    </w:p>
    <w:p w14:paraId="1FA31E59" w14:textId="77777777" w:rsidR="002927E5" w:rsidRPr="002927E5" w:rsidRDefault="002927E5" w:rsidP="002927E5">
      <w:pPr>
        <w:spacing w:line="240" w:lineRule="auto"/>
      </w:pPr>
      <w:r w:rsidRPr="002927E5">
        <w:rPr>
          <w:b/>
          <w:bCs/>
          <w:u w:val="single"/>
        </w:rPr>
        <w:t xml:space="preserve">E- </w:t>
      </w:r>
      <w:r w:rsidRPr="002927E5">
        <w:rPr>
          <w:i/>
          <w:iCs/>
        </w:rPr>
        <w:t>“Engage with your learning to show responsibility.”</w:t>
      </w:r>
      <w:r w:rsidRPr="002927E5">
        <w:t xml:space="preserve"> (January)</w:t>
      </w:r>
    </w:p>
    <w:p w14:paraId="4FCFF8F3" w14:textId="77777777" w:rsidR="002927E5" w:rsidRPr="002927E5" w:rsidRDefault="002927E5" w:rsidP="002927E5">
      <w:pPr>
        <w:spacing w:line="240" w:lineRule="auto"/>
      </w:pPr>
      <w:r w:rsidRPr="002927E5">
        <w:rPr>
          <w:b/>
          <w:bCs/>
          <w:u w:val="single"/>
        </w:rPr>
        <w:t xml:space="preserve">R- </w:t>
      </w:r>
      <w:r w:rsidRPr="002927E5">
        <w:rPr>
          <w:i/>
          <w:iCs/>
        </w:rPr>
        <w:t xml:space="preserve">“Reflect on learning opportunities to build trustworthiness.” </w:t>
      </w:r>
      <w:r w:rsidRPr="002927E5">
        <w:t>(February)</w:t>
      </w:r>
    </w:p>
    <w:p w14:paraId="788E5A17" w14:textId="77777777" w:rsidR="002927E5" w:rsidRPr="002927E5" w:rsidRDefault="002927E5" w:rsidP="002927E5">
      <w:pPr>
        <w:spacing w:line="240" w:lineRule="auto"/>
      </w:pPr>
      <w:r w:rsidRPr="002927E5">
        <w:rPr>
          <w:b/>
          <w:bCs/>
          <w:u w:val="single"/>
        </w:rPr>
        <w:t xml:space="preserve">S- </w:t>
      </w:r>
      <w:r w:rsidRPr="002927E5">
        <w:rPr>
          <w:i/>
          <w:iCs/>
        </w:rPr>
        <w:t xml:space="preserve">“Strive to do your best so you can grow.” </w:t>
      </w:r>
      <w:r w:rsidRPr="002927E5">
        <w:t>(March)</w:t>
      </w:r>
    </w:p>
    <w:p w14:paraId="08232011" w14:textId="77777777" w:rsidR="002927E5" w:rsidRPr="002927E5" w:rsidRDefault="002927E5" w:rsidP="002927E5">
      <w:pPr>
        <w:spacing w:line="240" w:lineRule="auto"/>
      </w:pPr>
      <w:proofErr w:type="gramStart"/>
      <w:r w:rsidRPr="002927E5">
        <w:rPr>
          <w:b/>
          <w:bCs/>
          <w:u w:val="single"/>
        </w:rPr>
        <w:t>!-</w:t>
      </w:r>
      <w:proofErr w:type="gramEnd"/>
      <w:r w:rsidRPr="002927E5">
        <w:rPr>
          <w:b/>
          <w:bCs/>
          <w:u w:val="single"/>
        </w:rPr>
        <w:t xml:space="preserve"> </w:t>
      </w:r>
      <w:r w:rsidRPr="002927E5">
        <w:rPr>
          <w:i/>
          <w:iCs/>
        </w:rPr>
        <w:t>“All Pillars”</w:t>
      </w:r>
      <w:r w:rsidRPr="002927E5">
        <w:t xml:space="preserve"> Take time to honor our Military Servicemen and Servicewomen past, present, and future today.  Memorial Day is a somber holiday where we pay respect to all who paid the ultimate sacrifice for our freedom.  A Good Charger pays tribute through their actions, honor with respect, kindness, and grace. </w:t>
      </w:r>
    </w:p>
    <w:p w14:paraId="4691DB75" w14:textId="77777777" w:rsidR="002927E5" w:rsidRPr="002927E5" w:rsidRDefault="002927E5" w:rsidP="002927E5">
      <w:pPr>
        <w:spacing w:line="240" w:lineRule="auto"/>
      </w:pPr>
      <w:r w:rsidRPr="002927E5">
        <w:t> </w:t>
      </w:r>
    </w:p>
    <w:p w14:paraId="649CE295" w14:textId="77777777" w:rsidR="002927E5" w:rsidRPr="002927E5" w:rsidRDefault="002927E5" w:rsidP="002927E5">
      <w:pPr>
        <w:spacing w:line="240" w:lineRule="auto"/>
      </w:pPr>
      <w:r w:rsidRPr="002927E5">
        <w:rPr>
          <w:b/>
          <w:bCs/>
          <w:u w:val="single"/>
        </w:rPr>
        <w:t>Yearbook Distribution</w:t>
      </w:r>
    </w:p>
    <w:p w14:paraId="71AD481D" w14:textId="77777777" w:rsidR="002927E5" w:rsidRPr="002927E5" w:rsidRDefault="002927E5" w:rsidP="002927E5">
      <w:pPr>
        <w:spacing w:line="240" w:lineRule="auto"/>
      </w:pPr>
      <w:r w:rsidRPr="002927E5">
        <w:t>It is time for our yearbook distribution!  Elementary students will receive their yearbooks on Tuesday, May 27</w:t>
      </w:r>
      <w:r w:rsidRPr="002927E5">
        <w:rPr>
          <w:vertAlign w:val="superscript"/>
        </w:rPr>
        <w:t>th</w:t>
      </w:r>
      <w:r w:rsidRPr="002927E5">
        <w:t xml:space="preserve"> and Middle School students will receive their yearbooks after all testing is completed on Thursday, May 29</w:t>
      </w:r>
      <w:r w:rsidRPr="002927E5">
        <w:rPr>
          <w:vertAlign w:val="superscript"/>
        </w:rPr>
        <w:t>th</w:t>
      </w:r>
      <w:r w:rsidRPr="002927E5">
        <w:t>.  Middle School will also have a special yearbook signing time after our end of the year pep rally on Friday, May 30</w:t>
      </w:r>
      <w:r w:rsidRPr="002927E5">
        <w:rPr>
          <w:vertAlign w:val="superscript"/>
        </w:rPr>
        <w:t>th</w:t>
      </w:r>
      <w:r w:rsidRPr="002927E5">
        <w:t xml:space="preserve">. </w:t>
      </w:r>
    </w:p>
    <w:p w14:paraId="1FB48682" w14:textId="77777777" w:rsidR="002927E5" w:rsidRPr="002927E5" w:rsidRDefault="002927E5" w:rsidP="002927E5">
      <w:pPr>
        <w:spacing w:line="240" w:lineRule="auto"/>
      </w:pPr>
      <w:r w:rsidRPr="002927E5">
        <w:lastRenderedPageBreak/>
        <w:t xml:space="preserve">We do not have extra </w:t>
      </w:r>
      <w:proofErr w:type="gramStart"/>
      <w:r w:rsidRPr="002927E5">
        <w:t>yearbooks</w:t>
      </w:r>
      <w:proofErr w:type="gramEnd"/>
      <w:r w:rsidRPr="002927E5">
        <w:t xml:space="preserve"> and sales have completed.  If there are any unclaimed yearbooks available, we will communicate over the summer for first come first-serve pick-up.  Thank you to our middle school yearbook class for putting together a phenomenal yearbook!</w:t>
      </w:r>
    </w:p>
    <w:p w14:paraId="6B98FA5F" w14:textId="77777777" w:rsidR="002927E5" w:rsidRPr="002927E5" w:rsidRDefault="002927E5" w:rsidP="002927E5">
      <w:pPr>
        <w:spacing w:line="240" w:lineRule="auto"/>
      </w:pPr>
      <w:r w:rsidRPr="002927E5">
        <w:t> </w:t>
      </w:r>
    </w:p>
    <w:p w14:paraId="66CA03D9" w14:textId="77777777" w:rsidR="002927E5" w:rsidRPr="002927E5" w:rsidRDefault="002927E5" w:rsidP="002927E5">
      <w:pPr>
        <w:spacing w:line="240" w:lineRule="auto"/>
      </w:pPr>
      <w:r w:rsidRPr="002927E5">
        <w:rPr>
          <w:b/>
          <w:bCs/>
          <w:u w:val="single"/>
        </w:rPr>
        <w:t>Lost and Found- time to check!</w:t>
      </w:r>
    </w:p>
    <w:p w14:paraId="6F02870D" w14:textId="77777777" w:rsidR="002927E5" w:rsidRPr="002927E5" w:rsidRDefault="002927E5" w:rsidP="002927E5">
      <w:pPr>
        <w:spacing w:line="240" w:lineRule="auto"/>
      </w:pPr>
      <w:r w:rsidRPr="002927E5">
        <w:t xml:space="preserve">Our lost and found will be moved in front of our flagpole every day this week.  We have many, many gifts that have been left since the start of the year, so please come by and check to make sure your lost items are claimed!  All remaining items will be donated at the end of the school year. </w:t>
      </w:r>
    </w:p>
    <w:p w14:paraId="4F03FB27" w14:textId="77777777" w:rsidR="002927E5" w:rsidRPr="002927E5" w:rsidRDefault="002927E5" w:rsidP="002927E5">
      <w:pPr>
        <w:spacing w:line="240" w:lineRule="auto"/>
      </w:pPr>
      <w:r w:rsidRPr="002927E5">
        <w:t> </w:t>
      </w:r>
    </w:p>
    <w:p w14:paraId="66C6E3B4" w14:textId="77777777" w:rsidR="002927E5" w:rsidRPr="002927E5" w:rsidRDefault="002927E5" w:rsidP="002927E5">
      <w:pPr>
        <w:spacing w:line="240" w:lineRule="auto"/>
      </w:pPr>
      <w:r w:rsidRPr="002927E5">
        <w:rPr>
          <w:b/>
          <w:bCs/>
          <w:u w:val="single"/>
        </w:rPr>
        <w:t>2025-2026 New Student Registration Now Open!</w:t>
      </w:r>
    </w:p>
    <w:p w14:paraId="771A56BD" w14:textId="77777777" w:rsidR="002927E5" w:rsidRPr="002927E5" w:rsidRDefault="002927E5" w:rsidP="002927E5">
      <w:pPr>
        <w:spacing w:line="240" w:lineRule="auto"/>
      </w:pPr>
      <w:r w:rsidRPr="002927E5">
        <w:t xml:space="preserve">Chargers, our new student registration is up and ready for you!  If you have a kindergartener, or have a new neighbor with a new student, </w:t>
      </w:r>
      <w:hyperlink r:id="rId5" w:history="1">
        <w:r w:rsidRPr="002927E5">
          <w:rPr>
            <w:rStyle w:val="Hyperlink"/>
          </w:rPr>
          <w:t>please have them click here to register today</w:t>
        </w:r>
      </w:hyperlink>
      <w:r w:rsidRPr="002927E5">
        <w:t xml:space="preserve">.  Every new registration helps us plan for next year now!  If you ever have any questions, please call me directly at the information below! </w:t>
      </w:r>
    </w:p>
    <w:p w14:paraId="487E9582" w14:textId="77777777" w:rsidR="002927E5" w:rsidRPr="002927E5" w:rsidRDefault="002927E5" w:rsidP="002927E5">
      <w:pPr>
        <w:spacing w:line="240" w:lineRule="auto"/>
      </w:pPr>
      <w:r w:rsidRPr="002927E5">
        <w:t>If you have any questions, please give us a call at the front desk!  Thank you and we cannot wait to see you!</w:t>
      </w:r>
    </w:p>
    <w:p w14:paraId="3B3A7804" w14:textId="77777777" w:rsidR="002927E5" w:rsidRPr="002927E5" w:rsidRDefault="002927E5" w:rsidP="002927E5">
      <w:pPr>
        <w:spacing w:line="240" w:lineRule="auto"/>
      </w:pPr>
      <w:r w:rsidRPr="002927E5">
        <w:t> </w:t>
      </w:r>
    </w:p>
    <w:p w14:paraId="4D1AF87C" w14:textId="77777777" w:rsidR="002927E5" w:rsidRPr="002927E5" w:rsidRDefault="002927E5" w:rsidP="002927E5">
      <w:pPr>
        <w:spacing w:line="240" w:lineRule="auto"/>
      </w:pPr>
      <w:r w:rsidRPr="002927E5">
        <w:rPr>
          <w:b/>
          <w:bCs/>
          <w:u w:val="single"/>
        </w:rPr>
        <w:t>Extended Day Registration 2025-2026 is now open!</w:t>
      </w:r>
    </w:p>
    <w:p w14:paraId="1EBB8E62" w14:textId="77777777" w:rsidR="002927E5" w:rsidRPr="002927E5" w:rsidRDefault="002927E5" w:rsidP="002927E5">
      <w:pPr>
        <w:spacing w:line="240" w:lineRule="auto"/>
      </w:pPr>
      <w:r w:rsidRPr="002927E5">
        <w:t xml:space="preserve">Dear Patriot Oaks Families, </w:t>
      </w:r>
    </w:p>
    <w:p w14:paraId="1C51F735" w14:textId="77777777" w:rsidR="002927E5" w:rsidRPr="002927E5" w:rsidRDefault="002927E5" w:rsidP="002927E5">
      <w:pPr>
        <w:spacing w:line="240" w:lineRule="auto"/>
      </w:pPr>
      <w:r w:rsidRPr="002927E5">
        <w:t>This is a friendly reminder that Patriot Oaks Academy has open enrollment for our extended day program.</w:t>
      </w:r>
      <w:r w:rsidRPr="002927E5">
        <w:br/>
        <w:t xml:space="preserve">We want to ensure that your child has a spot! </w:t>
      </w:r>
    </w:p>
    <w:p w14:paraId="0F85692D" w14:textId="77777777" w:rsidR="002927E5" w:rsidRPr="002927E5" w:rsidRDefault="002927E5" w:rsidP="002927E5">
      <w:pPr>
        <w:spacing w:line="240" w:lineRule="auto"/>
      </w:pPr>
      <w:r w:rsidRPr="002927E5">
        <w:t xml:space="preserve">Please complete the registration process and submit your payment by August 08, </w:t>
      </w:r>
      <w:proofErr w:type="gramStart"/>
      <w:r w:rsidRPr="002927E5">
        <w:t>2025</w:t>
      </w:r>
      <w:proofErr w:type="gramEnd"/>
      <w:r w:rsidRPr="002927E5">
        <w:t xml:space="preserve"> to secure your child's spot. You can find all the necessary forms and payment instructions on our website under the extended day tab.</w:t>
      </w:r>
    </w:p>
    <w:p w14:paraId="0C208A50" w14:textId="77777777" w:rsidR="002927E5" w:rsidRPr="002927E5" w:rsidRDefault="002927E5" w:rsidP="002927E5">
      <w:pPr>
        <w:spacing w:line="240" w:lineRule="auto"/>
      </w:pPr>
      <w:r w:rsidRPr="002927E5">
        <w:t xml:space="preserve">If you have any questions or need assistance with the registration process, please do not hesitate to contact Donna Kinney at 904.547.4059 or email </w:t>
      </w:r>
      <w:hyperlink r:id="rId6" w:history="1">
        <w:r w:rsidRPr="002927E5">
          <w:rPr>
            <w:rStyle w:val="Hyperlink"/>
          </w:rPr>
          <w:t>Donna.Kinney@stjohns.k12.fl.us/</w:t>
        </w:r>
      </w:hyperlink>
      <w:r w:rsidRPr="002927E5">
        <w:t xml:space="preserve"> </w:t>
      </w:r>
      <w:hyperlink r:id="rId7" w:history="1">
        <w:r w:rsidRPr="002927E5">
          <w:rPr>
            <w:rStyle w:val="Hyperlink"/>
          </w:rPr>
          <w:t>Sarah.Susice@stjohns.k12.fl.us</w:t>
        </w:r>
      </w:hyperlink>
    </w:p>
    <w:p w14:paraId="5766E3EC" w14:textId="77777777" w:rsidR="002927E5" w:rsidRPr="002927E5" w:rsidRDefault="002927E5" w:rsidP="002927E5">
      <w:pPr>
        <w:spacing w:line="240" w:lineRule="auto"/>
      </w:pPr>
      <w:r w:rsidRPr="002927E5">
        <w:t>We look forward to the 2025-2026 school year with your child!</w:t>
      </w:r>
    </w:p>
    <w:p w14:paraId="2142ABCE" w14:textId="77777777" w:rsidR="002927E5" w:rsidRPr="002927E5" w:rsidRDefault="002927E5" w:rsidP="002927E5">
      <w:pPr>
        <w:spacing w:line="240" w:lineRule="auto"/>
      </w:pPr>
      <w:r w:rsidRPr="002927E5">
        <w:t>Sincerely,</w:t>
      </w:r>
    </w:p>
    <w:p w14:paraId="15C5B3DD" w14:textId="77777777" w:rsidR="002927E5" w:rsidRPr="002927E5" w:rsidRDefault="002927E5" w:rsidP="002927E5">
      <w:pPr>
        <w:spacing w:line="240" w:lineRule="auto"/>
      </w:pPr>
      <w:r w:rsidRPr="002927E5">
        <w:t>Donna Kinney</w:t>
      </w:r>
      <w:r w:rsidRPr="002927E5">
        <w:br/>
        <w:t>Patriot Oaks Academy</w:t>
      </w:r>
      <w:r w:rsidRPr="002927E5">
        <w:br/>
      </w:r>
      <w:r w:rsidRPr="002927E5">
        <w:lastRenderedPageBreak/>
        <w:t>Extended Day Coordinator</w:t>
      </w:r>
      <w:r w:rsidRPr="002927E5">
        <w:br/>
        <w:t> </w:t>
      </w:r>
    </w:p>
    <w:p w14:paraId="5C91D756" w14:textId="77777777" w:rsidR="002927E5" w:rsidRPr="002927E5" w:rsidRDefault="002927E5" w:rsidP="002927E5">
      <w:pPr>
        <w:spacing w:line="240" w:lineRule="auto"/>
      </w:pPr>
      <w:r w:rsidRPr="002927E5">
        <w:t> </w:t>
      </w:r>
    </w:p>
    <w:p w14:paraId="61FEE4F8" w14:textId="77777777" w:rsidR="002927E5" w:rsidRPr="002927E5" w:rsidRDefault="002927E5" w:rsidP="002927E5">
      <w:pPr>
        <w:spacing w:line="240" w:lineRule="auto"/>
      </w:pPr>
      <w:r w:rsidRPr="002927E5">
        <w:rPr>
          <w:b/>
          <w:bCs/>
          <w:u w:val="single"/>
        </w:rPr>
        <w:t>Family Input Form for the 2025-2026 School Year</w:t>
      </w:r>
    </w:p>
    <w:p w14:paraId="0AA2D90F" w14:textId="77777777" w:rsidR="002927E5" w:rsidRPr="002927E5" w:rsidRDefault="002927E5" w:rsidP="002927E5">
      <w:pPr>
        <w:spacing w:line="240" w:lineRule="auto"/>
      </w:pPr>
      <w:r w:rsidRPr="002927E5">
        <w:t xml:space="preserve">This is your last opportunity to give us your feedback for your student’s 2025-2026 teacher.  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w:t>
      </w:r>
      <w:proofErr w:type="gramStart"/>
      <w:r w:rsidRPr="002927E5">
        <w:t>do</w:t>
      </w:r>
      <w:proofErr w:type="gramEnd"/>
      <w:r w:rsidRPr="002927E5">
        <w:t xml:space="preserve"> our very best for each of your children. </w:t>
      </w:r>
      <w:r w:rsidRPr="002927E5">
        <w:br/>
      </w:r>
      <w:r w:rsidRPr="002927E5">
        <w:br/>
        <w:t>Please know, </w:t>
      </w:r>
      <w:r w:rsidRPr="002927E5">
        <w:rPr>
          <w:i/>
          <w:iCs/>
        </w:rPr>
        <w:t xml:space="preserve">we do not </w:t>
      </w:r>
      <w:proofErr w:type="gramStart"/>
      <w:r w:rsidRPr="002927E5">
        <w:rPr>
          <w:i/>
          <w:iCs/>
        </w:rPr>
        <w:t>take</w:t>
      </w:r>
      <w:proofErr w:type="gramEnd"/>
      <w:r w:rsidRPr="002927E5">
        <w:rPr>
          <w:i/>
          <w:iCs/>
        </w:rPr>
        <w:t xml:space="preserve"> teacher requests</w:t>
      </w:r>
      <w:r w:rsidRPr="002927E5">
        <w:t>. However, if you would like the opportunity to share your child’s specific needs and the type of teacher that you feel they need, please complete this form by the last day of school, Friday, May 30th. </w:t>
      </w:r>
      <w:r w:rsidRPr="002927E5">
        <w:br/>
      </w:r>
      <w:r w:rsidRPr="002927E5">
        <w:br/>
        <w:t>We welcome your thoughts and respect that you know your child best. If you have multiple children, please fill out this form for each student. </w:t>
      </w:r>
    </w:p>
    <w:p w14:paraId="246DDB8F" w14:textId="77777777" w:rsidR="002927E5" w:rsidRPr="002927E5" w:rsidRDefault="002927E5" w:rsidP="002927E5">
      <w:pPr>
        <w:spacing w:line="240" w:lineRule="auto"/>
      </w:pPr>
      <w:hyperlink r:id="rId8" w:history="1">
        <w:r w:rsidRPr="002927E5">
          <w:rPr>
            <w:rStyle w:val="Hyperlink"/>
          </w:rPr>
          <w:t>Family Input Form for the 2025-2026 School Year</w:t>
        </w:r>
      </w:hyperlink>
    </w:p>
    <w:p w14:paraId="258CBEE3" w14:textId="77777777" w:rsidR="002927E5" w:rsidRPr="002927E5" w:rsidRDefault="002927E5" w:rsidP="002927E5">
      <w:pPr>
        <w:spacing w:line="240" w:lineRule="auto"/>
      </w:pPr>
      <w:r w:rsidRPr="002927E5">
        <w:t> </w:t>
      </w:r>
    </w:p>
    <w:p w14:paraId="2383DE50" w14:textId="77777777" w:rsidR="002927E5" w:rsidRPr="002927E5" w:rsidRDefault="002927E5" w:rsidP="002927E5">
      <w:pPr>
        <w:spacing w:line="240" w:lineRule="auto"/>
      </w:pPr>
      <w:r w:rsidRPr="002927E5">
        <w:rPr>
          <w:b/>
          <w:bCs/>
          <w:u w:val="single"/>
        </w:rPr>
        <w:t>Charger Robotics Applications are open!</w:t>
      </w:r>
    </w:p>
    <w:p w14:paraId="14F4605B" w14:textId="77777777" w:rsidR="002927E5" w:rsidRPr="002927E5" w:rsidRDefault="002927E5" w:rsidP="002927E5">
      <w:pPr>
        <w:spacing w:line="240" w:lineRule="auto"/>
      </w:pPr>
      <w:r w:rsidRPr="002927E5">
        <w:t xml:space="preserve">Did you know POA has championship-level teams of students who compete in coding, innovation project, and core values (think Character Counts)?  Last year it was our privilege to send both teams to the First Lego League’s Northeast Florida Regional Competition. Our Charger Tech Bots advanced to the </w:t>
      </w:r>
      <w:r w:rsidRPr="002927E5">
        <w:rPr>
          <w:i/>
          <w:iCs/>
        </w:rPr>
        <w:t>First Lego League State Championship</w:t>
      </w:r>
      <w:r w:rsidRPr="002927E5">
        <w:t xml:space="preserve"> (at Sea World) where they were awarded 1</w:t>
      </w:r>
      <w:r w:rsidRPr="002927E5">
        <w:rPr>
          <w:vertAlign w:val="superscript"/>
        </w:rPr>
        <w:t>st</w:t>
      </w:r>
      <w:r w:rsidRPr="002927E5">
        <w:t xml:space="preserve"> Place in Robot Design!  Prior coding experience is not required.  There are several resources to help guide the teams with learning how to design, build, program and compete with other teams around the Northeast Florida Region.  The season is from August to February. Even though the season is a few months away, we are starting early with team selection. Applications are being accepted now.  </w:t>
      </w:r>
      <w:hyperlink r:id="rId9" w:history="1">
        <w:r w:rsidRPr="002927E5">
          <w:rPr>
            <w:rStyle w:val="Hyperlink"/>
          </w:rPr>
          <w:t>Please see the attachments for more details and application</w:t>
        </w:r>
      </w:hyperlink>
      <w:r w:rsidRPr="002927E5">
        <w:t> … who’s ready for “Let’s LEGO</w:t>
      </w:r>
      <w:proofErr w:type="gramStart"/>
      <w:r w:rsidRPr="002927E5">
        <w:t>” ?</w:t>
      </w:r>
      <w:proofErr w:type="gramEnd"/>
    </w:p>
    <w:p w14:paraId="7E214CDC" w14:textId="77777777" w:rsidR="002927E5" w:rsidRPr="002927E5" w:rsidRDefault="002927E5" w:rsidP="002927E5">
      <w:pPr>
        <w:spacing w:line="240" w:lineRule="auto"/>
      </w:pPr>
      <w:r w:rsidRPr="002927E5">
        <w:t> </w:t>
      </w:r>
    </w:p>
    <w:p w14:paraId="5E8E90E7" w14:textId="77777777" w:rsidR="002927E5" w:rsidRPr="002927E5" w:rsidRDefault="002927E5" w:rsidP="002927E5">
      <w:pPr>
        <w:spacing w:line="240" w:lineRule="auto"/>
      </w:pPr>
      <w:r w:rsidRPr="002927E5">
        <w:rPr>
          <w:b/>
          <w:bCs/>
          <w:u w:val="single"/>
        </w:rPr>
        <w:t xml:space="preserve">Current School Data: </w:t>
      </w:r>
    </w:p>
    <w:p w14:paraId="1E59C6DC" w14:textId="77777777" w:rsidR="002927E5" w:rsidRPr="002927E5" w:rsidRDefault="002927E5" w:rsidP="002927E5">
      <w:pPr>
        <w:spacing w:line="240" w:lineRule="auto"/>
      </w:pPr>
      <w:r w:rsidRPr="002927E5">
        <w:rPr>
          <w:b/>
          <w:bCs/>
        </w:rPr>
        <w:t>8</w:t>
      </w:r>
      <w:r w:rsidRPr="002927E5">
        <w:rPr>
          <w:b/>
          <w:bCs/>
          <w:vertAlign w:val="superscript"/>
        </w:rPr>
        <w:t>th</w:t>
      </w:r>
      <w:r w:rsidRPr="002927E5">
        <w:rPr>
          <w:b/>
          <w:bCs/>
        </w:rPr>
        <w:t xml:space="preserve"> Grade Science</w:t>
      </w:r>
    </w:p>
    <w:p w14:paraId="752EB0B3" w14:textId="77777777" w:rsidR="002927E5" w:rsidRPr="002927E5" w:rsidRDefault="002927E5" w:rsidP="002927E5">
      <w:pPr>
        <w:spacing w:line="240" w:lineRule="auto"/>
      </w:pPr>
      <w:r w:rsidRPr="002927E5">
        <w:t>86% proficient, an increase of 3% from last year</w:t>
      </w:r>
    </w:p>
    <w:p w14:paraId="1B3DA782" w14:textId="77777777" w:rsidR="002927E5" w:rsidRPr="002927E5" w:rsidRDefault="002927E5" w:rsidP="002927E5">
      <w:pPr>
        <w:spacing w:line="240" w:lineRule="auto"/>
      </w:pPr>
      <w:r w:rsidRPr="002927E5">
        <w:t> </w:t>
      </w:r>
    </w:p>
    <w:p w14:paraId="274FF008" w14:textId="77777777" w:rsidR="002927E5" w:rsidRPr="002927E5" w:rsidRDefault="002927E5" w:rsidP="002927E5">
      <w:pPr>
        <w:spacing w:line="240" w:lineRule="auto"/>
      </w:pPr>
      <w:r w:rsidRPr="002927E5">
        <w:rPr>
          <w:b/>
          <w:bCs/>
        </w:rPr>
        <w:lastRenderedPageBreak/>
        <w:t>5</w:t>
      </w:r>
      <w:r w:rsidRPr="002927E5">
        <w:rPr>
          <w:b/>
          <w:bCs/>
          <w:vertAlign w:val="superscript"/>
        </w:rPr>
        <w:t>th</w:t>
      </w:r>
      <w:r w:rsidRPr="002927E5">
        <w:rPr>
          <w:b/>
          <w:bCs/>
        </w:rPr>
        <w:t xml:space="preserve"> Grade Science</w:t>
      </w:r>
    </w:p>
    <w:p w14:paraId="40B83986" w14:textId="77777777" w:rsidR="002927E5" w:rsidRPr="002927E5" w:rsidRDefault="002927E5" w:rsidP="002927E5">
      <w:pPr>
        <w:spacing w:line="240" w:lineRule="auto"/>
      </w:pPr>
      <w:r w:rsidRPr="002927E5">
        <w:t>77% proficient, an increase of 7% from last year</w:t>
      </w:r>
    </w:p>
    <w:p w14:paraId="7683A29E" w14:textId="77777777" w:rsidR="002927E5" w:rsidRPr="002927E5" w:rsidRDefault="002927E5" w:rsidP="002927E5">
      <w:pPr>
        <w:spacing w:line="240" w:lineRule="auto"/>
      </w:pPr>
      <w:r w:rsidRPr="002927E5">
        <w:t> </w:t>
      </w:r>
    </w:p>
    <w:p w14:paraId="3302788B" w14:textId="77777777" w:rsidR="002927E5" w:rsidRPr="002927E5" w:rsidRDefault="002927E5" w:rsidP="002927E5">
      <w:pPr>
        <w:spacing w:line="240" w:lineRule="auto"/>
      </w:pPr>
      <w:r w:rsidRPr="002927E5">
        <w:rPr>
          <w:b/>
          <w:bCs/>
        </w:rPr>
        <w:t>Civics EOC</w:t>
      </w:r>
    </w:p>
    <w:p w14:paraId="00D72AC4" w14:textId="77777777" w:rsidR="002927E5" w:rsidRPr="002927E5" w:rsidRDefault="002927E5" w:rsidP="002927E5">
      <w:pPr>
        <w:spacing w:line="240" w:lineRule="auto"/>
      </w:pPr>
      <w:r w:rsidRPr="002927E5">
        <w:t>99% proficient, 95% Level 4s &amp; Level 5s</w:t>
      </w:r>
    </w:p>
    <w:p w14:paraId="59905281" w14:textId="77777777" w:rsidR="002927E5" w:rsidRPr="002927E5" w:rsidRDefault="002927E5" w:rsidP="002927E5">
      <w:pPr>
        <w:spacing w:line="240" w:lineRule="auto"/>
      </w:pPr>
      <w:r w:rsidRPr="002927E5">
        <w:t> </w:t>
      </w:r>
    </w:p>
    <w:p w14:paraId="10BA0CA3" w14:textId="77777777" w:rsidR="002927E5" w:rsidRPr="002927E5" w:rsidRDefault="002927E5" w:rsidP="002927E5">
      <w:pPr>
        <w:spacing w:line="240" w:lineRule="auto"/>
      </w:pPr>
      <w:r w:rsidRPr="002927E5">
        <w:rPr>
          <w:b/>
          <w:bCs/>
        </w:rPr>
        <w:t>Geometry EOC</w:t>
      </w:r>
    </w:p>
    <w:p w14:paraId="4C838C20" w14:textId="77777777" w:rsidR="002927E5" w:rsidRPr="002927E5" w:rsidRDefault="002927E5" w:rsidP="002927E5">
      <w:pPr>
        <w:spacing w:line="240" w:lineRule="auto"/>
      </w:pPr>
      <w:r w:rsidRPr="002927E5">
        <w:t>100% proficient, 100% Level 4s and Level 5s</w:t>
      </w:r>
    </w:p>
    <w:p w14:paraId="6DA38954" w14:textId="77777777" w:rsidR="002927E5" w:rsidRPr="002927E5" w:rsidRDefault="002927E5" w:rsidP="002927E5">
      <w:pPr>
        <w:spacing w:line="240" w:lineRule="auto"/>
      </w:pPr>
      <w:r w:rsidRPr="002927E5">
        <w:t> </w:t>
      </w:r>
    </w:p>
    <w:p w14:paraId="35D85653" w14:textId="77777777" w:rsidR="002927E5" w:rsidRPr="002927E5" w:rsidRDefault="002927E5" w:rsidP="002927E5">
      <w:pPr>
        <w:spacing w:line="240" w:lineRule="auto"/>
      </w:pPr>
      <w:r w:rsidRPr="002927E5">
        <w:rPr>
          <w:b/>
          <w:bCs/>
        </w:rPr>
        <w:t>Algebra 1 EOC</w:t>
      </w:r>
    </w:p>
    <w:p w14:paraId="47747CE7" w14:textId="77777777" w:rsidR="002927E5" w:rsidRPr="002927E5" w:rsidRDefault="002927E5" w:rsidP="002927E5">
      <w:pPr>
        <w:spacing w:line="240" w:lineRule="auto"/>
      </w:pPr>
      <w:r w:rsidRPr="002927E5">
        <w:t xml:space="preserve">Testing on Tuesday &amp; Wednesday </w:t>
      </w:r>
    </w:p>
    <w:p w14:paraId="5AE88016" w14:textId="77777777" w:rsidR="002927E5" w:rsidRPr="002927E5" w:rsidRDefault="002927E5" w:rsidP="002927E5">
      <w:pPr>
        <w:spacing w:line="240" w:lineRule="auto"/>
      </w:pPr>
      <w:r w:rsidRPr="002927E5">
        <w:t> </w:t>
      </w:r>
    </w:p>
    <w:p w14:paraId="2486A17D" w14:textId="77777777" w:rsidR="002927E5" w:rsidRPr="002927E5" w:rsidRDefault="002927E5" w:rsidP="002927E5">
      <w:pPr>
        <w:spacing w:line="240" w:lineRule="auto"/>
      </w:pPr>
      <w:r w:rsidRPr="002927E5">
        <w:rPr>
          <w:b/>
          <w:bCs/>
        </w:rPr>
        <w:t>2024-2025 Math Data</w:t>
      </w:r>
    </w:p>
    <w:tbl>
      <w:tblPr>
        <w:tblW w:w="0" w:type="auto"/>
        <w:jc w:val="center"/>
        <w:tblCellMar>
          <w:left w:w="0" w:type="dxa"/>
          <w:right w:w="0" w:type="dxa"/>
        </w:tblCellMar>
        <w:tblLook w:val="04A0" w:firstRow="1" w:lastRow="0" w:firstColumn="1" w:lastColumn="0" w:noHBand="0" w:noVBand="1"/>
      </w:tblPr>
      <w:tblGrid>
        <w:gridCol w:w="2235"/>
        <w:gridCol w:w="2160"/>
        <w:gridCol w:w="2250"/>
      </w:tblGrid>
      <w:tr w:rsidR="002927E5" w:rsidRPr="002927E5" w14:paraId="3BA99931" w14:textId="77777777" w:rsidTr="002927E5">
        <w:trPr>
          <w:trHeight w:val="1095"/>
          <w:jc w:val="center"/>
        </w:trPr>
        <w:tc>
          <w:tcPr>
            <w:tcW w:w="223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5BEDF58D" w14:textId="77777777" w:rsidR="002927E5" w:rsidRPr="002927E5" w:rsidRDefault="002927E5" w:rsidP="002927E5">
            <w:pPr>
              <w:spacing w:line="240" w:lineRule="auto"/>
            </w:pPr>
            <w:r w:rsidRPr="002927E5">
              <w:t>Grade Level</w:t>
            </w:r>
          </w:p>
        </w:tc>
        <w:tc>
          <w:tcPr>
            <w:tcW w:w="216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52F20474" w14:textId="77777777" w:rsidR="002927E5" w:rsidRPr="002927E5" w:rsidRDefault="002927E5" w:rsidP="002927E5">
            <w:pPr>
              <w:spacing w:line="240" w:lineRule="auto"/>
            </w:pPr>
            <w:r w:rsidRPr="002927E5">
              <w:t>24-25 PM3 Math Proficiency</w:t>
            </w:r>
          </w:p>
        </w:tc>
        <w:tc>
          <w:tcPr>
            <w:tcW w:w="22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29A1B500" w14:textId="77777777" w:rsidR="002927E5" w:rsidRPr="002927E5" w:rsidRDefault="002927E5" w:rsidP="002927E5">
            <w:pPr>
              <w:spacing w:line="240" w:lineRule="auto"/>
            </w:pPr>
            <w:r w:rsidRPr="002927E5">
              <w:t>Cohort growth (23-24 to 24-25)</w:t>
            </w:r>
          </w:p>
        </w:tc>
      </w:tr>
      <w:tr w:rsidR="002927E5" w:rsidRPr="002927E5" w14:paraId="6FA896FA" w14:textId="77777777" w:rsidTr="002927E5">
        <w:trPr>
          <w:trHeight w:val="37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6BE9F" w14:textId="77777777" w:rsidR="002927E5" w:rsidRPr="002927E5" w:rsidRDefault="002927E5" w:rsidP="002927E5">
            <w:pPr>
              <w:spacing w:line="240" w:lineRule="auto"/>
            </w:pPr>
            <w:proofErr w:type="spellStart"/>
            <w:r w:rsidRPr="002927E5">
              <w:t>Kindie</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4ABC117" w14:textId="77777777" w:rsidR="002927E5" w:rsidRPr="002927E5" w:rsidRDefault="002927E5" w:rsidP="002927E5">
            <w:pPr>
              <w:spacing w:line="240" w:lineRule="auto"/>
            </w:pPr>
            <w:r w:rsidRPr="002927E5">
              <w:t>77%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C1B5569" w14:textId="77777777" w:rsidR="002927E5" w:rsidRPr="002927E5" w:rsidRDefault="002927E5" w:rsidP="002927E5">
            <w:pPr>
              <w:spacing w:line="240" w:lineRule="auto"/>
            </w:pPr>
            <w:r w:rsidRPr="002927E5">
              <w:t>=</w:t>
            </w:r>
          </w:p>
        </w:tc>
      </w:tr>
      <w:tr w:rsidR="002927E5" w:rsidRPr="002927E5" w14:paraId="11631B4C"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4DC26" w14:textId="77777777" w:rsidR="002927E5" w:rsidRPr="002927E5" w:rsidRDefault="002927E5" w:rsidP="002927E5">
            <w:pPr>
              <w:spacing w:line="240" w:lineRule="auto"/>
            </w:pPr>
            <w:r w:rsidRPr="002927E5">
              <w:t>1</w:t>
            </w:r>
            <w:r w:rsidRPr="002927E5">
              <w:rPr>
                <w:vertAlign w:val="superscript"/>
              </w:rPr>
              <w:t>st</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26E63DE" w14:textId="77777777" w:rsidR="002927E5" w:rsidRPr="002927E5" w:rsidRDefault="002927E5" w:rsidP="002927E5">
            <w:pPr>
              <w:spacing w:line="240" w:lineRule="auto"/>
            </w:pPr>
            <w:r w:rsidRPr="002927E5">
              <w:t>89%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FF9E8C1" w14:textId="77777777" w:rsidR="002927E5" w:rsidRPr="002927E5" w:rsidRDefault="002927E5" w:rsidP="002927E5">
            <w:pPr>
              <w:spacing w:line="240" w:lineRule="auto"/>
            </w:pPr>
            <w:r w:rsidRPr="002927E5">
              <w:t>+11%</w:t>
            </w:r>
          </w:p>
        </w:tc>
      </w:tr>
      <w:tr w:rsidR="002927E5" w:rsidRPr="002927E5" w14:paraId="55A9CCE8"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ADB4C" w14:textId="77777777" w:rsidR="002927E5" w:rsidRPr="002927E5" w:rsidRDefault="002927E5" w:rsidP="002927E5">
            <w:pPr>
              <w:spacing w:line="240" w:lineRule="auto"/>
            </w:pPr>
            <w:r w:rsidRPr="002927E5">
              <w:t>2</w:t>
            </w:r>
            <w:r w:rsidRPr="002927E5">
              <w:rPr>
                <w:vertAlign w:val="superscript"/>
              </w:rPr>
              <w:t>nd</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B5BBE49" w14:textId="77777777" w:rsidR="002927E5" w:rsidRPr="002927E5" w:rsidRDefault="002927E5" w:rsidP="002927E5">
            <w:pPr>
              <w:spacing w:line="240" w:lineRule="auto"/>
            </w:pPr>
            <w:r w:rsidRPr="002927E5">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99FE1E5" w14:textId="77777777" w:rsidR="002927E5" w:rsidRPr="002927E5" w:rsidRDefault="002927E5" w:rsidP="002927E5">
            <w:pPr>
              <w:spacing w:line="240" w:lineRule="auto"/>
            </w:pPr>
            <w:r w:rsidRPr="002927E5">
              <w:t>=</w:t>
            </w:r>
          </w:p>
        </w:tc>
      </w:tr>
      <w:tr w:rsidR="002927E5" w:rsidRPr="002927E5" w14:paraId="51F84986"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6BB64" w14:textId="77777777" w:rsidR="002927E5" w:rsidRPr="002927E5" w:rsidRDefault="002927E5" w:rsidP="002927E5">
            <w:pPr>
              <w:spacing w:line="240" w:lineRule="auto"/>
            </w:pPr>
            <w:r w:rsidRPr="002927E5">
              <w:t>3</w:t>
            </w:r>
            <w:r w:rsidRPr="002927E5">
              <w:rPr>
                <w:vertAlign w:val="superscript"/>
              </w:rPr>
              <w:t>rd</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EEFE6BC" w14:textId="77777777" w:rsidR="002927E5" w:rsidRPr="002927E5" w:rsidRDefault="002927E5" w:rsidP="002927E5">
            <w:pPr>
              <w:spacing w:line="240" w:lineRule="auto"/>
            </w:pPr>
            <w:r w:rsidRPr="002927E5">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4739A6E" w14:textId="77777777" w:rsidR="002927E5" w:rsidRPr="002927E5" w:rsidRDefault="002927E5" w:rsidP="002927E5">
            <w:pPr>
              <w:spacing w:line="240" w:lineRule="auto"/>
            </w:pPr>
            <w:r w:rsidRPr="002927E5">
              <w:t>+4%</w:t>
            </w:r>
          </w:p>
        </w:tc>
      </w:tr>
      <w:tr w:rsidR="002927E5" w:rsidRPr="002927E5" w14:paraId="217DC1A0"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9722C" w14:textId="77777777" w:rsidR="002927E5" w:rsidRPr="002927E5" w:rsidRDefault="002927E5" w:rsidP="002927E5">
            <w:pPr>
              <w:spacing w:line="240" w:lineRule="auto"/>
            </w:pPr>
            <w:r w:rsidRPr="002927E5">
              <w:t>4</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A0DC950" w14:textId="77777777" w:rsidR="002927E5" w:rsidRPr="002927E5" w:rsidRDefault="002927E5" w:rsidP="002927E5">
            <w:pPr>
              <w:spacing w:line="240" w:lineRule="auto"/>
            </w:pPr>
            <w:r w:rsidRPr="002927E5">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DF0FF44" w14:textId="77777777" w:rsidR="002927E5" w:rsidRPr="002927E5" w:rsidRDefault="002927E5" w:rsidP="002927E5">
            <w:pPr>
              <w:spacing w:line="240" w:lineRule="auto"/>
            </w:pPr>
            <w:r w:rsidRPr="002927E5">
              <w:t>+2%*</w:t>
            </w:r>
          </w:p>
        </w:tc>
      </w:tr>
      <w:tr w:rsidR="002927E5" w:rsidRPr="002927E5" w14:paraId="7B557103"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9DC95" w14:textId="77777777" w:rsidR="002927E5" w:rsidRPr="002927E5" w:rsidRDefault="002927E5" w:rsidP="002927E5">
            <w:pPr>
              <w:spacing w:line="240" w:lineRule="auto"/>
            </w:pPr>
            <w:r w:rsidRPr="002927E5">
              <w:t>5</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E102895" w14:textId="77777777" w:rsidR="002927E5" w:rsidRPr="002927E5" w:rsidRDefault="002927E5" w:rsidP="002927E5">
            <w:pPr>
              <w:spacing w:line="240" w:lineRule="auto"/>
            </w:pPr>
            <w:r w:rsidRPr="002927E5">
              <w:t>82%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CF197B3" w14:textId="77777777" w:rsidR="002927E5" w:rsidRPr="002927E5" w:rsidRDefault="002927E5" w:rsidP="002927E5">
            <w:pPr>
              <w:spacing w:line="240" w:lineRule="auto"/>
            </w:pPr>
            <w:r w:rsidRPr="002927E5">
              <w:t>+9%*</w:t>
            </w:r>
          </w:p>
        </w:tc>
      </w:tr>
      <w:tr w:rsidR="002927E5" w:rsidRPr="002927E5" w14:paraId="7E385F49"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D68C4" w14:textId="77777777" w:rsidR="002927E5" w:rsidRPr="002927E5" w:rsidRDefault="002927E5" w:rsidP="002927E5">
            <w:pPr>
              <w:spacing w:line="240" w:lineRule="auto"/>
            </w:pPr>
            <w:r w:rsidRPr="002927E5">
              <w:t>6</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408F79A" w14:textId="77777777" w:rsidR="002927E5" w:rsidRPr="002927E5" w:rsidRDefault="002927E5" w:rsidP="002927E5">
            <w:pPr>
              <w:spacing w:line="240" w:lineRule="auto"/>
            </w:pPr>
            <w:r w:rsidRPr="002927E5">
              <w:t>83%</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70FA4F7" w14:textId="77777777" w:rsidR="002927E5" w:rsidRPr="002927E5" w:rsidRDefault="002927E5" w:rsidP="002927E5">
            <w:pPr>
              <w:spacing w:line="240" w:lineRule="auto"/>
            </w:pPr>
            <w:r w:rsidRPr="002927E5">
              <w:t>+10%</w:t>
            </w:r>
          </w:p>
        </w:tc>
      </w:tr>
      <w:tr w:rsidR="002927E5" w:rsidRPr="002927E5" w14:paraId="189A52A4"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C5F44" w14:textId="77777777" w:rsidR="002927E5" w:rsidRPr="002927E5" w:rsidRDefault="002927E5" w:rsidP="002927E5">
            <w:pPr>
              <w:spacing w:line="240" w:lineRule="auto"/>
            </w:pPr>
            <w:r w:rsidRPr="002927E5">
              <w:lastRenderedPageBreak/>
              <w:t>7</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6CF9556" w14:textId="77777777" w:rsidR="002927E5" w:rsidRPr="002927E5" w:rsidRDefault="002927E5" w:rsidP="002927E5">
            <w:pPr>
              <w:spacing w:line="240" w:lineRule="auto"/>
            </w:pPr>
            <w:r w:rsidRPr="002927E5">
              <w:t>91%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4A0D1B8" w14:textId="77777777" w:rsidR="002927E5" w:rsidRPr="002927E5" w:rsidRDefault="002927E5" w:rsidP="002927E5">
            <w:pPr>
              <w:spacing w:line="240" w:lineRule="auto"/>
            </w:pPr>
            <w:r w:rsidRPr="002927E5">
              <w:t>+3%</w:t>
            </w:r>
          </w:p>
        </w:tc>
      </w:tr>
      <w:tr w:rsidR="002927E5" w:rsidRPr="002927E5" w14:paraId="56C0BAD4"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12C66" w14:textId="77777777" w:rsidR="002927E5" w:rsidRPr="002927E5" w:rsidRDefault="002927E5" w:rsidP="002927E5">
            <w:pPr>
              <w:spacing w:line="240" w:lineRule="auto"/>
            </w:pPr>
            <w:r w:rsidRPr="002927E5">
              <w:t>8</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1F1488D" w14:textId="77777777" w:rsidR="002927E5" w:rsidRPr="002927E5" w:rsidRDefault="002927E5" w:rsidP="002927E5">
            <w:pPr>
              <w:spacing w:line="240" w:lineRule="auto"/>
            </w:pPr>
            <w:r w:rsidRPr="002927E5">
              <w:t>99%**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0794108" w14:textId="77777777" w:rsidR="002927E5" w:rsidRPr="002927E5" w:rsidRDefault="002927E5" w:rsidP="002927E5">
            <w:pPr>
              <w:spacing w:line="240" w:lineRule="auto"/>
            </w:pPr>
            <w:r w:rsidRPr="002927E5">
              <w:t>+21%</w:t>
            </w:r>
          </w:p>
        </w:tc>
      </w:tr>
    </w:tbl>
    <w:p w14:paraId="3ACC3893" w14:textId="77777777" w:rsidR="002927E5" w:rsidRPr="002927E5" w:rsidRDefault="002927E5" w:rsidP="002927E5">
      <w:pPr>
        <w:spacing w:line="240" w:lineRule="auto"/>
      </w:pPr>
      <w:r w:rsidRPr="002927E5">
        <w:t> </w:t>
      </w:r>
    </w:p>
    <w:p w14:paraId="47A325E9" w14:textId="77777777" w:rsidR="002927E5" w:rsidRPr="002927E5" w:rsidRDefault="002927E5" w:rsidP="002927E5">
      <w:pPr>
        <w:spacing w:line="240" w:lineRule="auto"/>
      </w:pPr>
      <w:r w:rsidRPr="002927E5">
        <w:t>* Grade level proficiency increase, not cohort growth</w:t>
      </w:r>
    </w:p>
    <w:p w14:paraId="58F2328F" w14:textId="77777777" w:rsidR="002927E5" w:rsidRPr="002927E5" w:rsidRDefault="002927E5" w:rsidP="002927E5">
      <w:pPr>
        <w:spacing w:line="240" w:lineRule="auto"/>
      </w:pPr>
      <w:r w:rsidRPr="002927E5">
        <w:t> </w:t>
      </w:r>
    </w:p>
    <w:p w14:paraId="5E8A8CC3" w14:textId="77777777" w:rsidR="002927E5" w:rsidRPr="002927E5" w:rsidRDefault="002927E5" w:rsidP="002927E5">
      <w:pPr>
        <w:spacing w:line="240" w:lineRule="auto"/>
      </w:pPr>
      <w:r w:rsidRPr="002927E5">
        <w:t> </w:t>
      </w:r>
    </w:p>
    <w:p w14:paraId="0446F580" w14:textId="77777777" w:rsidR="002927E5" w:rsidRPr="002927E5" w:rsidRDefault="002927E5" w:rsidP="002927E5">
      <w:pPr>
        <w:spacing w:line="240" w:lineRule="auto"/>
      </w:pPr>
      <w:r w:rsidRPr="002927E5">
        <w:rPr>
          <w:b/>
          <w:bCs/>
          <w:u w:val="single"/>
        </w:rPr>
        <w:t>2024-2025 Reading Data</w:t>
      </w:r>
    </w:p>
    <w:p w14:paraId="3144EF1E" w14:textId="77777777" w:rsidR="002927E5" w:rsidRPr="002927E5" w:rsidRDefault="002927E5" w:rsidP="002927E5">
      <w:pPr>
        <w:spacing w:line="240" w:lineRule="auto"/>
      </w:pPr>
      <w:r w:rsidRPr="002927E5">
        <w:t> </w:t>
      </w:r>
    </w:p>
    <w:tbl>
      <w:tblPr>
        <w:tblW w:w="0" w:type="auto"/>
        <w:jc w:val="center"/>
        <w:tblCellMar>
          <w:left w:w="0" w:type="dxa"/>
          <w:right w:w="0" w:type="dxa"/>
        </w:tblCellMar>
        <w:tblLook w:val="04A0" w:firstRow="1" w:lastRow="0" w:firstColumn="1" w:lastColumn="0" w:noHBand="0" w:noVBand="1"/>
      </w:tblPr>
      <w:tblGrid>
        <w:gridCol w:w="2235"/>
        <w:gridCol w:w="2160"/>
        <w:gridCol w:w="2250"/>
      </w:tblGrid>
      <w:tr w:rsidR="002927E5" w:rsidRPr="002927E5" w14:paraId="0EEC7C94" w14:textId="77777777" w:rsidTr="002927E5">
        <w:trPr>
          <w:trHeight w:val="1095"/>
          <w:jc w:val="center"/>
        </w:trPr>
        <w:tc>
          <w:tcPr>
            <w:tcW w:w="223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C960D8B" w14:textId="77777777" w:rsidR="002927E5" w:rsidRPr="002927E5" w:rsidRDefault="002927E5" w:rsidP="002927E5">
            <w:pPr>
              <w:spacing w:line="240" w:lineRule="auto"/>
            </w:pPr>
            <w:r w:rsidRPr="002927E5">
              <w:t>Grade Level</w:t>
            </w:r>
          </w:p>
        </w:tc>
        <w:tc>
          <w:tcPr>
            <w:tcW w:w="216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63925773" w14:textId="77777777" w:rsidR="002927E5" w:rsidRPr="002927E5" w:rsidRDefault="002927E5" w:rsidP="002927E5">
            <w:pPr>
              <w:spacing w:line="240" w:lineRule="auto"/>
            </w:pPr>
            <w:r w:rsidRPr="002927E5">
              <w:t>24-25 PM3 Reading Proficiency</w:t>
            </w:r>
          </w:p>
        </w:tc>
        <w:tc>
          <w:tcPr>
            <w:tcW w:w="22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0031BB56" w14:textId="77777777" w:rsidR="002927E5" w:rsidRPr="002927E5" w:rsidRDefault="002927E5" w:rsidP="002927E5">
            <w:pPr>
              <w:spacing w:line="240" w:lineRule="auto"/>
            </w:pPr>
            <w:r w:rsidRPr="002927E5">
              <w:t>Cohort growth (23-24 to 24-25)</w:t>
            </w:r>
          </w:p>
        </w:tc>
      </w:tr>
      <w:tr w:rsidR="002927E5" w:rsidRPr="002927E5" w14:paraId="3CD2677A" w14:textId="77777777" w:rsidTr="002927E5">
        <w:trPr>
          <w:trHeight w:val="37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4054C" w14:textId="77777777" w:rsidR="002927E5" w:rsidRPr="002927E5" w:rsidRDefault="002927E5" w:rsidP="002927E5">
            <w:pPr>
              <w:spacing w:line="240" w:lineRule="auto"/>
            </w:pPr>
            <w:proofErr w:type="spellStart"/>
            <w:r w:rsidRPr="002927E5">
              <w:t>Kindie</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AFBFA0C" w14:textId="77777777" w:rsidR="002927E5" w:rsidRPr="002927E5" w:rsidRDefault="002927E5" w:rsidP="002927E5">
            <w:pPr>
              <w:spacing w:line="240" w:lineRule="auto"/>
            </w:pPr>
            <w:r w:rsidRPr="002927E5">
              <w:t>80%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FB48EAE" w14:textId="77777777" w:rsidR="002927E5" w:rsidRPr="002927E5" w:rsidRDefault="002927E5" w:rsidP="002927E5">
            <w:pPr>
              <w:spacing w:line="240" w:lineRule="auto"/>
            </w:pPr>
            <w:r w:rsidRPr="002927E5">
              <w:t>+4%*</w:t>
            </w:r>
          </w:p>
        </w:tc>
      </w:tr>
      <w:tr w:rsidR="002927E5" w:rsidRPr="002927E5" w14:paraId="13D8CF65"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88AFC" w14:textId="77777777" w:rsidR="002927E5" w:rsidRPr="002927E5" w:rsidRDefault="002927E5" w:rsidP="002927E5">
            <w:pPr>
              <w:spacing w:line="240" w:lineRule="auto"/>
            </w:pPr>
            <w:r w:rsidRPr="002927E5">
              <w:t>1</w:t>
            </w:r>
            <w:r w:rsidRPr="002927E5">
              <w:rPr>
                <w:vertAlign w:val="superscript"/>
              </w:rPr>
              <w:t>st</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458D352" w14:textId="77777777" w:rsidR="002927E5" w:rsidRPr="002927E5" w:rsidRDefault="002927E5" w:rsidP="002927E5">
            <w:pPr>
              <w:spacing w:line="240" w:lineRule="auto"/>
            </w:pPr>
            <w:r w:rsidRPr="002927E5">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EAFA84F" w14:textId="77777777" w:rsidR="002927E5" w:rsidRPr="002927E5" w:rsidRDefault="002927E5" w:rsidP="002927E5">
            <w:pPr>
              <w:spacing w:line="240" w:lineRule="auto"/>
            </w:pPr>
            <w:r w:rsidRPr="002927E5">
              <w:t>+3%</w:t>
            </w:r>
          </w:p>
        </w:tc>
      </w:tr>
      <w:tr w:rsidR="002927E5" w:rsidRPr="002927E5" w14:paraId="3268D4A6"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9105B" w14:textId="77777777" w:rsidR="002927E5" w:rsidRPr="002927E5" w:rsidRDefault="002927E5" w:rsidP="002927E5">
            <w:pPr>
              <w:spacing w:line="240" w:lineRule="auto"/>
            </w:pPr>
            <w:r w:rsidRPr="002927E5">
              <w:t>2</w:t>
            </w:r>
            <w:r w:rsidRPr="002927E5">
              <w:rPr>
                <w:vertAlign w:val="superscript"/>
              </w:rPr>
              <w:t>nd</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E157BE1" w14:textId="77777777" w:rsidR="002927E5" w:rsidRPr="002927E5" w:rsidRDefault="002927E5" w:rsidP="002927E5">
            <w:pPr>
              <w:spacing w:line="240" w:lineRule="auto"/>
            </w:pPr>
            <w:r w:rsidRPr="002927E5">
              <w:t>77%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93E344B" w14:textId="77777777" w:rsidR="002927E5" w:rsidRPr="002927E5" w:rsidRDefault="002927E5" w:rsidP="002927E5">
            <w:pPr>
              <w:spacing w:line="240" w:lineRule="auto"/>
            </w:pPr>
            <w:r w:rsidRPr="002927E5">
              <w:t>+2%</w:t>
            </w:r>
          </w:p>
        </w:tc>
      </w:tr>
      <w:tr w:rsidR="002927E5" w:rsidRPr="002927E5" w14:paraId="3A7F915D"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2AF01" w14:textId="77777777" w:rsidR="002927E5" w:rsidRPr="002927E5" w:rsidRDefault="002927E5" w:rsidP="002927E5">
            <w:pPr>
              <w:spacing w:line="240" w:lineRule="auto"/>
            </w:pPr>
            <w:r w:rsidRPr="002927E5">
              <w:t>3</w:t>
            </w:r>
            <w:r w:rsidRPr="002927E5">
              <w:rPr>
                <w:vertAlign w:val="superscript"/>
              </w:rPr>
              <w:t>rd</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3F0BD3D" w14:textId="77777777" w:rsidR="002927E5" w:rsidRPr="002927E5" w:rsidRDefault="002927E5" w:rsidP="002927E5">
            <w:pPr>
              <w:spacing w:line="240" w:lineRule="auto"/>
            </w:pPr>
            <w:r w:rsidRPr="002927E5">
              <w:t>85%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5989B03" w14:textId="77777777" w:rsidR="002927E5" w:rsidRPr="002927E5" w:rsidRDefault="002927E5" w:rsidP="002927E5">
            <w:pPr>
              <w:spacing w:line="240" w:lineRule="auto"/>
            </w:pPr>
            <w:r w:rsidRPr="002927E5">
              <w:t>+8%</w:t>
            </w:r>
          </w:p>
        </w:tc>
      </w:tr>
      <w:tr w:rsidR="002927E5" w:rsidRPr="002927E5" w14:paraId="5868BEF9"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87D5E" w14:textId="77777777" w:rsidR="002927E5" w:rsidRPr="002927E5" w:rsidRDefault="002927E5" w:rsidP="002927E5">
            <w:pPr>
              <w:spacing w:line="240" w:lineRule="auto"/>
            </w:pPr>
            <w:r w:rsidRPr="002927E5">
              <w:t>4</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9EE5E29" w14:textId="77777777" w:rsidR="002927E5" w:rsidRPr="002927E5" w:rsidRDefault="002927E5" w:rsidP="002927E5">
            <w:pPr>
              <w:spacing w:line="240" w:lineRule="auto"/>
            </w:pPr>
            <w:r w:rsidRPr="002927E5">
              <w:t>77%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89F0AAA" w14:textId="77777777" w:rsidR="002927E5" w:rsidRPr="002927E5" w:rsidRDefault="002927E5" w:rsidP="002927E5">
            <w:pPr>
              <w:spacing w:line="240" w:lineRule="auto"/>
            </w:pPr>
            <w:r w:rsidRPr="002927E5">
              <w:t>+3%*</w:t>
            </w:r>
          </w:p>
        </w:tc>
      </w:tr>
      <w:tr w:rsidR="002927E5" w:rsidRPr="002927E5" w14:paraId="007013B0"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33E88" w14:textId="77777777" w:rsidR="002927E5" w:rsidRPr="002927E5" w:rsidRDefault="002927E5" w:rsidP="002927E5">
            <w:pPr>
              <w:spacing w:line="240" w:lineRule="auto"/>
            </w:pPr>
            <w:r w:rsidRPr="002927E5">
              <w:t>5</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132CCB5" w14:textId="77777777" w:rsidR="002927E5" w:rsidRPr="002927E5" w:rsidRDefault="002927E5" w:rsidP="002927E5">
            <w:pPr>
              <w:spacing w:line="240" w:lineRule="auto"/>
            </w:pPr>
            <w:r w:rsidRPr="002927E5">
              <w:t>83%</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4E42BC6" w14:textId="77777777" w:rsidR="002927E5" w:rsidRPr="002927E5" w:rsidRDefault="002927E5" w:rsidP="002927E5">
            <w:pPr>
              <w:spacing w:line="240" w:lineRule="auto"/>
            </w:pPr>
            <w:r w:rsidRPr="002927E5">
              <w:t>+9%</w:t>
            </w:r>
          </w:p>
        </w:tc>
      </w:tr>
      <w:tr w:rsidR="002927E5" w:rsidRPr="002927E5" w14:paraId="2845929D"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008B9" w14:textId="77777777" w:rsidR="002927E5" w:rsidRPr="002927E5" w:rsidRDefault="002927E5" w:rsidP="002927E5">
            <w:pPr>
              <w:spacing w:line="240" w:lineRule="auto"/>
            </w:pPr>
            <w:r w:rsidRPr="002927E5">
              <w:t>6</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A4B8D7C" w14:textId="77777777" w:rsidR="002927E5" w:rsidRPr="002927E5" w:rsidRDefault="002927E5" w:rsidP="002927E5">
            <w:pPr>
              <w:spacing w:line="240" w:lineRule="auto"/>
            </w:pPr>
            <w:r w:rsidRPr="002927E5">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F7F78AF" w14:textId="77777777" w:rsidR="002927E5" w:rsidRPr="002927E5" w:rsidRDefault="002927E5" w:rsidP="002927E5">
            <w:pPr>
              <w:spacing w:line="240" w:lineRule="auto"/>
            </w:pPr>
            <w:r w:rsidRPr="002927E5">
              <w:t>+8%</w:t>
            </w:r>
          </w:p>
        </w:tc>
      </w:tr>
      <w:tr w:rsidR="002927E5" w:rsidRPr="002927E5" w14:paraId="09766F1A"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65DFD" w14:textId="77777777" w:rsidR="002927E5" w:rsidRPr="002927E5" w:rsidRDefault="002927E5" w:rsidP="002927E5">
            <w:pPr>
              <w:spacing w:line="240" w:lineRule="auto"/>
            </w:pPr>
            <w:r w:rsidRPr="002927E5">
              <w:t>7</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5207B4A" w14:textId="77777777" w:rsidR="002927E5" w:rsidRPr="002927E5" w:rsidRDefault="002927E5" w:rsidP="002927E5">
            <w:pPr>
              <w:spacing w:line="240" w:lineRule="auto"/>
            </w:pPr>
            <w:r w:rsidRPr="002927E5">
              <w:t>90%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A26B18F" w14:textId="77777777" w:rsidR="002927E5" w:rsidRPr="002927E5" w:rsidRDefault="002927E5" w:rsidP="002927E5">
            <w:pPr>
              <w:spacing w:line="240" w:lineRule="auto"/>
            </w:pPr>
            <w:r w:rsidRPr="002927E5">
              <w:t>+11%</w:t>
            </w:r>
          </w:p>
        </w:tc>
      </w:tr>
      <w:tr w:rsidR="002927E5" w:rsidRPr="002927E5" w14:paraId="7839E301" w14:textId="77777777" w:rsidTr="002927E5">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0FC1C" w14:textId="77777777" w:rsidR="002927E5" w:rsidRPr="002927E5" w:rsidRDefault="002927E5" w:rsidP="002927E5">
            <w:pPr>
              <w:spacing w:line="240" w:lineRule="auto"/>
            </w:pPr>
            <w:r w:rsidRPr="002927E5">
              <w:t>8</w:t>
            </w:r>
            <w:r w:rsidRPr="002927E5">
              <w:rPr>
                <w:vertAlign w:val="superscript"/>
              </w:rPr>
              <w:t>th</w:t>
            </w:r>
            <w:r w:rsidRPr="002927E5">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8247279" w14:textId="77777777" w:rsidR="002927E5" w:rsidRPr="002927E5" w:rsidRDefault="002927E5" w:rsidP="002927E5">
            <w:pPr>
              <w:spacing w:line="240" w:lineRule="auto"/>
            </w:pPr>
            <w:r w:rsidRPr="002927E5">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9485D8E" w14:textId="77777777" w:rsidR="002927E5" w:rsidRPr="002927E5" w:rsidRDefault="002927E5" w:rsidP="002927E5">
            <w:pPr>
              <w:spacing w:line="240" w:lineRule="auto"/>
            </w:pPr>
            <w:r w:rsidRPr="002927E5">
              <w:t>+5%</w:t>
            </w:r>
          </w:p>
        </w:tc>
      </w:tr>
    </w:tbl>
    <w:p w14:paraId="5FC69612" w14:textId="77777777" w:rsidR="002927E5" w:rsidRPr="002927E5" w:rsidRDefault="002927E5" w:rsidP="002927E5">
      <w:pPr>
        <w:spacing w:line="240" w:lineRule="auto"/>
      </w:pPr>
      <w:r w:rsidRPr="002927E5">
        <w:t> </w:t>
      </w:r>
    </w:p>
    <w:p w14:paraId="6078225A" w14:textId="77777777" w:rsidR="002927E5" w:rsidRPr="002927E5" w:rsidRDefault="002927E5" w:rsidP="002927E5">
      <w:pPr>
        <w:spacing w:line="240" w:lineRule="auto"/>
      </w:pPr>
      <w:r w:rsidRPr="002927E5">
        <w:t>*Grade level proficiency increase, not cohort</w:t>
      </w:r>
    </w:p>
    <w:p w14:paraId="7BCAD386" w14:textId="77777777" w:rsidR="002927E5" w:rsidRPr="002927E5" w:rsidRDefault="002927E5" w:rsidP="002927E5">
      <w:pPr>
        <w:spacing w:line="240" w:lineRule="auto"/>
      </w:pPr>
      <w:r w:rsidRPr="002927E5">
        <w:lastRenderedPageBreak/>
        <w:t> </w:t>
      </w:r>
    </w:p>
    <w:p w14:paraId="2F21AD0C" w14:textId="77777777" w:rsidR="002927E5" w:rsidRPr="002927E5" w:rsidRDefault="002927E5" w:rsidP="002927E5">
      <w:pPr>
        <w:spacing w:line="240" w:lineRule="auto"/>
      </w:pPr>
      <w:r w:rsidRPr="002927E5">
        <w:t> </w:t>
      </w:r>
    </w:p>
    <w:p w14:paraId="39F87875" w14:textId="77777777" w:rsidR="002927E5" w:rsidRPr="002927E5" w:rsidRDefault="002927E5" w:rsidP="002927E5">
      <w:pPr>
        <w:spacing w:line="240" w:lineRule="auto"/>
      </w:pPr>
      <w:r w:rsidRPr="002927E5">
        <w:t> </w:t>
      </w:r>
    </w:p>
    <w:p w14:paraId="0C31E4D8" w14:textId="77777777" w:rsidR="002927E5" w:rsidRPr="002927E5" w:rsidRDefault="002927E5" w:rsidP="002927E5">
      <w:pPr>
        <w:spacing w:line="240" w:lineRule="auto"/>
      </w:pPr>
      <w:r w:rsidRPr="002927E5">
        <w:rPr>
          <w:b/>
          <w:bCs/>
          <w:u w:val="single"/>
        </w:rPr>
        <w:t>A Note from our PTO (</w:t>
      </w:r>
      <w:hyperlink r:id="rId10" w:history="1">
        <w:r w:rsidRPr="002927E5">
          <w:rPr>
            <w:rStyle w:val="Hyperlink"/>
            <w:b/>
            <w:bCs/>
          </w:rPr>
          <w:t>patriooakspto@gmail.com</w:t>
        </w:r>
      </w:hyperlink>
      <w:r w:rsidRPr="002927E5">
        <w:rPr>
          <w:b/>
          <w:bCs/>
          <w:u w:val="single"/>
        </w:rPr>
        <w:t xml:space="preserve">) </w:t>
      </w:r>
      <w:r w:rsidRPr="002927E5">
        <w:t> </w:t>
      </w:r>
    </w:p>
    <w:p w14:paraId="7124D8C1" w14:textId="77777777" w:rsidR="002927E5" w:rsidRPr="002927E5" w:rsidRDefault="002927E5" w:rsidP="002927E5">
      <w:pPr>
        <w:spacing w:line="240" w:lineRule="auto"/>
      </w:pPr>
      <w:r w:rsidRPr="002927E5">
        <w:rPr>
          <w:u w:val="single"/>
        </w:rPr>
        <w:t>Summer Birthday Spirit Sticks</w:t>
      </w:r>
    </w:p>
    <w:p w14:paraId="2D9C5D59" w14:textId="77777777" w:rsidR="002927E5" w:rsidRPr="002927E5" w:rsidRDefault="002927E5" w:rsidP="002927E5">
      <w:pPr>
        <w:spacing w:line="240" w:lineRule="auto"/>
      </w:pPr>
      <w:r w:rsidRPr="002927E5">
        <w:t>PTO wants to give families the opportunity to celebrate any summer birthdays! Please click </w:t>
      </w:r>
      <w:hyperlink r:id="rId11" w:history="1">
        <w:r w:rsidRPr="002927E5">
          <w:rPr>
            <w:rStyle w:val="Hyperlink"/>
          </w:rPr>
          <w:t>HERE</w:t>
        </w:r>
      </w:hyperlink>
      <w:r w:rsidRPr="002927E5">
        <w:t> to print the birthday gram form and turn it in to your child's teacher by 5/19. We will deliver all birthday grams on 5/23. Spirit sticks are $1 each. Individual and class sets are available.</w:t>
      </w:r>
    </w:p>
    <w:p w14:paraId="62B5F546" w14:textId="77777777" w:rsidR="002927E5" w:rsidRPr="002927E5" w:rsidRDefault="002927E5" w:rsidP="002927E5">
      <w:pPr>
        <w:spacing w:line="240" w:lineRule="auto"/>
      </w:pPr>
      <w:r w:rsidRPr="002927E5">
        <w:t> </w:t>
      </w:r>
    </w:p>
    <w:p w14:paraId="798F6561" w14:textId="77777777" w:rsidR="002927E5" w:rsidRPr="002927E5" w:rsidRDefault="002927E5" w:rsidP="002927E5">
      <w:pPr>
        <w:spacing w:line="240" w:lineRule="auto"/>
      </w:pPr>
      <w:r w:rsidRPr="002927E5">
        <w:rPr>
          <w:u w:val="single"/>
        </w:rPr>
        <w:t>2025-2026 School Supply Kits</w:t>
      </w:r>
    </w:p>
    <w:p w14:paraId="0D312A1C" w14:textId="77777777" w:rsidR="002927E5" w:rsidRPr="002927E5" w:rsidRDefault="002927E5" w:rsidP="002927E5">
      <w:pPr>
        <w:spacing w:line="240" w:lineRule="auto"/>
      </w:pPr>
      <w:r w:rsidRPr="002927E5">
        <w:t xml:space="preserve">As we </w:t>
      </w:r>
      <w:proofErr w:type="gramStart"/>
      <w:r w:rsidRPr="002927E5">
        <w:t>near</w:t>
      </w:r>
      <w:proofErr w:type="gramEnd"/>
      <w:r w:rsidRPr="002927E5">
        <w:t xml:space="preserve"> the end of this school year, it's time to start thinking about next year! Did you know you can support POA by purchasing your supply kits for next year? Our school receives a percent back on each kit sold. Each grade level kit includes the supplies that our school has requested for next year and the kits ship directly to your home before school starts. The deadline </w:t>
      </w:r>
      <w:proofErr w:type="gramStart"/>
      <w:r w:rsidRPr="002927E5">
        <w:t>to order</w:t>
      </w:r>
      <w:proofErr w:type="gramEnd"/>
      <w:r w:rsidRPr="002927E5">
        <w:t xml:space="preserve"> is July 1st. </w:t>
      </w:r>
    </w:p>
    <w:p w14:paraId="32292EFE" w14:textId="77777777" w:rsidR="002927E5" w:rsidRPr="002927E5" w:rsidRDefault="002927E5" w:rsidP="002927E5">
      <w:pPr>
        <w:spacing w:line="240" w:lineRule="auto"/>
      </w:pPr>
      <w:r w:rsidRPr="002927E5">
        <w:t>Save time, skip the crowds, and check supplies off your list today! </w:t>
      </w:r>
    </w:p>
    <w:p w14:paraId="70FC904D" w14:textId="77777777" w:rsidR="002927E5" w:rsidRPr="002927E5" w:rsidRDefault="002927E5" w:rsidP="002927E5">
      <w:pPr>
        <w:spacing w:line="240" w:lineRule="auto"/>
      </w:pPr>
      <w:r w:rsidRPr="002927E5">
        <w:t> </w:t>
      </w:r>
      <w:r w:rsidRPr="002927E5">
        <w:rPr>
          <w:rFonts w:ascii="Segoe UI Emoji" w:hAnsi="Segoe UI Emoji" w:cs="Segoe UI Emoji"/>
        </w:rPr>
        <w:t>👉</w:t>
      </w:r>
      <w:r w:rsidRPr="002927E5">
        <w:t> Order here: </w:t>
      </w:r>
      <w:hyperlink r:id="rId12" w:tgtFrame="_blank" w:tooltip="1stDay.sale/1177664" w:history="1">
        <w:r w:rsidRPr="002927E5">
          <w:rPr>
            <w:rStyle w:val="Hyperlink"/>
          </w:rPr>
          <w:t>1stDay.sale/1177664</w:t>
        </w:r>
      </w:hyperlink>
    </w:p>
    <w:p w14:paraId="2438C57F" w14:textId="77777777" w:rsidR="002927E5" w:rsidRPr="002927E5" w:rsidRDefault="002927E5" w:rsidP="002927E5">
      <w:pPr>
        <w:spacing w:line="240" w:lineRule="auto"/>
      </w:pPr>
      <w:r w:rsidRPr="002927E5">
        <w:t> </w:t>
      </w:r>
    </w:p>
    <w:p w14:paraId="30FD65CA" w14:textId="6CCFFB7A" w:rsidR="002927E5" w:rsidRPr="002927E5" w:rsidRDefault="002927E5" w:rsidP="002927E5">
      <w:pPr>
        <w:spacing w:line="240" w:lineRule="auto"/>
      </w:pPr>
      <w:r w:rsidRPr="002927E5">
        <w:drawing>
          <wp:inline distT="0" distB="0" distL="0" distR="0" wp14:anchorId="70E3FE20" wp14:editId="15F69DA1">
            <wp:extent cx="2533650" cy="2126614"/>
            <wp:effectExtent l="0" t="0" r="0" b="7620"/>
            <wp:docPr id="235484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37404" cy="2129765"/>
                    </a:xfrm>
                    <a:prstGeom prst="rect">
                      <a:avLst/>
                    </a:prstGeom>
                    <a:noFill/>
                    <a:ln>
                      <a:noFill/>
                    </a:ln>
                  </pic:spPr>
                </pic:pic>
              </a:graphicData>
            </a:graphic>
          </wp:inline>
        </w:drawing>
      </w:r>
    </w:p>
    <w:p w14:paraId="0436C942" w14:textId="77777777" w:rsidR="002927E5" w:rsidRPr="002927E5" w:rsidRDefault="002927E5" w:rsidP="002927E5">
      <w:pPr>
        <w:spacing w:line="240" w:lineRule="auto"/>
      </w:pPr>
      <w:r w:rsidRPr="002927E5">
        <w:t> </w:t>
      </w:r>
    </w:p>
    <w:p w14:paraId="44D39868" w14:textId="77777777" w:rsidR="002927E5" w:rsidRPr="002927E5" w:rsidRDefault="002927E5" w:rsidP="002927E5">
      <w:pPr>
        <w:spacing w:line="240" w:lineRule="auto"/>
      </w:pPr>
      <w:r w:rsidRPr="002927E5">
        <w:t> </w:t>
      </w:r>
    </w:p>
    <w:p w14:paraId="048AA6CD" w14:textId="77777777" w:rsidR="002927E5" w:rsidRPr="002927E5" w:rsidRDefault="002927E5" w:rsidP="002927E5">
      <w:pPr>
        <w:spacing w:line="240" w:lineRule="auto"/>
      </w:pPr>
      <w:r w:rsidRPr="002927E5">
        <w:rPr>
          <w:b/>
          <w:bCs/>
          <w:u w:val="single"/>
        </w:rPr>
        <w:t xml:space="preserve">Week </w:t>
      </w:r>
      <w:proofErr w:type="gramStart"/>
      <w:r w:rsidRPr="002927E5">
        <w:rPr>
          <w:b/>
          <w:bCs/>
          <w:u w:val="single"/>
        </w:rPr>
        <w:t>at a Glance</w:t>
      </w:r>
      <w:proofErr w:type="gramEnd"/>
      <w:r w:rsidRPr="002927E5">
        <w:rPr>
          <w:b/>
          <w:bCs/>
          <w:u w:val="single"/>
        </w:rPr>
        <w:t>, Week of May 26:</w:t>
      </w:r>
    </w:p>
    <w:p w14:paraId="562DB1DB" w14:textId="77777777" w:rsidR="002927E5" w:rsidRPr="002927E5" w:rsidRDefault="002927E5" w:rsidP="002927E5">
      <w:pPr>
        <w:numPr>
          <w:ilvl w:val="0"/>
          <w:numId w:val="1"/>
        </w:numPr>
        <w:spacing w:line="240" w:lineRule="auto"/>
      </w:pPr>
      <w:r w:rsidRPr="002927E5">
        <w:rPr>
          <w:i/>
          <w:iCs/>
        </w:rPr>
        <w:t>Monday, May 26:</w:t>
      </w:r>
    </w:p>
    <w:p w14:paraId="320CFEEB" w14:textId="77777777" w:rsidR="002927E5" w:rsidRPr="002927E5" w:rsidRDefault="002927E5" w:rsidP="002927E5">
      <w:pPr>
        <w:spacing w:line="240" w:lineRule="auto"/>
      </w:pPr>
      <w:proofErr w:type="gramStart"/>
      <w:r w:rsidRPr="002927E5">
        <w:lastRenderedPageBreak/>
        <w:t>o    No</w:t>
      </w:r>
      <w:proofErr w:type="gramEnd"/>
      <w:r w:rsidRPr="002927E5">
        <w:t xml:space="preserve"> School, Memorial Day </w:t>
      </w:r>
    </w:p>
    <w:p w14:paraId="379C477A" w14:textId="77777777" w:rsidR="002927E5" w:rsidRPr="002927E5" w:rsidRDefault="002927E5" w:rsidP="002927E5">
      <w:pPr>
        <w:spacing w:line="240" w:lineRule="auto"/>
      </w:pPr>
      <w:r w:rsidRPr="002927E5">
        <w:t> </w:t>
      </w:r>
    </w:p>
    <w:p w14:paraId="016EDF74" w14:textId="77777777" w:rsidR="002927E5" w:rsidRPr="002927E5" w:rsidRDefault="002927E5" w:rsidP="002927E5">
      <w:pPr>
        <w:numPr>
          <w:ilvl w:val="0"/>
          <w:numId w:val="2"/>
        </w:numPr>
        <w:spacing w:line="240" w:lineRule="auto"/>
      </w:pPr>
      <w:r w:rsidRPr="002927E5">
        <w:rPr>
          <w:i/>
          <w:iCs/>
        </w:rPr>
        <w:t>Tuesday, May 27:</w:t>
      </w:r>
      <w:r w:rsidRPr="002927E5">
        <w:t xml:space="preserve"> </w:t>
      </w:r>
    </w:p>
    <w:p w14:paraId="157F073C" w14:textId="77777777" w:rsidR="002927E5" w:rsidRPr="002927E5" w:rsidRDefault="002927E5" w:rsidP="002927E5">
      <w:pPr>
        <w:numPr>
          <w:ilvl w:val="1"/>
          <w:numId w:val="2"/>
        </w:numPr>
        <w:spacing w:line="240" w:lineRule="auto"/>
      </w:pPr>
      <w:r w:rsidRPr="002927E5">
        <w:t>Algebra 1 EOC- Ms. Usha’s Classes</w:t>
      </w:r>
    </w:p>
    <w:p w14:paraId="45455513" w14:textId="77777777" w:rsidR="002927E5" w:rsidRPr="002927E5" w:rsidRDefault="002927E5" w:rsidP="002927E5">
      <w:pPr>
        <w:numPr>
          <w:ilvl w:val="1"/>
          <w:numId w:val="2"/>
        </w:numPr>
        <w:spacing w:line="240" w:lineRule="auto"/>
      </w:pPr>
      <w:r w:rsidRPr="002927E5">
        <w:t>4</w:t>
      </w:r>
      <w:r w:rsidRPr="002927E5">
        <w:rPr>
          <w:vertAlign w:val="superscript"/>
        </w:rPr>
        <w:t>th</w:t>
      </w:r>
      <w:r w:rsidRPr="002927E5">
        <w:t> Grade Camp games</w:t>
      </w:r>
    </w:p>
    <w:p w14:paraId="0FDD9BCD" w14:textId="77777777" w:rsidR="002927E5" w:rsidRPr="002927E5" w:rsidRDefault="002927E5" w:rsidP="002927E5">
      <w:pPr>
        <w:numPr>
          <w:ilvl w:val="1"/>
          <w:numId w:val="2"/>
        </w:numPr>
        <w:spacing w:line="240" w:lineRule="auto"/>
      </w:pPr>
      <w:r w:rsidRPr="002927E5">
        <w:t>Annie Jr. Cast Party in Café after School</w:t>
      </w:r>
    </w:p>
    <w:p w14:paraId="43AEB3D5" w14:textId="77777777" w:rsidR="002927E5" w:rsidRPr="002927E5" w:rsidRDefault="002927E5" w:rsidP="002927E5">
      <w:pPr>
        <w:numPr>
          <w:ilvl w:val="1"/>
          <w:numId w:val="2"/>
        </w:numPr>
        <w:spacing w:line="240" w:lineRule="auto"/>
      </w:pPr>
      <w:r w:rsidRPr="002927E5">
        <w:t xml:space="preserve">Elementary School Yearbook Distribution </w:t>
      </w:r>
    </w:p>
    <w:p w14:paraId="2035BA3D" w14:textId="77777777" w:rsidR="002927E5" w:rsidRPr="002927E5" w:rsidRDefault="002927E5" w:rsidP="002927E5">
      <w:pPr>
        <w:spacing w:line="240" w:lineRule="auto"/>
      </w:pPr>
      <w:r w:rsidRPr="002927E5">
        <w:t> </w:t>
      </w:r>
    </w:p>
    <w:p w14:paraId="4836710E" w14:textId="77777777" w:rsidR="002927E5" w:rsidRPr="002927E5" w:rsidRDefault="002927E5" w:rsidP="002927E5">
      <w:pPr>
        <w:numPr>
          <w:ilvl w:val="0"/>
          <w:numId w:val="3"/>
        </w:numPr>
        <w:spacing w:line="240" w:lineRule="auto"/>
      </w:pPr>
      <w:r w:rsidRPr="002927E5">
        <w:rPr>
          <w:i/>
          <w:iCs/>
        </w:rPr>
        <w:t>Wednesday, May 28:</w:t>
      </w:r>
      <w:r w:rsidRPr="002927E5">
        <w:t xml:space="preserve"> </w:t>
      </w:r>
    </w:p>
    <w:p w14:paraId="6B9BF715" w14:textId="77777777" w:rsidR="002927E5" w:rsidRPr="002927E5" w:rsidRDefault="002927E5" w:rsidP="002927E5">
      <w:pPr>
        <w:numPr>
          <w:ilvl w:val="1"/>
          <w:numId w:val="3"/>
        </w:numPr>
        <w:spacing w:line="240" w:lineRule="auto"/>
      </w:pPr>
      <w:r w:rsidRPr="002927E5">
        <w:t>Algebra 1 EOC- Ms. Westberry’s Classes</w:t>
      </w:r>
    </w:p>
    <w:p w14:paraId="5962C807" w14:textId="77777777" w:rsidR="002927E5" w:rsidRPr="002927E5" w:rsidRDefault="002927E5" w:rsidP="002927E5">
      <w:pPr>
        <w:numPr>
          <w:ilvl w:val="1"/>
          <w:numId w:val="3"/>
        </w:numPr>
        <w:spacing w:line="240" w:lineRule="auto"/>
      </w:pPr>
      <w:r w:rsidRPr="002927E5">
        <w:t>MS Locker Clean-Out 5</w:t>
      </w:r>
      <w:r w:rsidRPr="002927E5">
        <w:rPr>
          <w:vertAlign w:val="superscript"/>
        </w:rPr>
        <w:t>th</w:t>
      </w:r>
      <w:r w:rsidRPr="002927E5">
        <w:t>-7</w:t>
      </w:r>
      <w:r w:rsidRPr="002927E5">
        <w:rPr>
          <w:vertAlign w:val="superscript"/>
        </w:rPr>
        <w:t>th</w:t>
      </w:r>
      <w:r w:rsidRPr="002927E5">
        <w:t> Period in Science Classes</w:t>
      </w:r>
    </w:p>
    <w:p w14:paraId="3DA0A7DC" w14:textId="77777777" w:rsidR="002927E5" w:rsidRPr="002927E5" w:rsidRDefault="002927E5" w:rsidP="002927E5">
      <w:pPr>
        <w:numPr>
          <w:ilvl w:val="1"/>
          <w:numId w:val="3"/>
        </w:numPr>
        <w:spacing w:line="240" w:lineRule="auto"/>
      </w:pPr>
      <w:r w:rsidRPr="002927E5">
        <w:t>WOW: Kindergarten</w:t>
      </w:r>
    </w:p>
    <w:p w14:paraId="57546B4D" w14:textId="77777777" w:rsidR="002927E5" w:rsidRPr="002927E5" w:rsidRDefault="002927E5" w:rsidP="002927E5">
      <w:pPr>
        <w:numPr>
          <w:ilvl w:val="1"/>
          <w:numId w:val="3"/>
        </w:numPr>
        <w:spacing w:line="240" w:lineRule="auto"/>
      </w:pPr>
      <w:r w:rsidRPr="002927E5">
        <w:t>8</w:t>
      </w:r>
      <w:r w:rsidRPr="002927E5">
        <w:rPr>
          <w:vertAlign w:val="superscript"/>
        </w:rPr>
        <w:t>th</w:t>
      </w:r>
      <w:r w:rsidRPr="002927E5">
        <w:t> Grade Advancement Ceremony- 3:30 pm in Gym</w:t>
      </w:r>
    </w:p>
    <w:p w14:paraId="5CA554A5" w14:textId="77777777" w:rsidR="002927E5" w:rsidRPr="002927E5" w:rsidRDefault="002927E5" w:rsidP="002927E5">
      <w:pPr>
        <w:spacing w:line="240" w:lineRule="auto"/>
      </w:pPr>
      <w:r w:rsidRPr="002927E5">
        <w:t> </w:t>
      </w:r>
    </w:p>
    <w:p w14:paraId="4DAD1874" w14:textId="77777777" w:rsidR="002927E5" w:rsidRPr="002927E5" w:rsidRDefault="002927E5" w:rsidP="002927E5">
      <w:pPr>
        <w:numPr>
          <w:ilvl w:val="0"/>
          <w:numId w:val="4"/>
        </w:numPr>
        <w:spacing w:line="240" w:lineRule="auto"/>
      </w:pPr>
      <w:r w:rsidRPr="002927E5">
        <w:rPr>
          <w:i/>
          <w:iCs/>
        </w:rPr>
        <w:t>Thursday, May 29:</w:t>
      </w:r>
      <w:r w:rsidRPr="002927E5">
        <w:t xml:space="preserve"> </w:t>
      </w:r>
    </w:p>
    <w:p w14:paraId="0490042B" w14:textId="77777777" w:rsidR="002927E5" w:rsidRPr="002927E5" w:rsidRDefault="002927E5" w:rsidP="002927E5">
      <w:pPr>
        <w:numPr>
          <w:ilvl w:val="1"/>
          <w:numId w:val="4"/>
        </w:numPr>
        <w:spacing w:line="240" w:lineRule="auto"/>
      </w:pPr>
      <w:r w:rsidRPr="002927E5">
        <w:t>MS Yearbooks Distributed in AM</w:t>
      </w:r>
    </w:p>
    <w:p w14:paraId="23FC99EC" w14:textId="77777777" w:rsidR="002927E5" w:rsidRPr="002927E5" w:rsidRDefault="002927E5" w:rsidP="002927E5">
      <w:pPr>
        <w:numPr>
          <w:ilvl w:val="1"/>
          <w:numId w:val="4"/>
        </w:numPr>
        <w:spacing w:line="240" w:lineRule="auto"/>
      </w:pPr>
      <w:r w:rsidRPr="002927E5">
        <w:t>MS Locker Cleanout 1</w:t>
      </w:r>
      <w:r w:rsidRPr="002927E5">
        <w:rPr>
          <w:vertAlign w:val="superscript"/>
        </w:rPr>
        <w:t>st</w:t>
      </w:r>
      <w:r w:rsidRPr="002927E5">
        <w:t>-4</w:t>
      </w:r>
      <w:r w:rsidRPr="002927E5">
        <w:rPr>
          <w:vertAlign w:val="superscript"/>
        </w:rPr>
        <w:t>th</w:t>
      </w:r>
      <w:r w:rsidRPr="002927E5">
        <w:t> Period in Science Classes</w:t>
      </w:r>
    </w:p>
    <w:p w14:paraId="2CA9C455" w14:textId="77777777" w:rsidR="002927E5" w:rsidRPr="002927E5" w:rsidRDefault="002927E5" w:rsidP="002927E5">
      <w:pPr>
        <w:numPr>
          <w:ilvl w:val="1"/>
          <w:numId w:val="4"/>
        </w:numPr>
        <w:spacing w:line="240" w:lineRule="auto"/>
      </w:pPr>
      <w:r w:rsidRPr="002927E5">
        <w:t>MS PBIS Rewards Event</w:t>
      </w:r>
    </w:p>
    <w:p w14:paraId="07DDC34E" w14:textId="77777777" w:rsidR="002927E5" w:rsidRPr="002927E5" w:rsidRDefault="002927E5" w:rsidP="002927E5">
      <w:pPr>
        <w:numPr>
          <w:ilvl w:val="1"/>
          <w:numId w:val="4"/>
        </w:numPr>
        <w:spacing w:line="240" w:lineRule="auto"/>
      </w:pPr>
      <w:r w:rsidRPr="002927E5">
        <w:t>Make-Up Testing</w:t>
      </w:r>
    </w:p>
    <w:p w14:paraId="619A3351" w14:textId="77777777" w:rsidR="002927E5" w:rsidRPr="002927E5" w:rsidRDefault="002927E5" w:rsidP="002927E5">
      <w:pPr>
        <w:spacing w:line="240" w:lineRule="auto"/>
      </w:pPr>
      <w:r w:rsidRPr="002927E5">
        <w:t> </w:t>
      </w:r>
    </w:p>
    <w:p w14:paraId="73AF9C2A" w14:textId="77777777" w:rsidR="002927E5" w:rsidRPr="002927E5" w:rsidRDefault="002927E5" w:rsidP="002927E5">
      <w:pPr>
        <w:numPr>
          <w:ilvl w:val="0"/>
          <w:numId w:val="5"/>
        </w:numPr>
        <w:spacing w:line="240" w:lineRule="auto"/>
      </w:pPr>
      <w:r w:rsidRPr="002927E5">
        <w:rPr>
          <w:i/>
          <w:iCs/>
        </w:rPr>
        <w:t>Friday, May 30:</w:t>
      </w:r>
      <w:r w:rsidRPr="002927E5">
        <w:t xml:space="preserve"> </w:t>
      </w:r>
    </w:p>
    <w:p w14:paraId="3306ED1F" w14:textId="77777777" w:rsidR="002927E5" w:rsidRPr="002927E5" w:rsidRDefault="002927E5" w:rsidP="002927E5">
      <w:pPr>
        <w:numPr>
          <w:ilvl w:val="1"/>
          <w:numId w:val="5"/>
        </w:numPr>
        <w:spacing w:line="240" w:lineRule="auto"/>
      </w:pPr>
      <w:r w:rsidRPr="002927E5">
        <w:t xml:space="preserve">Last Day of School! </w:t>
      </w:r>
    </w:p>
    <w:p w14:paraId="2BC38D76" w14:textId="77777777" w:rsidR="002927E5" w:rsidRPr="002927E5" w:rsidRDefault="002927E5" w:rsidP="002927E5">
      <w:pPr>
        <w:numPr>
          <w:ilvl w:val="1"/>
          <w:numId w:val="5"/>
        </w:numPr>
        <w:spacing w:line="240" w:lineRule="auto"/>
      </w:pPr>
      <w:r w:rsidRPr="002927E5">
        <w:t>MS Pep Rally &amp; Yearbook Signing Event</w:t>
      </w:r>
    </w:p>
    <w:p w14:paraId="0816C17C" w14:textId="77777777" w:rsidR="002927E5" w:rsidRPr="002927E5" w:rsidRDefault="002927E5" w:rsidP="002927E5">
      <w:pPr>
        <w:numPr>
          <w:ilvl w:val="1"/>
          <w:numId w:val="5"/>
        </w:numPr>
        <w:spacing w:line="240" w:lineRule="auto"/>
      </w:pPr>
      <w:r w:rsidRPr="002927E5">
        <w:t>1- hour early release</w:t>
      </w:r>
    </w:p>
    <w:p w14:paraId="6C096ED0" w14:textId="77777777" w:rsidR="002927E5" w:rsidRPr="002927E5" w:rsidRDefault="002927E5" w:rsidP="002927E5">
      <w:pPr>
        <w:numPr>
          <w:ilvl w:val="1"/>
          <w:numId w:val="5"/>
        </w:numPr>
        <w:spacing w:line="240" w:lineRule="auto"/>
      </w:pPr>
      <w:r w:rsidRPr="002927E5">
        <w:t>Make-Up Testing</w:t>
      </w:r>
    </w:p>
    <w:p w14:paraId="40ED0751" w14:textId="77777777" w:rsidR="002927E5" w:rsidRPr="002927E5" w:rsidRDefault="002927E5" w:rsidP="002927E5">
      <w:pPr>
        <w:spacing w:line="240" w:lineRule="auto"/>
      </w:pPr>
      <w:r w:rsidRPr="002927E5">
        <w:t> </w:t>
      </w:r>
    </w:p>
    <w:p w14:paraId="603E7BAD" w14:textId="77777777" w:rsidR="002927E5" w:rsidRPr="002927E5" w:rsidRDefault="002927E5" w:rsidP="002927E5">
      <w:pPr>
        <w:spacing w:line="240" w:lineRule="auto"/>
      </w:pPr>
      <w:r w:rsidRPr="002927E5">
        <w:t> </w:t>
      </w:r>
    </w:p>
    <w:p w14:paraId="581B801A" w14:textId="77777777" w:rsidR="002927E5" w:rsidRPr="002927E5" w:rsidRDefault="002927E5" w:rsidP="002927E5">
      <w:pPr>
        <w:spacing w:line="240" w:lineRule="auto"/>
      </w:pPr>
      <w:r w:rsidRPr="002927E5">
        <w:t> </w:t>
      </w:r>
    </w:p>
    <w:p w14:paraId="320E40A2" w14:textId="77777777" w:rsidR="002927E5" w:rsidRPr="002927E5" w:rsidRDefault="002927E5" w:rsidP="002927E5">
      <w:pPr>
        <w:spacing w:line="240" w:lineRule="auto"/>
      </w:pPr>
      <w:r w:rsidRPr="002927E5">
        <w:lastRenderedPageBreak/>
        <w:t xml:space="preserve">That’s all for </w:t>
      </w:r>
      <w:proofErr w:type="gramStart"/>
      <w:r w:rsidRPr="002927E5">
        <w:t>now</w:t>
      </w:r>
      <w:proofErr w:type="gramEnd"/>
      <w:r w:rsidRPr="002927E5">
        <w:t xml:space="preserve"> Chargers.  Work Hard. Learn Something. Be Kind. </w:t>
      </w:r>
    </w:p>
    <w:p w14:paraId="67D262DD" w14:textId="77777777" w:rsidR="002927E5" w:rsidRPr="002927E5" w:rsidRDefault="002927E5" w:rsidP="002927E5">
      <w:pPr>
        <w:spacing w:line="240" w:lineRule="auto"/>
      </w:pPr>
      <w:r w:rsidRPr="002927E5">
        <w:t> </w:t>
      </w:r>
    </w:p>
    <w:p w14:paraId="0D27943A" w14:textId="77777777" w:rsidR="002927E5" w:rsidRPr="002927E5" w:rsidRDefault="002927E5" w:rsidP="002927E5">
      <w:pPr>
        <w:spacing w:line="240" w:lineRule="auto"/>
      </w:pPr>
      <w:r w:rsidRPr="002927E5">
        <w:t xml:space="preserve">Respectfully, </w:t>
      </w:r>
    </w:p>
    <w:p w14:paraId="426E23AD" w14:textId="40EB7989" w:rsidR="002927E5" w:rsidRPr="002927E5" w:rsidRDefault="002927E5" w:rsidP="002927E5">
      <w:pPr>
        <w:spacing w:line="240" w:lineRule="auto"/>
      </w:pPr>
      <w:r w:rsidRPr="002927E5">
        <w:drawing>
          <wp:inline distT="0" distB="0" distL="0" distR="0" wp14:anchorId="759908E8" wp14:editId="3109EAD4">
            <wp:extent cx="1917700" cy="574695"/>
            <wp:effectExtent l="0" t="0" r="6350" b="0"/>
            <wp:docPr id="1306452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97538" cy="598621"/>
                    </a:xfrm>
                    <a:prstGeom prst="rect">
                      <a:avLst/>
                    </a:prstGeom>
                    <a:noFill/>
                    <a:ln>
                      <a:noFill/>
                    </a:ln>
                  </pic:spPr>
                </pic:pic>
              </a:graphicData>
            </a:graphic>
          </wp:inline>
        </w:drawing>
      </w:r>
    </w:p>
    <w:p w14:paraId="165B7CF1" w14:textId="77777777" w:rsidR="002927E5" w:rsidRPr="002927E5" w:rsidRDefault="002927E5" w:rsidP="002927E5">
      <w:pPr>
        <w:spacing w:line="240" w:lineRule="auto"/>
      </w:pPr>
      <w:r w:rsidRPr="002927E5">
        <w:t xml:space="preserve">Drew Chiodo, Principal </w:t>
      </w:r>
    </w:p>
    <w:p w14:paraId="4ED4DBE7" w14:textId="77777777" w:rsidR="002927E5" w:rsidRPr="002927E5" w:rsidRDefault="002927E5" w:rsidP="002927E5">
      <w:pPr>
        <w:spacing w:line="240" w:lineRule="auto"/>
      </w:pPr>
      <w:hyperlink r:id="rId17" w:history="1">
        <w:r w:rsidRPr="002927E5">
          <w:rPr>
            <w:rStyle w:val="Hyperlink"/>
          </w:rPr>
          <w:t>drew.chiodo@stjohns.k12.fl.us</w:t>
        </w:r>
      </w:hyperlink>
    </w:p>
    <w:p w14:paraId="57050927" w14:textId="77777777" w:rsidR="002927E5" w:rsidRPr="002927E5" w:rsidRDefault="002927E5" w:rsidP="002927E5">
      <w:pPr>
        <w:spacing w:line="240" w:lineRule="auto"/>
      </w:pPr>
      <w:r w:rsidRPr="002927E5">
        <w:t>(904) 547-4053</w:t>
      </w:r>
    </w:p>
    <w:p w14:paraId="25879A38"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7350B"/>
    <w:multiLevelType w:val="multilevel"/>
    <w:tmpl w:val="456A4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2752B"/>
    <w:multiLevelType w:val="multilevel"/>
    <w:tmpl w:val="A4ACD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83038"/>
    <w:multiLevelType w:val="multilevel"/>
    <w:tmpl w:val="230A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55C60"/>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B273B"/>
    <w:multiLevelType w:val="multilevel"/>
    <w:tmpl w:val="686A1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5262593">
    <w:abstractNumId w:val="2"/>
    <w:lvlOverride w:ilvl="0"/>
    <w:lvlOverride w:ilvl="1"/>
    <w:lvlOverride w:ilvl="2"/>
    <w:lvlOverride w:ilvl="3"/>
    <w:lvlOverride w:ilvl="4"/>
    <w:lvlOverride w:ilvl="5"/>
    <w:lvlOverride w:ilvl="6"/>
    <w:lvlOverride w:ilvl="7"/>
    <w:lvlOverride w:ilvl="8"/>
  </w:num>
  <w:num w:numId="2" w16cid:durableId="834344783">
    <w:abstractNumId w:val="3"/>
    <w:lvlOverride w:ilvl="0"/>
    <w:lvlOverride w:ilvl="1"/>
    <w:lvlOverride w:ilvl="2"/>
    <w:lvlOverride w:ilvl="3"/>
    <w:lvlOverride w:ilvl="4"/>
    <w:lvlOverride w:ilvl="5"/>
    <w:lvlOverride w:ilvl="6"/>
    <w:lvlOverride w:ilvl="7"/>
    <w:lvlOverride w:ilvl="8"/>
  </w:num>
  <w:num w:numId="3" w16cid:durableId="22294494">
    <w:abstractNumId w:val="0"/>
    <w:lvlOverride w:ilvl="0"/>
    <w:lvlOverride w:ilvl="1"/>
    <w:lvlOverride w:ilvl="2"/>
    <w:lvlOverride w:ilvl="3"/>
    <w:lvlOverride w:ilvl="4"/>
    <w:lvlOverride w:ilvl="5"/>
    <w:lvlOverride w:ilvl="6"/>
    <w:lvlOverride w:ilvl="7"/>
    <w:lvlOverride w:ilvl="8"/>
  </w:num>
  <w:num w:numId="4" w16cid:durableId="1059206993">
    <w:abstractNumId w:val="4"/>
    <w:lvlOverride w:ilvl="0"/>
    <w:lvlOverride w:ilvl="1"/>
    <w:lvlOverride w:ilvl="2"/>
    <w:lvlOverride w:ilvl="3"/>
    <w:lvlOverride w:ilvl="4"/>
    <w:lvlOverride w:ilvl="5"/>
    <w:lvlOverride w:ilvl="6"/>
    <w:lvlOverride w:ilvl="7"/>
    <w:lvlOverride w:ilvl="8"/>
  </w:num>
  <w:num w:numId="5" w16cid:durableId="109590799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E5"/>
    <w:rsid w:val="00262227"/>
    <w:rsid w:val="002927E5"/>
    <w:rsid w:val="007B31DB"/>
    <w:rsid w:val="00AA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13A8"/>
  <w15:chartTrackingRefBased/>
  <w15:docId w15:val="{BF5EC5F2-2C12-4DA7-BB94-D42F73A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7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7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7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7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7E5"/>
    <w:rPr>
      <w:rFonts w:eastAsiaTheme="majorEastAsia" w:cstheme="majorBidi"/>
      <w:color w:val="272727" w:themeColor="text1" w:themeTint="D8"/>
    </w:rPr>
  </w:style>
  <w:style w:type="paragraph" w:styleId="Title">
    <w:name w:val="Title"/>
    <w:basedOn w:val="Normal"/>
    <w:next w:val="Normal"/>
    <w:link w:val="TitleChar"/>
    <w:uiPriority w:val="10"/>
    <w:qFormat/>
    <w:rsid w:val="00292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7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7E5"/>
    <w:pPr>
      <w:spacing w:before="160"/>
      <w:jc w:val="center"/>
    </w:pPr>
    <w:rPr>
      <w:i/>
      <w:iCs/>
      <w:color w:val="404040" w:themeColor="text1" w:themeTint="BF"/>
    </w:rPr>
  </w:style>
  <w:style w:type="character" w:customStyle="1" w:styleId="QuoteChar">
    <w:name w:val="Quote Char"/>
    <w:basedOn w:val="DefaultParagraphFont"/>
    <w:link w:val="Quote"/>
    <w:uiPriority w:val="29"/>
    <w:rsid w:val="002927E5"/>
    <w:rPr>
      <w:i/>
      <w:iCs/>
      <w:color w:val="404040" w:themeColor="text1" w:themeTint="BF"/>
    </w:rPr>
  </w:style>
  <w:style w:type="paragraph" w:styleId="ListParagraph">
    <w:name w:val="List Paragraph"/>
    <w:basedOn w:val="Normal"/>
    <w:uiPriority w:val="34"/>
    <w:qFormat/>
    <w:rsid w:val="002927E5"/>
    <w:pPr>
      <w:ind w:left="720"/>
      <w:contextualSpacing/>
    </w:pPr>
  </w:style>
  <w:style w:type="character" w:styleId="IntenseEmphasis">
    <w:name w:val="Intense Emphasis"/>
    <w:basedOn w:val="DefaultParagraphFont"/>
    <w:uiPriority w:val="21"/>
    <w:qFormat/>
    <w:rsid w:val="002927E5"/>
    <w:rPr>
      <w:i/>
      <w:iCs/>
      <w:color w:val="0F4761" w:themeColor="accent1" w:themeShade="BF"/>
    </w:rPr>
  </w:style>
  <w:style w:type="paragraph" w:styleId="IntenseQuote">
    <w:name w:val="Intense Quote"/>
    <w:basedOn w:val="Normal"/>
    <w:next w:val="Normal"/>
    <w:link w:val="IntenseQuoteChar"/>
    <w:uiPriority w:val="30"/>
    <w:qFormat/>
    <w:rsid w:val="00292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7E5"/>
    <w:rPr>
      <w:i/>
      <w:iCs/>
      <w:color w:val="0F4761" w:themeColor="accent1" w:themeShade="BF"/>
    </w:rPr>
  </w:style>
  <w:style w:type="character" w:styleId="IntenseReference">
    <w:name w:val="Intense Reference"/>
    <w:basedOn w:val="DefaultParagraphFont"/>
    <w:uiPriority w:val="32"/>
    <w:qFormat/>
    <w:rsid w:val="002927E5"/>
    <w:rPr>
      <w:b/>
      <w:bCs/>
      <w:smallCaps/>
      <w:color w:val="0F4761" w:themeColor="accent1" w:themeShade="BF"/>
      <w:spacing w:val="5"/>
    </w:rPr>
  </w:style>
  <w:style w:type="character" w:styleId="Hyperlink">
    <w:name w:val="Hyperlink"/>
    <w:basedOn w:val="DefaultParagraphFont"/>
    <w:uiPriority w:val="99"/>
    <w:unhideWhenUsed/>
    <w:rsid w:val="002927E5"/>
    <w:rPr>
      <w:color w:val="467886" w:themeColor="hyperlink"/>
      <w:u w:val="single"/>
    </w:rPr>
  </w:style>
  <w:style w:type="character" w:styleId="UnresolvedMention">
    <w:name w:val="Unresolved Mention"/>
    <w:basedOn w:val="DefaultParagraphFont"/>
    <w:uiPriority w:val="99"/>
    <w:semiHidden/>
    <w:unhideWhenUsed/>
    <w:rsid w:val="00292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923765">
      <w:bodyDiv w:val="1"/>
      <w:marLeft w:val="0"/>
      <w:marRight w:val="0"/>
      <w:marTop w:val="0"/>
      <w:marBottom w:val="0"/>
      <w:divBdr>
        <w:top w:val="none" w:sz="0" w:space="0" w:color="auto"/>
        <w:left w:val="none" w:sz="0" w:space="0" w:color="auto"/>
        <w:bottom w:val="none" w:sz="0" w:space="0" w:color="auto"/>
        <w:right w:val="none" w:sz="0" w:space="0" w:color="auto"/>
      </w:divBdr>
    </w:div>
    <w:div w:id="12394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yzvJ1lnI6CprmKM_zMNMw~~%2FAAAAARA~%2FaR9V3IaRQgx9XpOP9wEeyJgW3C4vTBkozFGYkm0zsvSXgfzXXbj3DzhozM2o_ry-MERfrxPRMi4IrWS9jWdxi05K_LR0Lfw-xeLTSRV_LfPmKE8ZzohB3WYPs66MJTGjdvOCBKYx9xxKoQCcP2FMTA43ijK-weFp8XgsaBogkKEbOwwlmRdGULp2ZadEN8b37sRgX-Z5zsYMTwgxBjxOqfqC17ijoBzEzziX7FOA0HGbFhs6hQgBbMR5uk-eIUobn_x97n6x6BIxw5nEq-IIHA~~&amp;data=05%7C02%7CLeigh.Schouest%40stjohns.k12.fl.us%7C0276940900274b2e215308dd9b94847c%7Cb3b3d057fc124f3f92f472be6e844351%7C0%7C0%7C638837784410942537%7CUnknown%7CTWFpbGZsb3d8eyJFbXB0eU1hcGkiOnRydWUsIlYiOiIwLjAuMDAwMCIsIlAiOiJXaW4zMiIsIkFOIjoiTWFpbCIsIldUIjoyfQ%3D%3D%7C0%7C%7C%7C&amp;sdata=JNWYLxv0264daipT6tHnLvnGGunHEJ2tP0N0hPSuRZ8%3D&amp;reserved=0"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Susice@stjohns.k12.fl.us" TargetMode="External"/><Relationship Id="rId12" Type="http://schemas.openxmlformats.org/officeDocument/2006/relationships/hyperlink" Target="https://nam12.safelinks.protection.outlook.com/?url=http%3A%2F%2Ftrack.spe.schoolmessenger.com%2Ff%2Fa%2FoC5hyoPOVlXmIVvftGy2Dg~~%2FAAAAARA~%2Fvlzb7Eh2WXnF0YbEduLGR7fz76hadFdgdr-x0gRV0L5DYDz1vbbNmll0XJHHv22QrjynhBKs3I_pQzheCs0Ojz4DnVTRBs6QT4NtU7C0mrs6PZ2KBB5PsOtI7mNIWCBRtPQzFZDebZmDoTH-_OdGfWhd_9SqPDgxNfEPR7MNMJ9-a2qahPSWmMjY9fOVzlu3rLWJXzaaKBrCZy89JgZLry1qPw05ixgAKkUl-FAgwo4IsZ6Jz-nBpOKgL1_2_8V1zRivfW3eILtctPkW0ov9ZzLdIL6ZDanZwoD-vy953Iq9y-JGv3TBxDmfyfjIn_ujN9erHe06fsISLlDYMV533I4C_FGYOiSk8IHFHxCDpGpJ44a7IuZuPoJRoHk319RpdZEkDqptpjX7Gpl8khbfst_L1-AJ_Qpfoh2oKo07n1SHWbd__mFoxiuia8ts1cA2Q4GRwc-JpAFbKg4il5h3eA6Le8hg-wGOCy06JX9jH12-Yeb9X5yjia-eKJPdm3skbAdwVOxbCbjPzZBWCJCPQ0npU2kVrdbni5WkA81XhTBEXYXWObrOb4-Sml6ukEBsQWZUE43NlJSYfQlfL-Te1Xt74GkUOhGgpvu8AWkvzB7UgjL_KTQagfqLr2CSxvAIRWACF4rMhU-NwR80xNjNkCKyfZmMGM5zOKozRfsTlEgFHF6wuTM8z4u4eO6Q9O6RXM3aES9IbyOIWJlJ6V0X1nALErWEjXDeJ7ZRPa_vaVEGihAct0St041zhe3_TRj6Wvp_J-FejpBxrVADyVESsSeEMpCg69h3muqW2kSRos71Mc6U6RN-WynGl9mJWd23VvuSLyJvPSCKfIMCoXlGAaqFX5RztiLK3bkLpJt2b38~&amp;data=05%7C02%7CLeigh.Schouest%40stjohns.k12.fl.us%7C0276940900274b2e215308dd9b94847c%7Cb3b3d057fc124f3f92f472be6e844351%7C0%7C0%7C638837784410990267%7CUnknown%7CTWFpbGZsb3d8eyJFbXB0eU1hcGkiOnRydWUsIlYiOiIwLjAuMDAwMCIsIlAiOiJXaW4zMiIsIkFOIjoiTWFpbCIsIldUIjoyfQ%3D%3D%7C0%7C%7C%7C&amp;sdata=UfuxtD5pVRzedWDHDucCskBXphDf6JXzja8t0hEA42A%3D&amp;reserved=0" TargetMode="External"/><Relationship Id="rId17" Type="http://schemas.openxmlformats.org/officeDocument/2006/relationships/hyperlink" Target="mailto:drew.chiodo@stjohns.k12.fl.us" TargetMode="External"/><Relationship Id="rId2" Type="http://schemas.openxmlformats.org/officeDocument/2006/relationships/styles" Target="styles.xml"/><Relationship Id="rId16" Type="http://schemas.openxmlformats.org/officeDocument/2006/relationships/image" Target="cid:c502d511d43455e48eec6d284e8673ce" TargetMode="External"/><Relationship Id="rId1" Type="http://schemas.openxmlformats.org/officeDocument/2006/relationships/numbering" Target="numbering.xml"/><Relationship Id="rId6" Type="http://schemas.openxmlformats.org/officeDocument/2006/relationships/hyperlink" Target="mailto:Donna.Kinney@stjohns.k12.fl.us/" TargetMode="External"/><Relationship Id="rId11" Type="http://schemas.openxmlformats.org/officeDocument/2006/relationships/hyperlink" Target="https://nam12.safelinks.protection.outlook.com/?url=http%3A%2F%2Ftrack.spe.schoolmessenger.com%2Ff%2Fa%2FyU_Q12J1AW3yW8OodHKV9A~~%2FAAAAARA~%2F8XHUDyEeTlaoCHIE6Rc-saFBH5hfWHicpJiwkncKfKw9J_lbd3EgRq-N2CxPK_xWt9154Gfp7Mf47SFwIxlCVflcJf-N59Gs-IwsbBChwF1ZmLqbQiymrAIGwzIbU9UM38YPazOt8B8ANMDTKzmlGlVzkGnFnYh245DC0vHI0FyfVKcWDfJR3ptLnAdJVMsEXvi3m3L7svtk4NZxvH2LqSSGO-OfaG5p9PcrH2zZt1FCgl7Gjk79qxreXyUVoM_JiMqkvkGYj-xU9M5MBU5GwIAsMKNr0Hgad1b1BAtGdbWjrbG6vSI9YqseOxFqfOO8YXKc0B0hDOmJJ99uzbrQei3fSY4-AJz0LgSQa0RULt7cyu00-X5x2AqbX_u-Yk6-C4BOWIRy48vrb6UwQS1GzaEiBXmDICWwDNWdc6Sm8u2qWLavwHM8B7X-u5yKNVCSXCXpJNZFxDNsXR0bjXy_lSWYLa9fG9PbQufLq2vNBKiBCBaBzpeDn4lER4V0yX78neXktCwz1GRtDqerrOZ2d6UJs7wZjaMbVy2YGJYWNZC2hJp_uJsvu8s7ZyHB27e62JW_maNNqPYgZAp9VnHeHBp96F6iVnuXeORAZwOLXAw8DrvwLhKc8QlHfHp37v0r94xiibpIs6UghJ2npntFtzS5Kl2BKG3lt9jcRPjpybxtU7BaS3-dOixlK1Df2ZfSOllezvUip14DHdIVqsX-k3XaFddkwqf2VwyuvT2g4us~&amp;data=05%7C02%7CLeigh.Schouest%40stjohns.k12.fl.us%7C0276940900274b2e215308dd9b94847c%7Cb3b3d057fc124f3f92f472be6e844351%7C0%7C0%7C638837784410973944%7CUnknown%7CTWFpbGZsb3d8eyJFbXB0eU1hcGkiOnRydWUsIlYiOiIwLjAuMDAwMCIsIlAiOiJXaW4zMiIsIkFOIjoiTWFpbCIsIldUIjoyfQ%3D%3D%7C0%7C%7C%7C&amp;sdata=NZ%2B4NVgel6WNPRZ7EfwPvIqHvB4QgHxXnTWRoBWNF8Y%3D&amp;reserved=0" TargetMode="External"/><Relationship Id="rId5" Type="http://schemas.openxmlformats.org/officeDocument/2006/relationships/hyperlink" Target="https://nam12.safelinks.protection.outlook.com/?url=http%3A%2F%2Ftrack.spe.schoolmessenger.com%2Ff%2Fa%2FuuVZM5dR8ldsdMe1pCkWEw~~%2FAAAAARA~%2FDclecQxV1XnWxbILcgXZ4KCETsmdMx7I5-Dw2QcJOsio3ABeSY6Ff3kDxnrCZEB1yxAr-oXMiz6pFxvhfpY1VxKVfiP6kqPIdH7UynGfuAK4P7KdPfKqShcFLNSuQdq2-6siNK2wAT9-LgsBRK6vquMJklwQhFZxrFAbj0k4wy0~&amp;data=05%7C02%7CLeigh.Schouest%40stjohns.k12.fl.us%7C0276940900274b2e215308dd9b94847c%7Cb3b3d057fc124f3f92f472be6e844351%7C0%7C0%7C638837784410922308%7CUnknown%7CTWFpbGZsb3d8eyJFbXB0eU1hcGkiOnRydWUsIlYiOiIwLjAuMDAwMCIsIlAiOiJXaW4zMiIsIkFOIjoiTWFpbCIsIldUIjoyfQ%3D%3D%7C0%7C%7C%7C&amp;sdata=zFkMTrF1QrUaFak4yfVDbiORldxqpCPs9dY8mlvDDNM%3D&amp;reserved=0" TargetMode="External"/><Relationship Id="rId15" Type="http://schemas.openxmlformats.org/officeDocument/2006/relationships/image" Target="media/image2.png"/><Relationship Id="rId10" Type="http://schemas.openxmlformats.org/officeDocument/2006/relationships/hyperlink" Target="mailto:patriooakspto@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C2hImlp00KJAXsDVccxbww~~%2FAAAAARA~%2FfxJiGbzIYjxjJ-B5Wcv_UcDEu6Fj8VDtTQ1wtJkQuXGhGxQjQLjilN9VBqIP05M3qZ5EcNSGVOCL6lYaW05un4PCySVnHwcw_uw4xesyhbkzc5shI-ZH1Z9fz2LoHZ8rKqjeI0irK7Too5AMkOnbeuKYmyCZak6FjDqAZ7ifFggH309X2q2ZdhPOSa2BObszJsJAYxN3BHqdPTy8NSDUrGK0ujAQ3l6Vs8tXcl0Qp2osl_5HDBEHntfWkm_NZP_k&amp;data=05%7C02%7CLeigh.Schouest%40stjohns.k12.fl.us%7C0276940900274b2e215308dd9b94847c%7Cb3b3d057fc124f3f92f472be6e844351%7C0%7C0%7C638837784410958179%7CUnknown%7CTWFpbGZsb3d8eyJFbXB0eU1hcGkiOnRydWUsIlYiOiIwLjAuMDAwMCIsIlAiOiJXaW4zMiIsIkFOIjoiTWFpbCIsIldUIjoyfQ%3D%3D%7C0%7C%7C%7C&amp;sdata=LtV9AMHUQSeCQLmZPbyoxHwZZD%2Fjd79LekU%2FAF8IlUM%3D&amp;reserved=0" TargetMode="External"/><Relationship Id="rId14" Type="http://schemas.openxmlformats.org/officeDocument/2006/relationships/image" Target="cid:4104ba2493e8efcc56973600f852f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2025-05-27T14:03:00Z</dcterms:created>
  <dcterms:modified xsi:type="dcterms:W3CDTF">2025-05-27T14:04:00Z</dcterms:modified>
</cp:coreProperties>
</file>