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291C6" w14:textId="77777777" w:rsidR="00E60668" w:rsidRPr="00E60668" w:rsidRDefault="00E60668" w:rsidP="00E60668">
      <w:r w:rsidRPr="00E60668">
        <w:t>May 18, 2025</w:t>
      </w:r>
    </w:p>
    <w:p w14:paraId="7A7F4A4B" w14:textId="77777777" w:rsidR="00E60668" w:rsidRPr="00E60668" w:rsidRDefault="00E60668" w:rsidP="00E60668">
      <w:r w:rsidRPr="00E60668">
        <w:t> </w:t>
      </w:r>
    </w:p>
    <w:p w14:paraId="005218A2" w14:textId="77777777" w:rsidR="00E60668" w:rsidRPr="00E60668" w:rsidRDefault="00E60668" w:rsidP="00E60668">
      <w:r w:rsidRPr="00E60668">
        <w:t xml:space="preserve">Good </w:t>
      </w:r>
      <w:proofErr w:type="gramStart"/>
      <w:r w:rsidRPr="00E60668">
        <w:t>morning</w:t>
      </w:r>
      <w:proofErr w:type="gramEnd"/>
      <w:r w:rsidRPr="00E60668">
        <w:t xml:space="preserve"> Chargers, </w:t>
      </w:r>
    </w:p>
    <w:p w14:paraId="6887BC37" w14:textId="77777777" w:rsidR="00E60668" w:rsidRPr="00E60668" w:rsidRDefault="00E60668" w:rsidP="00E60668">
      <w:r w:rsidRPr="00E60668">
        <w:t> </w:t>
      </w:r>
    </w:p>
    <w:p w14:paraId="3A4C811E" w14:textId="77777777" w:rsidR="00E60668" w:rsidRPr="00E60668" w:rsidRDefault="00E60668" w:rsidP="00E60668">
      <w:r w:rsidRPr="00E60668">
        <w:t>With nine days left in the school year, our children continue to show off what they know! We have a little math and science testing in front of us, but the results are coming in and our Chargers are at the top of the district and the state in many different data points.  We couldn’t be prouder of our work, and we’ve got more to prove.  These next nine days are going to be full, so let’s enjoy them while we celebrate our phenomenal achievements!</w:t>
      </w:r>
    </w:p>
    <w:p w14:paraId="24023CC8" w14:textId="77777777" w:rsidR="00E60668" w:rsidRPr="00E60668" w:rsidRDefault="00E60668" w:rsidP="00E60668">
      <w:r w:rsidRPr="00E60668">
        <w:rPr>
          <w:b/>
          <w:bCs/>
          <w:u w:val="single"/>
        </w:rPr>
        <w:t>8</w:t>
      </w:r>
      <w:r w:rsidRPr="00E60668">
        <w:rPr>
          <w:b/>
          <w:bCs/>
          <w:u w:val="single"/>
          <w:vertAlign w:val="superscript"/>
        </w:rPr>
        <w:t>th</w:t>
      </w:r>
      <w:r w:rsidRPr="00E60668">
        <w:rPr>
          <w:b/>
          <w:bCs/>
          <w:u w:val="single"/>
        </w:rPr>
        <w:t xml:space="preserve"> Grade Civics Data</w:t>
      </w:r>
    </w:p>
    <w:p w14:paraId="04E2992E" w14:textId="77777777" w:rsidR="00E60668" w:rsidRPr="00E60668" w:rsidRDefault="00E60668" w:rsidP="00E60668">
      <w:r w:rsidRPr="00E60668">
        <w:t>99% Pass rate, 95% of students scoring Level 4 or Level 5</w:t>
      </w:r>
    </w:p>
    <w:p w14:paraId="041B28FF" w14:textId="77777777" w:rsidR="00E60668" w:rsidRPr="00E60668" w:rsidRDefault="00E60668" w:rsidP="00E60668">
      <w:r w:rsidRPr="00E60668">
        <w:rPr>
          <w:b/>
          <w:bCs/>
          <w:u w:val="single"/>
        </w:rPr>
        <w:t xml:space="preserve">2024-2025 Math Data </w:t>
      </w:r>
    </w:p>
    <w:tbl>
      <w:tblPr>
        <w:tblW w:w="0" w:type="auto"/>
        <w:jc w:val="center"/>
        <w:tblCellMar>
          <w:left w:w="0" w:type="dxa"/>
          <w:right w:w="0" w:type="dxa"/>
        </w:tblCellMar>
        <w:tblLook w:val="04A0" w:firstRow="1" w:lastRow="0" w:firstColumn="1" w:lastColumn="0" w:noHBand="0" w:noVBand="1"/>
      </w:tblPr>
      <w:tblGrid>
        <w:gridCol w:w="2235"/>
        <w:gridCol w:w="2160"/>
        <w:gridCol w:w="2250"/>
      </w:tblGrid>
      <w:tr w:rsidR="00E60668" w:rsidRPr="00E60668" w14:paraId="2FF567C2" w14:textId="77777777" w:rsidTr="00E60668">
        <w:trPr>
          <w:trHeight w:val="1095"/>
          <w:jc w:val="center"/>
        </w:trPr>
        <w:tc>
          <w:tcPr>
            <w:tcW w:w="2235" w:type="dxa"/>
            <w:tcBorders>
              <w:top w:val="single" w:sz="8" w:space="0" w:color="auto"/>
              <w:left w:val="single" w:sz="8" w:space="0" w:color="auto"/>
              <w:bottom w:val="single" w:sz="8" w:space="0" w:color="auto"/>
              <w:right w:val="single" w:sz="8" w:space="0" w:color="auto"/>
            </w:tcBorders>
            <w:shd w:val="clear" w:color="auto" w:fill="002060"/>
            <w:tcMar>
              <w:top w:w="0" w:type="dxa"/>
              <w:left w:w="108" w:type="dxa"/>
              <w:bottom w:w="0" w:type="dxa"/>
              <w:right w:w="108" w:type="dxa"/>
            </w:tcMar>
            <w:hideMark/>
          </w:tcPr>
          <w:p w14:paraId="2100635B" w14:textId="77777777" w:rsidR="00E60668" w:rsidRPr="00E60668" w:rsidRDefault="00E60668" w:rsidP="00E60668">
            <w:r w:rsidRPr="00E60668">
              <w:t>Grade Level</w:t>
            </w:r>
          </w:p>
        </w:tc>
        <w:tc>
          <w:tcPr>
            <w:tcW w:w="2160"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hideMark/>
          </w:tcPr>
          <w:p w14:paraId="26F04DB0" w14:textId="77777777" w:rsidR="00E60668" w:rsidRPr="00E60668" w:rsidRDefault="00E60668" w:rsidP="00E60668">
            <w:r w:rsidRPr="00E60668">
              <w:t>24-25 PM3 Math Proficiency</w:t>
            </w:r>
          </w:p>
        </w:tc>
        <w:tc>
          <w:tcPr>
            <w:tcW w:w="2250"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hideMark/>
          </w:tcPr>
          <w:p w14:paraId="6BE1122E" w14:textId="77777777" w:rsidR="00E60668" w:rsidRPr="00E60668" w:rsidRDefault="00E60668" w:rsidP="00E60668">
            <w:r w:rsidRPr="00E60668">
              <w:t xml:space="preserve">Cohort growth </w:t>
            </w:r>
          </w:p>
          <w:p w14:paraId="34836639" w14:textId="77777777" w:rsidR="00E60668" w:rsidRPr="00E60668" w:rsidRDefault="00E60668" w:rsidP="00E60668">
            <w:r w:rsidRPr="00E60668">
              <w:t>(23-24 to 24-25)</w:t>
            </w:r>
          </w:p>
        </w:tc>
      </w:tr>
      <w:tr w:rsidR="00E60668" w:rsidRPr="00E60668" w14:paraId="05D6E1BC" w14:textId="77777777" w:rsidTr="00E60668">
        <w:trPr>
          <w:trHeight w:val="375"/>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A4927" w14:textId="77777777" w:rsidR="00E60668" w:rsidRPr="00E60668" w:rsidRDefault="00E60668" w:rsidP="00E60668">
            <w:proofErr w:type="spellStart"/>
            <w:r w:rsidRPr="00E60668">
              <w:t>Kindie</w:t>
            </w:r>
            <w:proofErr w:type="spellEnd"/>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5DF5488A" w14:textId="77777777" w:rsidR="00E60668" w:rsidRPr="00E60668" w:rsidRDefault="00E60668" w:rsidP="00E60668">
            <w:r w:rsidRPr="00E60668">
              <w:t xml:space="preserve">77% </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25ECBB37" w14:textId="77777777" w:rsidR="00E60668" w:rsidRPr="00E60668" w:rsidRDefault="00E60668" w:rsidP="00E60668">
            <w:r w:rsidRPr="00E60668">
              <w:t>=</w:t>
            </w:r>
          </w:p>
        </w:tc>
      </w:tr>
      <w:tr w:rsidR="00E60668" w:rsidRPr="00E60668" w14:paraId="0ADEEE7E" w14:textId="77777777" w:rsidTr="00E60668">
        <w:trPr>
          <w:trHeight w:val="765"/>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9E97FB" w14:textId="77777777" w:rsidR="00E60668" w:rsidRPr="00E60668" w:rsidRDefault="00E60668" w:rsidP="00E60668">
            <w:r w:rsidRPr="00E60668">
              <w:t>1</w:t>
            </w:r>
            <w:r w:rsidRPr="00E60668">
              <w:rPr>
                <w:vertAlign w:val="superscript"/>
              </w:rPr>
              <w:t>st</w:t>
            </w:r>
            <w:r w:rsidRPr="00E60668">
              <w:t> Grade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223931E1" w14:textId="77777777" w:rsidR="00E60668" w:rsidRPr="00E60668" w:rsidRDefault="00E60668" w:rsidP="00E60668">
            <w:r w:rsidRPr="00E60668">
              <w:t>89%</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073B5956" w14:textId="77777777" w:rsidR="00E60668" w:rsidRPr="00E60668" w:rsidRDefault="00E60668" w:rsidP="00E60668">
            <w:r w:rsidRPr="00E60668">
              <w:t>+11%</w:t>
            </w:r>
          </w:p>
        </w:tc>
      </w:tr>
      <w:tr w:rsidR="00E60668" w:rsidRPr="00E60668" w14:paraId="3968E892" w14:textId="77777777" w:rsidTr="00E60668">
        <w:trPr>
          <w:trHeight w:val="765"/>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701EBC" w14:textId="77777777" w:rsidR="00E60668" w:rsidRPr="00E60668" w:rsidRDefault="00E60668" w:rsidP="00E60668">
            <w:r w:rsidRPr="00E60668">
              <w:t>2</w:t>
            </w:r>
            <w:r w:rsidRPr="00E60668">
              <w:rPr>
                <w:vertAlign w:val="superscript"/>
              </w:rPr>
              <w:t>nd</w:t>
            </w:r>
            <w:r w:rsidRPr="00E60668">
              <w:t> Grade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5957C64C" w14:textId="77777777" w:rsidR="00E60668" w:rsidRPr="00E60668" w:rsidRDefault="00E60668" w:rsidP="00E60668">
            <w:r w:rsidRPr="00E60668">
              <w:t>79%</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175F2DB3" w14:textId="77777777" w:rsidR="00E60668" w:rsidRPr="00E60668" w:rsidRDefault="00E60668" w:rsidP="00E60668">
            <w:r w:rsidRPr="00E60668">
              <w:t>=</w:t>
            </w:r>
          </w:p>
        </w:tc>
      </w:tr>
      <w:tr w:rsidR="00E60668" w:rsidRPr="00E60668" w14:paraId="1B8579AA" w14:textId="77777777" w:rsidTr="00E60668">
        <w:trPr>
          <w:trHeight w:val="765"/>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EF9E4" w14:textId="77777777" w:rsidR="00E60668" w:rsidRPr="00E60668" w:rsidRDefault="00E60668" w:rsidP="00E60668">
            <w:r w:rsidRPr="00E60668">
              <w:t>3</w:t>
            </w:r>
            <w:r w:rsidRPr="00E60668">
              <w:rPr>
                <w:vertAlign w:val="superscript"/>
              </w:rPr>
              <w:t>rd</w:t>
            </w:r>
            <w:r w:rsidRPr="00E60668">
              <w:t> Grade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3BB552EE" w14:textId="77777777" w:rsidR="00E60668" w:rsidRPr="00E60668" w:rsidRDefault="00E60668" w:rsidP="00E60668">
            <w:r w:rsidRPr="00E60668">
              <w:t>86%</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363B49A8" w14:textId="77777777" w:rsidR="00E60668" w:rsidRPr="00E60668" w:rsidRDefault="00E60668" w:rsidP="00E60668">
            <w:r w:rsidRPr="00E60668">
              <w:t>+4%</w:t>
            </w:r>
          </w:p>
        </w:tc>
      </w:tr>
      <w:tr w:rsidR="00E60668" w:rsidRPr="00E60668" w14:paraId="5C55CA17" w14:textId="77777777" w:rsidTr="00E60668">
        <w:trPr>
          <w:trHeight w:val="765"/>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993B1C" w14:textId="77777777" w:rsidR="00E60668" w:rsidRPr="00E60668" w:rsidRDefault="00E60668" w:rsidP="00E60668">
            <w:r w:rsidRPr="00E60668">
              <w:t>4</w:t>
            </w:r>
            <w:r w:rsidRPr="00E60668">
              <w:rPr>
                <w:vertAlign w:val="superscript"/>
              </w:rPr>
              <w:t>th</w:t>
            </w:r>
            <w:r w:rsidRPr="00E60668">
              <w:t> Grade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137D7E89" w14:textId="77777777" w:rsidR="00E60668" w:rsidRPr="00E60668" w:rsidRDefault="00E60668" w:rsidP="00E60668">
            <w:r w:rsidRPr="00E60668">
              <w:t>86%</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506C0DAF" w14:textId="77777777" w:rsidR="00E60668" w:rsidRPr="00E60668" w:rsidRDefault="00E60668" w:rsidP="00E60668">
            <w:r w:rsidRPr="00E60668">
              <w:t>+2%*</w:t>
            </w:r>
          </w:p>
        </w:tc>
      </w:tr>
      <w:tr w:rsidR="00E60668" w:rsidRPr="00E60668" w14:paraId="6C64C2CC" w14:textId="77777777" w:rsidTr="00E60668">
        <w:trPr>
          <w:trHeight w:val="765"/>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6B430" w14:textId="77777777" w:rsidR="00E60668" w:rsidRPr="00E60668" w:rsidRDefault="00E60668" w:rsidP="00E60668">
            <w:r w:rsidRPr="00E60668">
              <w:t>5</w:t>
            </w:r>
            <w:r w:rsidRPr="00E60668">
              <w:rPr>
                <w:vertAlign w:val="superscript"/>
              </w:rPr>
              <w:t>th</w:t>
            </w:r>
            <w:r w:rsidRPr="00E60668">
              <w:t> Grade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67AB7B7D" w14:textId="77777777" w:rsidR="00E60668" w:rsidRPr="00E60668" w:rsidRDefault="00E60668" w:rsidP="00E60668">
            <w:r w:rsidRPr="00E60668">
              <w:t>82%</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38AD5363" w14:textId="77777777" w:rsidR="00E60668" w:rsidRPr="00E60668" w:rsidRDefault="00E60668" w:rsidP="00E60668">
            <w:r w:rsidRPr="00E60668">
              <w:t>+9%*</w:t>
            </w:r>
          </w:p>
        </w:tc>
      </w:tr>
      <w:tr w:rsidR="00E60668" w:rsidRPr="00E60668" w14:paraId="465D391E" w14:textId="77777777" w:rsidTr="00E60668">
        <w:trPr>
          <w:trHeight w:val="765"/>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1F109" w14:textId="77777777" w:rsidR="00E60668" w:rsidRPr="00E60668" w:rsidRDefault="00E60668" w:rsidP="00E60668">
            <w:r w:rsidRPr="00E60668">
              <w:t>6</w:t>
            </w:r>
            <w:r w:rsidRPr="00E60668">
              <w:rPr>
                <w:vertAlign w:val="superscript"/>
              </w:rPr>
              <w:t>th</w:t>
            </w:r>
            <w:r w:rsidRPr="00E60668">
              <w:t> Grade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29D8D9E3" w14:textId="77777777" w:rsidR="00E60668" w:rsidRPr="00E60668" w:rsidRDefault="00E60668" w:rsidP="00E60668">
            <w:r w:rsidRPr="00E60668">
              <w:t>85%</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7F2B976D" w14:textId="77777777" w:rsidR="00E60668" w:rsidRPr="00E60668" w:rsidRDefault="00E60668" w:rsidP="00E60668">
            <w:r w:rsidRPr="00E60668">
              <w:t>+12%</w:t>
            </w:r>
          </w:p>
        </w:tc>
      </w:tr>
      <w:tr w:rsidR="00E60668" w:rsidRPr="00E60668" w14:paraId="2F81AEEE" w14:textId="77777777" w:rsidTr="00E60668">
        <w:trPr>
          <w:trHeight w:val="765"/>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50BF1" w14:textId="77777777" w:rsidR="00E60668" w:rsidRPr="00E60668" w:rsidRDefault="00E60668" w:rsidP="00E60668">
            <w:r w:rsidRPr="00E60668">
              <w:t>7</w:t>
            </w:r>
            <w:r w:rsidRPr="00E60668">
              <w:rPr>
                <w:vertAlign w:val="superscript"/>
              </w:rPr>
              <w:t>th</w:t>
            </w:r>
            <w:r w:rsidRPr="00E60668">
              <w:t> Grade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1C87E070" w14:textId="77777777" w:rsidR="00E60668" w:rsidRPr="00E60668" w:rsidRDefault="00E60668" w:rsidP="00E60668">
            <w:r w:rsidRPr="00E60668">
              <w:t>91%</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23B9F1E5" w14:textId="77777777" w:rsidR="00E60668" w:rsidRPr="00E60668" w:rsidRDefault="00E60668" w:rsidP="00E60668">
            <w:r w:rsidRPr="00E60668">
              <w:t>+3%</w:t>
            </w:r>
          </w:p>
        </w:tc>
      </w:tr>
      <w:tr w:rsidR="00E60668" w:rsidRPr="00E60668" w14:paraId="39F08DE6" w14:textId="77777777" w:rsidTr="00E60668">
        <w:trPr>
          <w:trHeight w:val="765"/>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209C4B" w14:textId="77777777" w:rsidR="00E60668" w:rsidRPr="00E60668" w:rsidRDefault="00E60668" w:rsidP="00E60668">
            <w:r w:rsidRPr="00E60668">
              <w:lastRenderedPageBreak/>
              <w:t>8</w:t>
            </w:r>
            <w:r w:rsidRPr="00E60668">
              <w:rPr>
                <w:vertAlign w:val="superscript"/>
              </w:rPr>
              <w:t>th</w:t>
            </w:r>
            <w:r w:rsidRPr="00E60668">
              <w:t> Grade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0718B171" w14:textId="77777777" w:rsidR="00E60668" w:rsidRPr="00E60668" w:rsidRDefault="00E60668" w:rsidP="00E60668">
            <w:r w:rsidRPr="00E60668">
              <w:t>99%**</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595C031E" w14:textId="77777777" w:rsidR="00E60668" w:rsidRPr="00E60668" w:rsidRDefault="00E60668" w:rsidP="00E60668">
            <w:r w:rsidRPr="00E60668">
              <w:t>+21%</w:t>
            </w:r>
          </w:p>
        </w:tc>
      </w:tr>
    </w:tbl>
    <w:p w14:paraId="5C80733D" w14:textId="77777777" w:rsidR="00E60668" w:rsidRPr="00E60668" w:rsidRDefault="00E60668" w:rsidP="00E60668">
      <w:r w:rsidRPr="00E60668">
        <w:t> </w:t>
      </w:r>
    </w:p>
    <w:p w14:paraId="46D1DE53" w14:textId="77777777" w:rsidR="00E60668" w:rsidRPr="00E60668" w:rsidRDefault="00E60668" w:rsidP="00E60668">
      <w:r w:rsidRPr="00E60668">
        <w:t>* Grade level proficiency increase, not cohort growth</w:t>
      </w:r>
    </w:p>
    <w:p w14:paraId="7C4AF6F5" w14:textId="77777777" w:rsidR="00E60668" w:rsidRPr="00E60668" w:rsidRDefault="00E60668" w:rsidP="00E60668">
      <w:r w:rsidRPr="00E60668">
        <w:t xml:space="preserve">**Still need to test 3 sections on Monday, May 19, but it </w:t>
      </w:r>
      <w:proofErr w:type="gramStart"/>
      <w:r w:rsidRPr="00E60668">
        <w:t>is looking</w:t>
      </w:r>
      <w:proofErr w:type="gramEnd"/>
      <w:r w:rsidRPr="00E60668">
        <w:t xml:space="preserve"> amazing!</w:t>
      </w:r>
    </w:p>
    <w:p w14:paraId="62F108EB" w14:textId="77777777" w:rsidR="00E60668" w:rsidRPr="00E60668" w:rsidRDefault="00E60668" w:rsidP="00E60668">
      <w:r w:rsidRPr="00E60668">
        <w:t> </w:t>
      </w:r>
    </w:p>
    <w:p w14:paraId="53EFF936" w14:textId="77777777" w:rsidR="00E60668" w:rsidRPr="00E60668" w:rsidRDefault="00E60668" w:rsidP="00E60668">
      <w:r w:rsidRPr="00E60668">
        <w:rPr>
          <w:b/>
          <w:bCs/>
          <w:u w:val="single"/>
        </w:rPr>
        <w:t>2024-2025 Reading Data</w:t>
      </w:r>
    </w:p>
    <w:tbl>
      <w:tblPr>
        <w:tblW w:w="0" w:type="auto"/>
        <w:jc w:val="center"/>
        <w:tblCellMar>
          <w:left w:w="0" w:type="dxa"/>
          <w:right w:w="0" w:type="dxa"/>
        </w:tblCellMar>
        <w:tblLook w:val="04A0" w:firstRow="1" w:lastRow="0" w:firstColumn="1" w:lastColumn="0" w:noHBand="0" w:noVBand="1"/>
      </w:tblPr>
      <w:tblGrid>
        <w:gridCol w:w="2235"/>
        <w:gridCol w:w="2160"/>
        <w:gridCol w:w="2250"/>
      </w:tblGrid>
      <w:tr w:rsidR="00E60668" w:rsidRPr="00E60668" w14:paraId="663D53FF" w14:textId="77777777" w:rsidTr="00E60668">
        <w:trPr>
          <w:trHeight w:val="1095"/>
          <w:jc w:val="center"/>
        </w:trPr>
        <w:tc>
          <w:tcPr>
            <w:tcW w:w="2235" w:type="dxa"/>
            <w:tcBorders>
              <w:top w:val="single" w:sz="8" w:space="0" w:color="auto"/>
              <w:left w:val="single" w:sz="8" w:space="0" w:color="auto"/>
              <w:bottom w:val="single" w:sz="8" w:space="0" w:color="auto"/>
              <w:right w:val="single" w:sz="8" w:space="0" w:color="auto"/>
            </w:tcBorders>
            <w:shd w:val="clear" w:color="auto" w:fill="002060"/>
            <w:tcMar>
              <w:top w:w="0" w:type="dxa"/>
              <w:left w:w="108" w:type="dxa"/>
              <w:bottom w:w="0" w:type="dxa"/>
              <w:right w:w="108" w:type="dxa"/>
            </w:tcMar>
            <w:hideMark/>
          </w:tcPr>
          <w:p w14:paraId="38385E4A" w14:textId="77777777" w:rsidR="00E60668" w:rsidRPr="00E60668" w:rsidRDefault="00E60668" w:rsidP="00E60668">
            <w:r w:rsidRPr="00E60668">
              <w:t>Grade Level</w:t>
            </w:r>
          </w:p>
        </w:tc>
        <w:tc>
          <w:tcPr>
            <w:tcW w:w="2160"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hideMark/>
          </w:tcPr>
          <w:p w14:paraId="65861645" w14:textId="77777777" w:rsidR="00E60668" w:rsidRPr="00E60668" w:rsidRDefault="00E60668" w:rsidP="00E60668">
            <w:r w:rsidRPr="00E60668">
              <w:t>24-25 PM3 Reading Proficiency</w:t>
            </w:r>
          </w:p>
        </w:tc>
        <w:tc>
          <w:tcPr>
            <w:tcW w:w="2250"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hideMark/>
          </w:tcPr>
          <w:p w14:paraId="641149A7" w14:textId="77777777" w:rsidR="00E60668" w:rsidRPr="00E60668" w:rsidRDefault="00E60668" w:rsidP="00E60668">
            <w:r w:rsidRPr="00E60668">
              <w:t xml:space="preserve">Cohort growth </w:t>
            </w:r>
          </w:p>
          <w:p w14:paraId="06437DCA" w14:textId="77777777" w:rsidR="00E60668" w:rsidRPr="00E60668" w:rsidRDefault="00E60668" w:rsidP="00E60668">
            <w:r w:rsidRPr="00E60668">
              <w:t>(23-24 to 24-25)</w:t>
            </w:r>
          </w:p>
        </w:tc>
      </w:tr>
      <w:tr w:rsidR="00E60668" w:rsidRPr="00E60668" w14:paraId="4A15140B" w14:textId="77777777" w:rsidTr="00E60668">
        <w:trPr>
          <w:trHeight w:val="375"/>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CC3E85" w14:textId="77777777" w:rsidR="00E60668" w:rsidRPr="00E60668" w:rsidRDefault="00E60668" w:rsidP="00E60668">
            <w:proofErr w:type="spellStart"/>
            <w:r w:rsidRPr="00E60668">
              <w:t>Kindie</w:t>
            </w:r>
            <w:proofErr w:type="spellEnd"/>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0B8748D7" w14:textId="77777777" w:rsidR="00E60668" w:rsidRPr="00E60668" w:rsidRDefault="00E60668" w:rsidP="00E60668">
            <w:r w:rsidRPr="00E60668">
              <w:t>80%</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60020F62" w14:textId="77777777" w:rsidR="00E60668" w:rsidRPr="00E60668" w:rsidRDefault="00E60668" w:rsidP="00E60668">
            <w:r w:rsidRPr="00E60668">
              <w:t>+4%*</w:t>
            </w:r>
          </w:p>
        </w:tc>
      </w:tr>
      <w:tr w:rsidR="00E60668" w:rsidRPr="00E60668" w14:paraId="1390DF30" w14:textId="77777777" w:rsidTr="00E60668">
        <w:trPr>
          <w:trHeight w:val="765"/>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AEC3FD" w14:textId="77777777" w:rsidR="00E60668" w:rsidRPr="00E60668" w:rsidRDefault="00E60668" w:rsidP="00E60668">
            <w:r w:rsidRPr="00E60668">
              <w:t>1</w:t>
            </w:r>
            <w:r w:rsidRPr="00E60668">
              <w:rPr>
                <w:vertAlign w:val="superscript"/>
              </w:rPr>
              <w:t>st</w:t>
            </w:r>
            <w:r w:rsidRPr="00E60668">
              <w:t> Grade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3CA17A28" w14:textId="77777777" w:rsidR="00E60668" w:rsidRPr="00E60668" w:rsidRDefault="00E60668" w:rsidP="00E60668">
            <w:r w:rsidRPr="00E60668">
              <w:t>79%</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19D821AE" w14:textId="77777777" w:rsidR="00E60668" w:rsidRPr="00E60668" w:rsidRDefault="00E60668" w:rsidP="00E60668">
            <w:r w:rsidRPr="00E60668">
              <w:t>+3%</w:t>
            </w:r>
          </w:p>
        </w:tc>
      </w:tr>
      <w:tr w:rsidR="00E60668" w:rsidRPr="00E60668" w14:paraId="26D4A1CF" w14:textId="77777777" w:rsidTr="00E60668">
        <w:trPr>
          <w:trHeight w:val="765"/>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CEF926" w14:textId="77777777" w:rsidR="00E60668" w:rsidRPr="00E60668" w:rsidRDefault="00E60668" w:rsidP="00E60668">
            <w:r w:rsidRPr="00E60668">
              <w:t>2</w:t>
            </w:r>
            <w:r w:rsidRPr="00E60668">
              <w:rPr>
                <w:vertAlign w:val="superscript"/>
              </w:rPr>
              <w:t>nd</w:t>
            </w:r>
            <w:r w:rsidRPr="00E60668">
              <w:t> Grade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1A38EFF0" w14:textId="77777777" w:rsidR="00E60668" w:rsidRPr="00E60668" w:rsidRDefault="00E60668" w:rsidP="00E60668">
            <w:r w:rsidRPr="00E60668">
              <w:t>77%</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15598875" w14:textId="77777777" w:rsidR="00E60668" w:rsidRPr="00E60668" w:rsidRDefault="00E60668" w:rsidP="00E60668">
            <w:r w:rsidRPr="00E60668">
              <w:t>+2%</w:t>
            </w:r>
          </w:p>
        </w:tc>
      </w:tr>
      <w:tr w:rsidR="00E60668" w:rsidRPr="00E60668" w14:paraId="268FC5EB" w14:textId="77777777" w:rsidTr="00E60668">
        <w:trPr>
          <w:trHeight w:val="765"/>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50499B" w14:textId="77777777" w:rsidR="00E60668" w:rsidRPr="00E60668" w:rsidRDefault="00E60668" w:rsidP="00E60668">
            <w:r w:rsidRPr="00E60668">
              <w:t>3</w:t>
            </w:r>
            <w:r w:rsidRPr="00E60668">
              <w:rPr>
                <w:vertAlign w:val="superscript"/>
              </w:rPr>
              <w:t>rd</w:t>
            </w:r>
            <w:r w:rsidRPr="00E60668">
              <w:t> Grade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11249D1F" w14:textId="77777777" w:rsidR="00E60668" w:rsidRPr="00E60668" w:rsidRDefault="00E60668" w:rsidP="00E60668">
            <w:r w:rsidRPr="00E60668">
              <w:t>85%</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44AC719F" w14:textId="77777777" w:rsidR="00E60668" w:rsidRPr="00E60668" w:rsidRDefault="00E60668" w:rsidP="00E60668">
            <w:r w:rsidRPr="00E60668">
              <w:t>+8%</w:t>
            </w:r>
          </w:p>
        </w:tc>
      </w:tr>
      <w:tr w:rsidR="00E60668" w:rsidRPr="00E60668" w14:paraId="68DEA537" w14:textId="77777777" w:rsidTr="00E60668">
        <w:trPr>
          <w:trHeight w:val="765"/>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A88416" w14:textId="77777777" w:rsidR="00E60668" w:rsidRPr="00E60668" w:rsidRDefault="00E60668" w:rsidP="00E60668">
            <w:r w:rsidRPr="00E60668">
              <w:t>4</w:t>
            </w:r>
            <w:r w:rsidRPr="00E60668">
              <w:rPr>
                <w:vertAlign w:val="superscript"/>
              </w:rPr>
              <w:t>th</w:t>
            </w:r>
            <w:r w:rsidRPr="00E60668">
              <w:t> Grade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7FE03746" w14:textId="77777777" w:rsidR="00E60668" w:rsidRPr="00E60668" w:rsidRDefault="00E60668" w:rsidP="00E60668">
            <w:r w:rsidRPr="00E60668">
              <w:t>77%</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57B57F39" w14:textId="77777777" w:rsidR="00E60668" w:rsidRPr="00E60668" w:rsidRDefault="00E60668" w:rsidP="00E60668">
            <w:r w:rsidRPr="00E60668">
              <w:t>+3%*</w:t>
            </w:r>
          </w:p>
        </w:tc>
      </w:tr>
      <w:tr w:rsidR="00E60668" w:rsidRPr="00E60668" w14:paraId="5ED7721E" w14:textId="77777777" w:rsidTr="00E60668">
        <w:trPr>
          <w:trHeight w:val="765"/>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52452" w14:textId="77777777" w:rsidR="00E60668" w:rsidRPr="00E60668" w:rsidRDefault="00E60668" w:rsidP="00E60668">
            <w:r w:rsidRPr="00E60668">
              <w:t>5</w:t>
            </w:r>
            <w:r w:rsidRPr="00E60668">
              <w:rPr>
                <w:vertAlign w:val="superscript"/>
              </w:rPr>
              <w:t>th</w:t>
            </w:r>
            <w:r w:rsidRPr="00E60668">
              <w:t> Grade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68FF227F" w14:textId="77777777" w:rsidR="00E60668" w:rsidRPr="00E60668" w:rsidRDefault="00E60668" w:rsidP="00E60668">
            <w:r w:rsidRPr="00E60668">
              <w:t>83%</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1EDB51A2" w14:textId="77777777" w:rsidR="00E60668" w:rsidRPr="00E60668" w:rsidRDefault="00E60668" w:rsidP="00E60668">
            <w:r w:rsidRPr="00E60668">
              <w:t>+9%</w:t>
            </w:r>
          </w:p>
        </w:tc>
      </w:tr>
      <w:tr w:rsidR="00E60668" w:rsidRPr="00E60668" w14:paraId="67BB9B69" w14:textId="77777777" w:rsidTr="00E60668">
        <w:trPr>
          <w:trHeight w:val="765"/>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1C091" w14:textId="77777777" w:rsidR="00E60668" w:rsidRPr="00E60668" w:rsidRDefault="00E60668" w:rsidP="00E60668">
            <w:r w:rsidRPr="00E60668">
              <w:t>6</w:t>
            </w:r>
            <w:r w:rsidRPr="00E60668">
              <w:rPr>
                <w:vertAlign w:val="superscript"/>
              </w:rPr>
              <w:t>th</w:t>
            </w:r>
            <w:r w:rsidRPr="00E60668">
              <w:t> Grade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17854216" w14:textId="77777777" w:rsidR="00E60668" w:rsidRPr="00E60668" w:rsidRDefault="00E60668" w:rsidP="00E60668">
            <w:r w:rsidRPr="00E60668">
              <w:t>79%</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6E44FD70" w14:textId="77777777" w:rsidR="00E60668" w:rsidRPr="00E60668" w:rsidRDefault="00E60668" w:rsidP="00E60668">
            <w:r w:rsidRPr="00E60668">
              <w:t>+8%</w:t>
            </w:r>
          </w:p>
        </w:tc>
      </w:tr>
      <w:tr w:rsidR="00E60668" w:rsidRPr="00E60668" w14:paraId="22733358" w14:textId="77777777" w:rsidTr="00E60668">
        <w:trPr>
          <w:trHeight w:val="765"/>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45F060" w14:textId="77777777" w:rsidR="00E60668" w:rsidRPr="00E60668" w:rsidRDefault="00E60668" w:rsidP="00E60668">
            <w:r w:rsidRPr="00E60668">
              <w:t>7</w:t>
            </w:r>
            <w:r w:rsidRPr="00E60668">
              <w:rPr>
                <w:vertAlign w:val="superscript"/>
              </w:rPr>
              <w:t>th</w:t>
            </w:r>
            <w:r w:rsidRPr="00E60668">
              <w:t> Grade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4D235590" w14:textId="77777777" w:rsidR="00E60668" w:rsidRPr="00E60668" w:rsidRDefault="00E60668" w:rsidP="00E60668">
            <w:r w:rsidRPr="00E60668">
              <w:t>90%</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5F96421D" w14:textId="77777777" w:rsidR="00E60668" w:rsidRPr="00E60668" w:rsidRDefault="00E60668" w:rsidP="00E60668">
            <w:r w:rsidRPr="00E60668">
              <w:t>+11%</w:t>
            </w:r>
          </w:p>
        </w:tc>
      </w:tr>
      <w:tr w:rsidR="00E60668" w:rsidRPr="00E60668" w14:paraId="3BA46677" w14:textId="77777777" w:rsidTr="00E60668">
        <w:trPr>
          <w:trHeight w:val="765"/>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858485" w14:textId="77777777" w:rsidR="00E60668" w:rsidRPr="00E60668" w:rsidRDefault="00E60668" w:rsidP="00E60668">
            <w:r w:rsidRPr="00E60668">
              <w:t>8</w:t>
            </w:r>
            <w:r w:rsidRPr="00E60668">
              <w:rPr>
                <w:vertAlign w:val="superscript"/>
              </w:rPr>
              <w:t>th</w:t>
            </w:r>
            <w:r w:rsidRPr="00E60668">
              <w:t> Grade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7539BC14" w14:textId="77777777" w:rsidR="00E60668" w:rsidRPr="00E60668" w:rsidRDefault="00E60668" w:rsidP="00E60668">
            <w:r w:rsidRPr="00E60668">
              <w:t>86%</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42F13C55" w14:textId="77777777" w:rsidR="00E60668" w:rsidRPr="00E60668" w:rsidRDefault="00E60668" w:rsidP="00E60668">
            <w:r w:rsidRPr="00E60668">
              <w:t>+5%</w:t>
            </w:r>
          </w:p>
        </w:tc>
      </w:tr>
    </w:tbl>
    <w:p w14:paraId="2CFBB80D" w14:textId="77777777" w:rsidR="00E60668" w:rsidRPr="00E60668" w:rsidRDefault="00E60668" w:rsidP="00E60668">
      <w:r w:rsidRPr="00E60668">
        <w:t> </w:t>
      </w:r>
    </w:p>
    <w:p w14:paraId="4FD095E0" w14:textId="77777777" w:rsidR="00E60668" w:rsidRPr="00E60668" w:rsidRDefault="00E60668" w:rsidP="00E60668">
      <w:r w:rsidRPr="00E60668">
        <w:t>*Grade level proficiency increase, not cohort</w:t>
      </w:r>
    </w:p>
    <w:p w14:paraId="10129356" w14:textId="77777777" w:rsidR="00E60668" w:rsidRPr="00E60668" w:rsidRDefault="00E60668" w:rsidP="00E60668">
      <w:r w:rsidRPr="00E60668">
        <w:t> </w:t>
      </w:r>
    </w:p>
    <w:p w14:paraId="33AAFF5E" w14:textId="77777777" w:rsidR="00E60668" w:rsidRPr="00E60668" w:rsidRDefault="00E60668" w:rsidP="00E60668">
      <w:r w:rsidRPr="00E60668">
        <w:rPr>
          <w:b/>
          <w:bCs/>
          <w:u w:val="single"/>
        </w:rPr>
        <w:lastRenderedPageBreak/>
        <w:t>Come Charge Ahead with Us</w:t>
      </w:r>
    </w:p>
    <w:p w14:paraId="42138AAC" w14:textId="77777777" w:rsidR="00E60668" w:rsidRPr="00E60668" w:rsidRDefault="00E60668" w:rsidP="00E60668">
      <w:r w:rsidRPr="00E60668">
        <w:rPr>
          <w:b/>
          <w:bCs/>
          <w:u w:val="single"/>
        </w:rPr>
        <w:t xml:space="preserve">C – </w:t>
      </w:r>
      <w:r w:rsidRPr="00E60668">
        <w:rPr>
          <w:i/>
          <w:iCs/>
        </w:rPr>
        <w:t>“Come on time, each day, ready to learn!”</w:t>
      </w:r>
      <w:r w:rsidRPr="00E60668">
        <w:t xml:space="preserve"> (August)</w:t>
      </w:r>
    </w:p>
    <w:p w14:paraId="02BBB3F1" w14:textId="77777777" w:rsidR="00E60668" w:rsidRPr="00E60668" w:rsidRDefault="00E60668" w:rsidP="00E60668">
      <w:r w:rsidRPr="00E60668">
        <w:rPr>
          <w:b/>
          <w:bCs/>
          <w:u w:val="single"/>
        </w:rPr>
        <w:t xml:space="preserve">H- </w:t>
      </w:r>
      <w:r w:rsidRPr="00E60668">
        <w:rPr>
          <w:i/>
          <w:iCs/>
        </w:rPr>
        <w:t xml:space="preserve">“Hold tight to kindness and caring.”  </w:t>
      </w:r>
      <w:r w:rsidRPr="00E60668">
        <w:t>(September)</w:t>
      </w:r>
    </w:p>
    <w:p w14:paraId="75F2D4A7" w14:textId="77777777" w:rsidR="00E60668" w:rsidRPr="00E60668" w:rsidRDefault="00E60668" w:rsidP="00E60668">
      <w:r w:rsidRPr="00E60668">
        <w:rPr>
          <w:b/>
          <w:bCs/>
          <w:i/>
          <w:iCs/>
        </w:rPr>
        <w:t>A</w:t>
      </w:r>
      <w:proofErr w:type="gramStart"/>
      <w:r w:rsidRPr="00E60668">
        <w:rPr>
          <w:b/>
          <w:bCs/>
          <w:i/>
          <w:iCs/>
        </w:rPr>
        <w:t>-</w:t>
      </w:r>
      <w:r w:rsidRPr="00E60668">
        <w:rPr>
          <w:i/>
          <w:iCs/>
        </w:rPr>
        <w:t>“</w:t>
      </w:r>
      <w:proofErr w:type="gramEnd"/>
      <w:r w:rsidRPr="00E60668">
        <w:rPr>
          <w:i/>
          <w:iCs/>
        </w:rPr>
        <w:t xml:space="preserve">Anchor yourself in Honesty and Fairness.”  </w:t>
      </w:r>
      <w:r w:rsidRPr="00E60668">
        <w:t>(October)</w:t>
      </w:r>
    </w:p>
    <w:p w14:paraId="7FD4FC09" w14:textId="77777777" w:rsidR="00E60668" w:rsidRPr="00E60668" w:rsidRDefault="00E60668" w:rsidP="00E60668">
      <w:r w:rsidRPr="00E60668">
        <w:rPr>
          <w:b/>
          <w:bCs/>
          <w:u w:val="single"/>
        </w:rPr>
        <w:t xml:space="preserve">R- </w:t>
      </w:r>
      <w:r w:rsidRPr="00E60668">
        <w:rPr>
          <w:i/>
          <w:iCs/>
        </w:rPr>
        <w:t xml:space="preserve">“Rally around differences and celebrate them.”  </w:t>
      </w:r>
      <w:r w:rsidRPr="00E60668">
        <w:t>(November)</w:t>
      </w:r>
    </w:p>
    <w:p w14:paraId="28D5CF4B" w14:textId="77777777" w:rsidR="00E60668" w:rsidRPr="00E60668" w:rsidRDefault="00E60668" w:rsidP="00E60668">
      <w:r w:rsidRPr="00E60668">
        <w:rPr>
          <w:b/>
          <w:bCs/>
          <w:u w:val="single"/>
        </w:rPr>
        <w:t xml:space="preserve">G- </w:t>
      </w:r>
      <w:r w:rsidRPr="00E60668">
        <w:rPr>
          <w:i/>
          <w:iCs/>
        </w:rPr>
        <w:t xml:space="preserve">“Greet each day with a positive attitude.” </w:t>
      </w:r>
      <w:r w:rsidRPr="00E60668">
        <w:t>(December)</w:t>
      </w:r>
    </w:p>
    <w:p w14:paraId="2D7E4AFC" w14:textId="77777777" w:rsidR="00E60668" w:rsidRPr="00E60668" w:rsidRDefault="00E60668" w:rsidP="00E60668">
      <w:r w:rsidRPr="00E60668">
        <w:rPr>
          <w:b/>
          <w:bCs/>
          <w:u w:val="single"/>
        </w:rPr>
        <w:t xml:space="preserve">E- </w:t>
      </w:r>
      <w:r w:rsidRPr="00E60668">
        <w:rPr>
          <w:i/>
          <w:iCs/>
        </w:rPr>
        <w:t>“Engage with your learning to show responsibility.”</w:t>
      </w:r>
      <w:r w:rsidRPr="00E60668">
        <w:t xml:space="preserve"> (January)</w:t>
      </w:r>
    </w:p>
    <w:p w14:paraId="610F7E1C" w14:textId="77777777" w:rsidR="00E60668" w:rsidRPr="00E60668" w:rsidRDefault="00E60668" w:rsidP="00E60668">
      <w:r w:rsidRPr="00E60668">
        <w:rPr>
          <w:b/>
          <w:bCs/>
          <w:u w:val="single"/>
        </w:rPr>
        <w:t xml:space="preserve">R- </w:t>
      </w:r>
      <w:r w:rsidRPr="00E60668">
        <w:rPr>
          <w:i/>
          <w:iCs/>
        </w:rPr>
        <w:t xml:space="preserve">“Reflect on learning opportunities to build trustworthiness.” </w:t>
      </w:r>
      <w:r w:rsidRPr="00E60668">
        <w:t>(February)</w:t>
      </w:r>
    </w:p>
    <w:p w14:paraId="2A65ECD6" w14:textId="77777777" w:rsidR="00E60668" w:rsidRPr="00E60668" w:rsidRDefault="00E60668" w:rsidP="00E60668">
      <w:r w:rsidRPr="00E60668">
        <w:rPr>
          <w:b/>
          <w:bCs/>
          <w:u w:val="single"/>
        </w:rPr>
        <w:t xml:space="preserve">S- </w:t>
      </w:r>
      <w:r w:rsidRPr="00E60668">
        <w:rPr>
          <w:i/>
          <w:iCs/>
        </w:rPr>
        <w:t xml:space="preserve">“Strive to do your best so you can grow.” </w:t>
      </w:r>
      <w:r w:rsidRPr="00E60668">
        <w:t>(March)</w:t>
      </w:r>
    </w:p>
    <w:p w14:paraId="233BA077" w14:textId="77777777" w:rsidR="00E60668" w:rsidRPr="00E60668" w:rsidRDefault="00E60668" w:rsidP="00E60668">
      <w:proofErr w:type="gramStart"/>
      <w:r w:rsidRPr="00E60668">
        <w:rPr>
          <w:b/>
          <w:bCs/>
          <w:u w:val="single"/>
        </w:rPr>
        <w:t>!-</w:t>
      </w:r>
      <w:proofErr w:type="gramEnd"/>
      <w:r w:rsidRPr="00E60668">
        <w:rPr>
          <w:b/>
          <w:bCs/>
          <w:u w:val="single"/>
        </w:rPr>
        <w:t xml:space="preserve"> </w:t>
      </w:r>
      <w:r w:rsidRPr="00E60668">
        <w:rPr>
          <w:i/>
          <w:iCs/>
        </w:rPr>
        <w:t>“All Pillars”</w:t>
      </w:r>
      <w:r w:rsidRPr="00E60668">
        <w:t xml:space="preserve"> Greeting each day with a positive attitude is easy this close to summer… smile like the bright sun and blue skies!</w:t>
      </w:r>
    </w:p>
    <w:p w14:paraId="4187BD16" w14:textId="77777777" w:rsidR="00E60668" w:rsidRPr="00E60668" w:rsidRDefault="00E60668" w:rsidP="00E60668">
      <w:r w:rsidRPr="00E60668">
        <w:t> </w:t>
      </w:r>
    </w:p>
    <w:p w14:paraId="0F6DD641" w14:textId="77777777" w:rsidR="00E60668" w:rsidRPr="00E60668" w:rsidRDefault="00E60668" w:rsidP="00E60668">
      <w:r w:rsidRPr="00E60668">
        <w:rPr>
          <w:b/>
          <w:bCs/>
          <w:u w:val="single"/>
        </w:rPr>
        <w:t>Counseling Data 2024-2025</w:t>
      </w:r>
    </w:p>
    <w:p w14:paraId="03C12640" w14:textId="77777777" w:rsidR="00E60668" w:rsidRPr="00E60668" w:rsidRDefault="00E60668" w:rsidP="00E60668">
      <w:r w:rsidRPr="00E60668">
        <w:t xml:space="preserve">Our school counselors are amazing!  They have supported, literally, all our students this school year!  Please see below for a “snapshot” of the incredible support our counselors provide every day: </w:t>
      </w:r>
    </w:p>
    <w:p w14:paraId="23E5264A" w14:textId="2BB888DE" w:rsidR="00E60668" w:rsidRPr="00E60668" w:rsidRDefault="00E60668" w:rsidP="00E60668">
      <w:r w:rsidRPr="00E60668">
        <w:lastRenderedPageBreak/>
        <w:drawing>
          <wp:inline distT="0" distB="0" distL="0" distR="0" wp14:anchorId="787C4B52" wp14:editId="5584F012">
            <wp:extent cx="5943600" cy="4446270"/>
            <wp:effectExtent l="0" t="0" r="0" b="0"/>
            <wp:docPr id="325539385" name="Picture 6" descr="A close-up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539385" name="Picture 6" descr="A close-up of a chart&#10;&#10;AI-generated content may be incorrec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43600" cy="4446270"/>
                    </a:xfrm>
                    <a:prstGeom prst="rect">
                      <a:avLst/>
                    </a:prstGeom>
                    <a:noFill/>
                    <a:ln>
                      <a:noFill/>
                    </a:ln>
                  </pic:spPr>
                </pic:pic>
              </a:graphicData>
            </a:graphic>
          </wp:inline>
        </w:drawing>
      </w:r>
    </w:p>
    <w:p w14:paraId="28FAB1D6" w14:textId="77777777" w:rsidR="00E60668" w:rsidRPr="00E60668" w:rsidRDefault="00E60668" w:rsidP="00E60668">
      <w:r w:rsidRPr="00E60668">
        <w:rPr>
          <w:b/>
          <w:bCs/>
          <w:u w:val="single"/>
        </w:rPr>
        <w:t>Rainy Day Reminders</w:t>
      </w:r>
    </w:p>
    <w:p w14:paraId="34852720" w14:textId="77777777" w:rsidR="00E60668" w:rsidRPr="00E60668" w:rsidRDefault="00E60668" w:rsidP="00E60668">
      <w:r w:rsidRPr="00E60668">
        <w:t>As we get closer to the end of the school year, our weather pattern starts to look more and more like summer… which is great… except for the early afternoon storms!  P</w:t>
      </w:r>
      <w:hyperlink r:id="rId7" w:history="1">
        <w:r w:rsidRPr="00E60668">
          <w:rPr>
            <w:rStyle w:val="Hyperlink"/>
          </w:rPr>
          <w:t>lease click here for reminders regarding our rainy day and lightning delay dismissal procedures</w:t>
        </w:r>
      </w:hyperlink>
      <w:r w:rsidRPr="00E60668">
        <w:t xml:space="preserve"> and keep an eye out for messages if inclement weather is inbound!</w:t>
      </w:r>
    </w:p>
    <w:p w14:paraId="733ABBEE" w14:textId="77777777" w:rsidR="00E60668" w:rsidRPr="00E60668" w:rsidRDefault="00E60668" w:rsidP="00E60668">
      <w:r w:rsidRPr="00E60668">
        <w:t> </w:t>
      </w:r>
    </w:p>
    <w:p w14:paraId="2F489A57" w14:textId="77777777" w:rsidR="00E60668" w:rsidRPr="00E60668" w:rsidRDefault="00E60668" w:rsidP="00E60668">
      <w:r w:rsidRPr="00E60668">
        <w:rPr>
          <w:b/>
          <w:bCs/>
          <w:u w:val="single"/>
        </w:rPr>
        <w:t>2025-2026 New Student Registration Now Open!</w:t>
      </w:r>
    </w:p>
    <w:p w14:paraId="0F55BF45" w14:textId="77777777" w:rsidR="00E60668" w:rsidRPr="00E60668" w:rsidRDefault="00E60668" w:rsidP="00E60668">
      <w:r w:rsidRPr="00E60668">
        <w:t xml:space="preserve">Chargers, our new student registration is up and ready for you!  If you have a kindergartener, or have a new neighbor with a new student, </w:t>
      </w:r>
      <w:hyperlink r:id="rId8" w:history="1">
        <w:r w:rsidRPr="00E60668">
          <w:rPr>
            <w:rStyle w:val="Hyperlink"/>
          </w:rPr>
          <w:t>please have them click here to register today</w:t>
        </w:r>
      </w:hyperlink>
      <w:r w:rsidRPr="00E60668">
        <w:t xml:space="preserve">.  Every new registration helps us plan for next year now!  If you ever have any questions, please call me directly at the information below! </w:t>
      </w:r>
    </w:p>
    <w:p w14:paraId="67976E5D" w14:textId="77777777" w:rsidR="00E60668" w:rsidRPr="00E60668" w:rsidRDefault="00E60668" w:rsidP="00E60668">
      <w:r w:rsidRPr="00E60668">
        <w:t>If you have any questions, please give us a call at the front desk!  Thank you and we cannot wait to see you!</w:t>
      </w:r>
    </w:p>
    <w:p w14:paraId="3771DDBF" w14:textId="77777777" w:rsidR="00E60668" w:rsidRPr="00E60668" w:rsidRDefault="00E60668" w:rsidP="00E60668">
      <w:r w:rsidRPr="00E60668">
        <w:t> </w:t>
      </w:r>
    </w:p>
    <w:p w14:paraId="2654BACF" w14:textId="77777777" w:rsidR="00E60668" w:rsidRPr="00E60668" w:rsidRDefault="00E60668" w:rsidP="00E60668">
      <w:r w:rsidRPr="00E60668">
        <w:rPr>
          <w:b/>
          <w:bCs/>
          <w:u w:val="single"/>
        </w:rPr>
        <w:lastRenderedPageBreak/>
        <w:t>Save the Date: 5</w:t>
      </w:r>
      <w:r w:rsidRPr="00E60668">
        <w:rPr>
          <w:b/>
          <w:bCs/>
          <w:u w:val="single"/>
          <w:vertAlign w:val="superscript"/>
        </w:rPr>
        <w:t>th</w:t>
      </w:r>
      <w:r w:rsidRPr="00E60668">
        <w:rPr>
          <w:b/>
          <w:bCs/>
          <w:u w:val="single"/>
        </w:rPr>
        <w:t xml:space="preserve"> Grade &amp; 8</w:t>
      </w:r>
      <w:r w:rsidRPr="00E60668">
        <w:rPr>
          <w:b/>
          <w:bCs/>
          <w:u w:val="single"/>
          <w:vertAlign w:val="superscript"/>
        </w:rPr>
        <w:t>th</w:t>
      </w:r>
      <w:r w:rsidRPr="00E60668">
        <w:rPr>
          <w:b/>
          <w:bCs/>
          <w:u w:val="single"/>
        </w:rPr>
        <w:t xml:space="preserve"> Grade Ceremonies</w:t>
      </w:r>
    </w:p>
    <w:p w14:paraId="1B8F698C" w14:textId="77777777" w:rsidR="00E60668" w:rsidRPr="00E60668" w:rsidRDefault="00E60668" w:rsidP="00E60668">
      <w:r w:rsidRPr="00E60668">
        <w:t xml:space="preserve">Our end of the year ceremonies </w:t>
      </w:r>
      <w:proofErr w:type="gramStart"/>
      <w:r w:rsidRPr="00E60668">
        <w:t>are</w:t>
      </w:r>
      <w:proofErr w:type="gramEnd"/>
      <w:r w:rsidRPr="00E60668">
        <w:t xml:space="preserve"> this week and next!  Our fifth-grade promotion ceremony will be on Wednesday, May 21</w:t>
      </w:r>
      <w:r w:rsidRPr="00E60668">
        <w:rPr>
          <w:vertAlign w:val="superscript"/>
        </w:rPr>
        <w:t>st</w:t>
      </w:r>
      <w:r w:rsidRPr="00E60668">
        <w:t>, and our 8</w:t>
      </w:r>
      <w:r w:rsidRPr="00E60668">
        <w:rPr>
          <w:vertAlign w:val="superscript"/>
        </w:rPr>
        <w:t>th</w:t>
      </w:r>
      <w:r w:rsidRPr="00E60668">
        <w:t xml:space="preserve"> Grade graduation ceremony will be on Wednesday, May 28</w:t>
      </w:r>
      <w:r w:rsidRPr="00E60668">
        <w:rPr>
          <w:vertAlign w:val="superscript"/>
        </w:rPr>
        <w:t>th</w:t>
      </w:r>
      <w:r w:rsidRPr="00E60668">
        <w:t>.  Trophy Doors will open at 3:15 and our ceremonies will begin at 3:30</w:t>
      </w:r>
      <w:proofErr w:type="gramStart"/>
      <w:r w:rsidRPr="00E60668">
        <w:t>.  See</w:t>
      </w:r>
      <w:proofErr w:type="gramEnd"/>
      <w:r w:rsidRPr="00E60668">
        <w:t xml:space="preserve"> you then!  </w:t>
      </w:r>
    </w:p>
    <w:p w14:paraId="67D0EB3C" w14:textId="77777777" w:rsidR="00E60668" w:rsidRPr="00E60668" w:rsidRDefault="00E60668" w:rsidP="00E60668">
      <w:r w:rsidRPr="00E60668">
        <w:t> </w:t>
      </w:r>
    </w:p>
    <w:p w14:paraId="54DD52A8" w14:textId="77777777" w:rsidR="00E60668" w:rsidRPr="00E60668" w:rsidRDefault="00E60668" w:rsidP="00E60668">
      <w:proofErr w:type="spellStart"/>
      <w:r w:rsidRPr="00E60668">
        <w:rPr>
          <w:b/>
          <w:bCs/>
          <w:u w:val="single"/>
        </w:rPr>
        <w:t>Kindie</w:t>
      </w:r>
      <w:proofErr w:type="spellEnd"/>
      <w:r w:rsidRPr="00E60668">
        <w:rPr>
          <w:b/>
          <w:bCs/>
          <w:u w:val="single"/>
        </w:rPr>
        <w:t xml:space="preserve"> 500</w:t>
      </w:r>
    </w:p>
    <w:p w14:paraId="49B8EC85" w14:textId="77777777" w:rsidR="00E60668" w:rsidRPr="00E60668" w:rsidRDefault="00E60668" w:rsidP="00E60668">
      <w:r w:rsidRPr="00E60668">
        <w:t xml:space="preserve">Our Annual </w:t>
      </w:r>
      <w:proofErr w:type="spellStart"/>
      <w:r w:rsidRPr="00E60668">
        <w:t>Kindie</w:t>
      </w:r>
      <w:proofErr w:type="spellEnd"/>
      <w:r w:rsidRPr="00E60668">
        <w:t xml:space="preserve"> 500 is this Thursday, May 22</w:t>
      </w:r>
      <w:r w:rsidRPr="00E60668">
        <w:rPr>
          <w:vertAlign w:val="superscript"/>
        </w:rPr>
        <w:t>nd</w:t>
      </w:r>
      <w:r w:rsidRPr="00E60668">
        <w:t xml:space="preserve">.  We will send out final details to our </w:t>
      </w:r>
      <w:proofErr w:type="spellStart"/>
      <w:r w:rsidRPr="00E60668">
        <w:t>Kindie</w:t>
      </w:r>
      <w:proofErr w:type="spellEnd"/>
      <w:r w:rsidRPr="00E60668">
        <w:t xml:space="preserve"> families on Tuesday and Wednesday of this week.  We cannot wait to see you all there!!!</w:t>
      </w:r>
    </w:p>
    <w:p w14:paraId="56567CF6" w14:textId="77777777" w:rsidR="00E60668" w:rsidRPr="00E60668" w:rsidRDefault="00E60668" w:rsidP="00E60668">
      <w:r w:rsidRPr="00E60668">
        <w:t> </w:t>
      </w:r>
    </w:p>
    <w:p w14:paraId="4F04D09E" w14:textId="77777777" w:rsidR="00E60668" w:rsidRPr="00E60668" w:rsidRDefault="00E60668" w:rsidP="00E60668">
      <w:r w:rsidRPr="00E60668">
        <w:rPr>
          <w:b/>
          <w:bCs/>
          <w:u w:val="single"/>
        </w:rPr>
        <w:t>8</w:t>
      </w:r>
      <w:r w:rsidRPr="00E60668">
        <w:rPr>
          <w:b/>
          <w:bCs/>
          <w:u w:val="single"/>
          <w:vertAlign w:val="superscript"/>
        </w:rPr>
        <w:t>th</w:t>
      </w:r>
      <w:r w:rsidRPr="00E60668">
        <w:rPr>
          <w:b/>
          <w:bCs/>
          <w:u w:val="single"/>
        </w:rPr>
        <w:t xml:space="preserve"> Grade Washington DC &amp; MS Arts NYC Trip Info Night is this week!</w:t>
      </w:r>
    </w:p>
    <w:p w14:paraId="06C422C8" w14:textId="77777777" w:rsidR="00E60668" w:rsidRPr="00E60668" w:rsidRDefault="00E60668" w:rsidP="00E60668">
      <w:r w:rsidRPr="00E60668">
        <w:t xml:space="preserve">Mark your </w:t>
      </w:r>
      <w:proofErr w:type="gramStart"/>
      <w:r w:rsidRPr="00E60668">
        <w:t>calendars</w:t>
      </w:r>
      <w:proofErr w:type="gramEnd"/>
      <w:r w:rsidRPr="00E60668">
        <w:t xml:space="preserve"> middle schoolers, our Washington DC &amp; Arts NYC Trip Info Night will be on Thursday, May 22</w:t>
      </w:r>
      <w:r w:rsidRPr="00E60668">
        <w:rPr>
          <w:vertAlign w:val="superscript"/>
        </w:rPr>
        <w:t>nd</w:t>
      </w:r>
      <w:r w:rsidRPr="00E60668">
        <w:t xml:space="preserve"> in our cafeteria.  We’ll begin talking NYC at 5:30 and DC will be at 6:30. We look forward to seeing you then!</w:t>
      </w:r>
    </w:p>
    <w:p w14:paraId="2D76FCEB" w14:textId="77777777" w:rsidR="00E60668" w:rsidRPr="00E60668" w:rsidRDefault="00E60668" w:rsidP="00E60668">
      <w:r w:rsidRPr="00E60668">
        <w:t> </w:t>
      </w:r>
    </w:p>
    <w:p w14:paraId="48D187EE" w14:textId="77777777" w:rsidR="00E60668" w:rsidRPr="00E60668" w:rsidRDefault="00E60668" w:rsidP="00E60668">
      <w:r w:rsidRPr="00E60668">
        <w:rPr>
          <w:b/>
          <w:bCs/>
          <w:u w:val="single"/>
        </w:rPr>
        <w:t>Lost and Found- time to check!</w:t>
      </w:r>
    </w:p>
    <w:p w14:paraId="29589705" w14:textId="77777777" w:rsidR="00E60668" w:rsidRPr="00E60668" w:rsidRDefault="00E60668" w:rsidP="00E60668">
      <w:r w:rsidRPr="00E60668">
        <w:t xml:space="preserve">Our lost and found will be moved in front of our flagpole every Monday and Wednesday from now until the end of the school year.  We have many, many gifts that have been left since the start of the year, so please come by and check to make sure your lost items are claimed!  All remaining items will be donated at the end of the school year. </w:t>
      </w:r>
    </w:p>
    <w:p w14:paraId="46A66153" w14:textId="77777777" w:rsidR="00E60668" w:rsidRPr="00E60668" w:rsidRDefault="00E60668" w:rsidP="00E60668">
      <w:r w:rsidRPr="00E60668">
        <w:t> </w:t>
      </w:r>
    </w:p>
    <w:p w14:paraId="77F08411" w14:textId="77777777" w:rsidR="00E60668" w:rsidRPr="00E60668" w:rsidRDefault="00E60668" w:rsidP="00E60668">
      <w:r w:rsidRPr="00E60668">
        <w:rPr>
          <w:b/>
          <w:bCs/>
          <w:u w:val="single"/>
        </w:rPr>
        <w:t>Extended Day Registration 2025-2026 is now open!</w:t>
      </w:r>
    </w:p>
    <w:p w14:paraId="610774FD" w14:textId="77777777" w:rsidR="00E60668" w:rsidRPr="00E60668" w:rsidRDefault="00E60668" w:rsidP="00E60668">
      <w:r w:rsidRPr="00E60668">
        <w:t xml:space="preserve">Dear Patriot Oaks Families, </w:t>
      </w:r>
    </w:p>
    <w:p w14:paraId="761FEEA4" w14:textId="77777777" w:rsidR="00E60668" w:rsidRPr="00E60668" w:rsidRDefault="00E60668" w:rsidP="00E60668">
      <w:r w:rsidRPr="00E60668">
        <w:t>This is a friendly reminder that Patriot Oaks Academy has open enrollment for our extended day program.</w:t>
      </w:r>
      <w:r w:rsidRPr="00E60668">
        <w:br/>
        <w:t xml:space="preserve">We want to ensure that your child has a spot! </w:t>
      </w:r>
    </w:p>
    <w:p w14:paraId="4212F686" w14:textId="77777777" w:rsidR="00E60668" w:rsidRPr="00E60668" w:rsidRDefault="00E60668" w:rsidP="00E60668">
      <w:r w:rsidRPr="00E60668">
        <w:t xml:space="preserve">Please complete the registration process and submit your payment by August 08, </w:t>
      </w:r>
      <w:proofErr w:type="gramStart"/>
      <w:r w:rsidRPr="00E60668">
        <w:t>2025</w:t>
      </w:r>
      <w:proofErr w:type="gramEnd"/>
      <w:r w:rsidRPr="00E60668">
        <w:t xml:space="preserve"> to secure your child's spot. You can find all the necessary forms and payment instructions on our website under the extended day tab.</w:t>
      </w:r>
    </w:p>
    <w:p w14:paraId="6C8850B6" w14:textId="77777777" w:rsidR="00E60668" w:rsidRPr="00E60668" w:rsidRDefault="00E60668" w:rsidP="00E60668">
      <w:r w:rsidRPr="00E60668">
        <w:lastRenderedPageBreak/>
        <w:t xml:space="preserve">If you have any questions or need assistance with the registration process, please do not hesitate to contact Donna Kinney at 904.547.4059 or email </w:t>
      </w:r>
      <w:hyperlink r:id="rId9" w:history="1">
        <w:r w:rsidRPr="00E60668">
          <w:rPr>
            <w:rStyle w:val="Hyperlink"/>
          </w:rPr>
          <w:t>Donna.Kinney@stjohns.k12.fl.us/</w:t>
        </w:r>
      </w:hyperlink>
      <w:r w:rsidRPr="00E60668">
        <w:t xml:space="preserve"> </w:t>
      </w:r>
      <w:hyperlink r:id="rId10" w:history="1">
        <w:r w:rsidRPr="00E60668">
          <w:rPr>
            <w:rStyle w:val="Hyperlink"/>
          </w:rPr>
          <w:t>Sarah.Susice@stjohns.k12.fl.us</w:t>
        </w:r>
      </w:hyperlink>
    </w:p>
    <w:p w14:paraId="448D54BF" w14:textId="77777777" w:rsidR="00E60668" w:rsidRPr="00E60668" w:rsidRDefault="00E60668" w:rsidP="00E60668">
      <w:r w:rsidRPr="00E60668">
        <w:t>We look forward to the 2025-2026 school year with your child!</w:t>
      </w:r>
    </w:p>
    <w:p w14:paraId="7CF8FC53" w14:textId="77777777" w:rsidR="00E60668" w:rsidRPr="00E60668" w:rsidRDefault="00E60668" w:rsidP="00E60668">
      <w:r w:rsidRPr="00E60668">
        <w:t>Sincerely,</w:t>
      </w:r>
    </w:p>
    <w:p w14:paraId="76F4ED4B" w14:textId="77777777" w:rsidR="00E60668" w:rsidRPr="00E60668" w:rsidRDefault="00E60668" w:rsidP="00E60668">
      <w:r w:rsidRPr="00E60668">
        <w:t>Donna Kinney</w:t>
      </w:r>
      <w:r w:rsidRPr="00E60668">
        <w:br/>
        <w:t>Patriot Oaks Academy</w:t>
      </w:r>
      <w:r w:rsidRPr="00E60668">
        <w:br/>
        <w:t>Extended Day Coordinator</w:t>
      </w:r>
      <w:r w:rsidRPr="00E60668">
        <w:br/>
        <w:t> </w:t>
      </w:r>
    </w:p>
    <w:p w14:paraId="2D403AE0" w14:textId="77777777" w:rsidR="00E60668" w:rsidRPr="00E60668" w:rsidRDefault="00E60668" w:rsidP="00E60668">
      <w:r w:rsidRPr="00E60668">
        <w:t> </w:t>
      </w:r>
    </w:p>
    <w:p w14:paraId="141F7B1E" w14:textId="77777777" w:rsidR="00E60668" w:rsidRPr="00E60668" w:rsidRDefault="00E60668" w:rsidP="00E60668">
      <w:r w:rsidRPr="00E60668">
        <w:rPr>
          <w:b/>
          <w:bCs/>
          <w:u w:val="single"/>
        </w:rPr>
        <w:t>Family Input Form for the 2025-2026 School Year</w:t>
      </w:r>
    </w:p>
    <w:p w14:paraId="16C2FC47" w14:textId="77777777" w:rsidR="00E60668" w:rsidRPr="00E60668" w:rsidRDefault="00E60668" w:rsidP="00E60668">
      <w:r w:rsidRPr="00E60668">
        <w:t xml:space="preserve">We spend a lot of time creating elementary classes &amp; middle school master schedules for our students. We truly believe that finding that right match and creating the opportunity for a solid relationship between a student and a teacher is the basis for a successful school year. We want you to know that throughout the process, we discuss each child individually and strive to make that best match. We cannot promise that we do not make any mistakes, but we do want you to know that many hours are spent on this process, and we </w:t>
      </w:r>
      <w:proofErr w:type="gramStart"/>
      <w:r w:rsidRPr="00E60668">
        <w:t>do</w:t>
      </w:r>
      <w:proofErr w:type="gramEnd"/>
      <w:r w:rsidRPr="00E60668">
        <w:t xml:space="preserve"> our very best for each of your children. </w:t>
      </w:r>
      <w:r w:rsidRPr="00E60668">
        <w:br/>
      </w:r>
      <w:r w:rsidRPr="00E60668">
        <w:br/>
        <w:t>Please know, </w:t>
      </w:r>
      <w:r w:rsidRPr="00E60668">
        <w:rPr>
          <w:i/>
          <w:iCs/>
        </w:rPr>
        <w:t xml:space="preserve">we do not </w:t>
      </w:r>
      <w:proofErr w:type="gramStart"/>
      <w:r w:rsidRPr="00E60668">
        <w:rPr>
          <w:i/>
          <w:iCs/>
        </w:rPr>
        <w:t>take</w:t>
      </w:r>
      <w:proofErr w:type="gramEnd"/>
      <w:r w:rsidRPr="00E60668">
        <w:rPr>
          <w:i/>
          <w:iCs/>
        </w:rPr>
        <w:t xml:space="preserve"> teacher requests</w:t>
      </w:r>
      <w:r w:rsidRPr="00E60668">
        <w:t>. However, if you would like the opportunity to share your child’s specific needs and the type of teacher that you feel they need, please complete this form by the last day of school, Friday, May 30th. </w:t>
      </w:r>
      <w:r w:rsidRPr="00E60668">
        <w:br/>
      </w:r>
      <w:r w:rsidRPr="00E60668">
        <w:br/>
        <w:t>We welcome your thoughts and respect that you know your child best. If you have multiple children, please fill out this form for each student. </w:t>
      </w:r>
    </w:p>
    <w:p w14:paraId="5154E31E" w14:textId="77777777" w:rsidR="00E60668" w:rsidRPr="00E60668" w:rsidRDefault="00E60668" w:rsidP="00E60668">
      <w:hyperlink r:id="rId11" w:history="1">
        <w:r w:rsidRPr="00E60668">
          <w:rPr>
            <w:rStyle w:val="Hyperlink"/>
          </w:rPr>
          <w:t>Family Input Form for the 2025-2026 School Year</w:t>
        </w:r>
      </w:hyperlink>
    </w:p>
    <w:p w14:paraId="4099DFFF" w14:textId="77777777" w:rsidR="00E60668" w:rsidRPr="00E60668" w:rsidRDefault="00E60668" w:rsidP="00E60668">
      <w:r w:rsidRPr="00E60668">
        <w:t> </w:t>
      </w:r>
    </w:p>
    <w:p w14:paraId="6A331B44" w14:textId="77777777" w:rsidR="00E60668" w:rsidRPr="00E60668" w:rsidRDefault="00E60668" w:rsidP="00E60668">
      <w:r w:rsidRPr="00E60668">
        <w:t> </w:t>
      </w:r>
    </w:p>
    <w:p w14:paraId="45A9F38B" w14:textId="77777777" w:rsidR="00E60668" w:rsidRPr="00E60668" w:rsidRDefault="00E60668" w:rsidP="00E60668">
      <w:r w:rsidRPr="00E60668">
        <w:t> </w:t>
      </w:r>
    </w:p>
    <w:p w14:paraId="23F0EE4B" w14:textId="77777777" w:rsidR="00E60668" w:rsidRPr="00E60668" w:rsidRDefault="00E60668" w:rsidP="00E60668">
      <w:r w:rsidRPr="00E60668">
        <w:rPr>
          <w:b/>
          <w:bCs/>
          <w:u w:val="single"/>
        </w:rPr>
        <w:t>A Note from our PTO (</w:t>
      </w:r>
      <w:hyperlink r:id="rId12" w:history="1">
        <w:r w:rsidRPr="00E60668">
          <w:rPr>
            <w:rStyle w:val="Hyperlink"/>
            <w:b/>
            <w:bCs/>
          </w:rPr>
          <w:t>patriooakspto@gmail.com</w:t>
        </w:r>
      </w:hyperlink>
      <w:r w:rsidRPr="00E60668">
        <w:rPr>
          <w:b/>
          <w:bCs/>
          <w:u w:val="single"/>
        </w:rPr>
        <w:t xml:space="preserve">) </w:t>
      </w:r>
    </w:p>
    <w:p w14:paraId="6CF28211" w14:textId="77777777" w:rsidR="00E60668" w:rsidRPr="00E60668" w:rsidRDefault="00E60668" w:rsidP="00E60668">
      <w:r w:rsidRPr="00E60668">
        <w:rPr>
          <w:u w:val="single"/>
        </w:rPr>
        <w:t>Donate Your Unused School Supplies!</w:t>
      </w:r>
    </w:p>
    <w:p w14:paraId="2E74C9AD" w14:textId="77777777" w:rsidR="00E60668" w:rsidRPr="00E60668" w:rsidRDefault="00E60668" w:rsidP="00E60668">
      <w:r w:rsidRPr="00E60668">
        <w:lastRenderedPageBreak/>
        <w:t xml:space="preserve">As we wrap up the school year, your child will begin bringing home their school supplies. For several years now, PTO has collected new, unused school supplies from our families and replenished items for our entire staff throughout the year. If you wish to donate back your unused school supplies, please just let your child’s homeroom teacher know by Friday, May 23. No action is required if you want the items to return home.  All staff have access to the donated supplies throughout the year and we even offer monthly shopping times. The school supply closet has been so helpful to our teachers and </w:t>
      </w:r>
      <w:proofErr w:type="gramStart"/>
      <w:r w:rsidRPr="00E60668">
        <w:t>staff</w:t>
      </w:r>
      <w:proofErr w:type="gramEnd"/>
      <w:r w:rsidRPr="00E60668">
        <w:t xml:space="preserve"> and we are grateful for your continued support </w:t>
      </w:r>
      <w:proofErr w:type="gramStart"/>
      <w:r w:rsidRPr="00E60668">
        <w:t>of</w:t>
      </w:r>
      <w:proofErr w:type="gramEnd"/>
      <w:r w:rsidRPr="00E60668">
        <w:t xml:space="preserve"> this initiative.</w:t>
      </w:r>
    </w:p>
    <w:p w14:paraId="5169C34B" w14:textId="77777777" w:rsidR="00E60668" w:rsidRPr="00E60668" w:rsidRDefault="00E60668" w:rsidP="00E60668">
      <w:r w:rsidRPr="00E60668">
        <w:t> </w:t>
      </w:r>
    </w:p>
    <w:p w14:paraId="6175FF18" w14:textId="77777777" w:rsidR="00E60668" w:rsidRPr="00E60668" w:rsidRDefault="00E60668" w:rsidP="00E60668">
      <w:r w:rsidRPr="00E60668">
        <w:rPr>
          <w:u w:val="single"/>
        </w:rPr>
        <w:t>Summer Birthday Spirit Sticks</w:t>
      </w:r>
    </w:p>
    <w:p w14:paraId="06C81650" w14:textId="77777777" w:rsidR="00E60668" w:rsidRPr="00E60668" w:rsidRDefault="00E60668" w:rsidP="00E60668">
      <w:r w:rsidRPr="00E60668">
        <w:t>PTO wants to give families the opportunity to celebrate any summer birthdays! Please click </w:t>
      </w:r>
      <w:hyperlink r:id="rId13" w:history="1">
        <w:r w:rsidRPr="00E60668">
          <w:rPr>
            <w:rStyle w:val="Hyperlink"/>
          </w:rPr>
          <w:t>HERE</w:t>
        </w:r>
      </w:hyperlink>
      <w:r w:rsidRPr="00E60668">
        <w:t> to print the birthday gram form and turn it in to your child's teacher by 5/19. We will deliver all birthday grams on 5/23. Spirit sticks are $1 each. Individual and class sets are available.</w:t>
      </w:r>
    </w:p>
    <w:p w14:paraId="450C9F54" w14:textId="77777777" w:rsidR="00E60668" w:rsidRPr="00E60668" w:rsidRDefault="00E60668" w:rsidP="00E60668">
      <w:r w:rsidRPr="00E60668">
        <w:t> </w:t>
      </w:r>
    </w:p>
    <w:p w14:paraId="10493010" w14:textId="77777777" w:rsidR="00E60668" w:rsidRPr="00E60668" w:rsidRDefault="00E60668" w:rsidP="00E60668">
      <w:r w:rsidRPr="00E60668">
        <w:rPr>
          <w:u w:val="single"/>
        </w:rPr>
        <w:t>2025-2026 School Supply Kits</w:t>
      </w:r>
    </w:p>
    <w:p w14:paraId="62C5816B" w14:textId="77777777" w:rsidR="00E60668" w:rsidRPr="00E60668" w:rsidRDefault="00E60668" w:rsidP="00E60668">
      <w:r w:rsidRPr="00E60668">
        <w:t xml:space="preserve">As we </w:t>
      </w:r>
      <w:proofErr w:type="gramStart"/>
      <w:r w:rsidRPr="00E60668">
        <w:t>near</w:t>
      </w:r>
      <w:proofErr w:type="gramEnd"/>
      <w:r w:rsidRPr="00E60668">
        <w:t xml:space="preserve"> the end of this school year, it's time to start thinking about next year! Did you know you can support POA by purchasing your supply kits for next year? Our school receives a percent back on each kit sold. Each grade level kit includes the supplies that our school has requested for next year and the kits ship directly to your home before school starts. The deadline </w:t>
      </w:r>
      <w:proofErr w:type="gramStart"/>
      <w:r w:rsidRPr="00E60668">
        <w:t>to order</w:t>
      </w:r>
      <w:proofErr w:type="gramEnd"/>
      <w:r w:rsidRPr="00E60668">
        <w:t xml:space="preserve"> is July 1st. </w:t>
      </w:r>
    </w:p>
    <w:p w14:paraId="4E02DB22" w14:textId="77777777" w:rsidR="00E60668" w:rsidRPr="00E60668" w:rsidRDefault="00E60668" w:rsidP="00E60668">
      <w:r w:rsidRPr="00E60668">
        <w:t>Save time, skip the crowds, and check supplies off your list today! </w:t>
      </w:r>
    </w:p>
    <w:p w14:paraId="5E9D8B74" w14:textId="77777777" w:rsidR="00E60668" w:rsidRPr="00E60668" w:rsidRDefault="00E60668" w:rsidP="00E60668">
      <w:r w:rsidRPr="00E60668">
        <w:t> </w:t>
      </w:r>
      <w:r w:rsidRPr="00E60668">
        <w:rPr>
          <w:rFonts w:ascii="Segoe UI Emoji" w:hAnsi="Segoe UI Emoji" w:cs="Segoe UI Emoji"/>
        </w:rPr>
        <w:t>👉</w:t>
      </w:r>
      <w:r w:rsidRPr="00E60668">
        <w:t> Order here: </w:t>
      </w:r>
      <w:hyperlink r:id="rId14" w:tgtFrame="_blank" w:tooltip="1stDay.sale/1177664" w:history="1">
        <w:r w:rsidRPr="00E60668">
          <w:rPr>
            <w:rStyle w:val="Hyperlink"/>
          </w:rPr>
          <w:t>1stDay.sale/1177664</w:t>
        </w:r>
      </w:hyperlink>
    </w:p>
    <w:p w14:paraId="5CFBD4C1" w14:textId="77777777" w:rsidR="00E60668" w:rsidRPr="00E60668" w:rsidRDefault="00E60668" w:rsidP="00E60668">
      <w:r w:rsidRPr="00E60668">
        <w:t> </w:t>
      </w:r>
    </w:p>
    <w:p w14:paraId="441DD45E" w14:textId="4C958CE1" w:rsidR="00E60668" w:rsidRPr="00E60668" w:rsidRDefault="00E60668" w:rsidP="00E60668">
      <w:r w:rsidRPr="00E60668">
        <w:lastRenderedPageBreak/>
        <w:drawing>
          <wp:inline distT="0" distB="0" distL="0" distR="0" wp14:anchorId="53628252" wp14:editId="67FACE5C">
            <wp:extent cx="5454650" cy="4578350"/>
            <wp:effectExtent l="0" t="0" r="12700" b="12700"/>
            <wp:docPr id="1045635385" name="Picture 5" descr="A group of school suppli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635385" name="Picture 5" descr="A group of school supplies&#10;&#10;AI-generated content may be incorrect."/>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454650" cy="4578350"/>
                    </a:xfrm>
                    <a:prstGeom prst="rect">
                      <a:avLst/>
                    </a:prstGeom>
                    <a:noFill/>
                    <a:ln>
                      <a:noFill/>
                    </a:ln>
                  </pic:spPr>
                </pic:pic>
              </a:graphicData>
            </a:graphic>
          </wp:inline>
        </w:drawing>
      </w:r>
    </w:p>
    <w:p w14:paraId="4768F556" w14:textId="77777777" w:rsidR="00E60668" w:rsidRPr="00E60668" w:rsidRDefault="00E60668" w:rsidP="00E60668">
      <w:r w:rsidRPr="00E60668">
        <w:t> </w:t>
      </w:r>
    </w:p>
    <w:p w14:paraId="2098C042" w14:textId="77777777" w:rsidR="00E60668" w:rsidRPr="00E60668" w:rsidRDefault="00E60668" w:rsidP="00E60668">
      <w:r w:rsidRPr="00E60668">
        <w:t> </w:t>
      </w:r>
    </w:p>
    <w:p w14:paraId="1F14598D" w14:textId="77777777" w:rsidR="00E60668" w:rsidRPr="00E60668" w:rsidRDefault="00E60668" w:rsidP="00E60668">
      <w:r w:rsidRPr="00E60668">
        <w:rPr>
          <w:b/>
          <w:bCs/>
          <w:u w:val="single"/>
        </w:rPr>
        <w:t xml:space="preserve">Week </w:t>
      </w:r>
      <w:proofErr w:type="gramStart"/>
      <w:r w:rsidRPr="00E60668">
        <w:rPr>
          <w:b/>
          <w:bCs/>
          <w:u w:val="single"/>
        </w:rPr>
        <w:t>at a Glance</w:t>
      </w:r>
      <w:proofErr w:type="gramEnd"/>
      <w:r w:rsidRPr="00E60668">
        <w:rPr>
          <w:b/>
          <w:bCs/>
          <w:u w:val="single"/>
        </w:rPr>
        <w:t>, Week of May 19:</w:t>
      </w:r>
    </w:p>
    <w:p w14:paraId="6ABC4B30" w14:textId="77777777" w:rsidR="00E60668" w:rsidRPr="00E60668" w:rsidRDefault="00E60668" w:rsidP="00E60668">
      <w:pPr>
        <w:numPr>
          <w:ilvl w:val="0"/>
          <w:numId w:val="1"/>
        </w:numPr>
      </w:pPr>
      <w:r w:rsidRPr="00E60668">
        <w:rPr>
          <w:i/>
          <w:iCs/>
        </w:rPr>
        <w:t>Monday, May 19:</w:t>
      </w:r>
      <w:r w:rsidRPr="00E60668">
        <w:t xml:space="preserve"> </w:t>
      </w:r>
    </w:p>
    <w:p w14:paraId="549D6FE4" w14:textId="77777777" w:rsidR="00E60668" w:rsidRPr="00E60668" w:rsidRDefault="00E60668" w:rsidP="00E60668">
      <w:pPr>
        <w:numPr>
          <w:ilvl w:val="1"/>
          <w:numId w:val="1"/>
        </w:numPr>
      </w:pPr>
      <w:r w:rsidRPr="00E60668">
        <w:t>8</w:t>
      </w:r>
      <w:r w:rsidRPr="00E60668">
        <w:rPr>
          <w:vertAlign w:val="superscript"/>
        </w:rPr>
        <w:t>th</w:t>
      </w:r>
      <w:r w:rsidRPr="00E60668">
        <w:t> Grade FAST Math</w:t>
      </w:r>
    </w:p>
    <w:p w14:paraId="36DA568B" w14:textId="77777777" w:rsidR="00E60668" w:rsidRPr="00E60668" w:rsidRDefault="00E60668" w:rsidP="00E60668">
      <w:pPr>
        <w:numPr>
          <w:ilvl w:val="1"/>
          <w:numId w:val="1"/>
        </w:numPr>
      </w:pPr>
      <w:r w:rsidRPr="00E60668">
        <w:t>Girl Scouts in Expansion after School</w:t>
      </w:r>
    </w:p>
    <w:p w14:paraId="7136EEBB" w14:textId="77777777" w:rsidR="00E60668" w:rsidRPr="00E60668" w:rsidRDefault="00E60668" w:rsidP="00E60668">
      <w:r w:rsidRPr="00E60668">
        <w:t>  </w:t>
      </w:r>
    </w:p>
    <w:p w14:paraId="63716CC6" w14:textId="77777777" w:rsidR="00E60668" w:rsidRPr="00E60668" w:rsidRDefault="00E60668" w:rsidP="00E60668">
      <w:pPr>
        <w:numPr>
          <w:ilvl w:val="0"/>
          <w:numId w:val="2"/>
        </w:numPr>
      </w:pPr>
      <w:r w:rsidRPr="00E60668">
        <w:rPr>
          <w:i/>
          <w:iCs/>
        </w:rPr>
        <w:t>Tuesday, May 20:</w:t>
      </w:r>
      <w:r w:rsidRPr="00E60668">
        <w:t xml:space="preserve"> </w:t>
      </w:r>
    </w:p>
    <w:p w14:paraId="1166D70D" w14:textId="77777777" w:rsidR="00E60668" w:rsidRPr="00E60668" w:rsidRDefault="00E60668" w:rsidP="00E60668">
      <w:pPr>
        <w:numPr>
          <w:ilvl w:val="1"/>
          <w:numId w:val="2"/>
        </w:numPr>
      </w:pPr>
      <w:r w:rsidRPr="00E60668">
        <w:t>5</w:t>
      </w:r>
      <w:r w:rsidRPr="00E60668">
        <w:rPr>
          <w:vertAlign w:val="superscript"/>
        </w:rPr>
        <w:t>th</w:t>
      </w:r>
      <w:r w:rsidRPr="00E60668">
        <w:t> Grade Science</w:t>
      </w:r>
    </w:p>
    <w:p w14:paraId="3154CF83" w14:textId="77777777" w:rsidR="00E60668" w:rsidRPr="00E60668" w:rsidRDefault="00E60668" w:rsidP="00E60668">
      <w:pPr>
        <w:numPr>
          <w:ilvl w:val="1"/>
          <w:numId w:val="2"/>
        </w:numPr>
      </w:pPr>
      <w:r w:rsidRPr="00E60668">
        <w:t xml:space="preserve">Cub Scouts Parent Meeting after school </w:t>
      </w:r>
    </w:p>
    <w:p w14:paraId="1DA99A80" w14:textId="77777777" w:rsidR="00E60668" w:rsidRPr="00E60668" w:rsidRDefault="00E60668" w:rsidP="00E60668">
      <w:r w:rsidRPr="00E60668">
        <w:t> </w:t>
      </w:r>
    </w:p>
    <w:p w14:paraId="0E98E609" w14:textId="77777777" w:rsidR="00E60668" w:rsidRPr="00E60668" w:rsidRDefault="00E60668" w:rsidP="00E60668">
      <w:pPr>
        <w:numPr>
          <w:ilvl w:val="0"/>
          <w:numId w:val="3"/>
        </w:numPr>
      </w:pPr>
      <w:r w:rsidRPr="00E60668">
        <w:rPr>
          <w:i/>
          <w:iCs/>
        </w:rPr>
        <w:lastRenderedPageBreak/>
        <w:t>Wednesday, May 21:</w:t>
      </w:r>
      <w:r w:rsidRPr="00E60668">
        <w:t xml:space="preserve"> </w:t>
      </w:r>
    </w:p>
    <w:p w14:paraId="1ABDB054" w14:textId="77777777" w:rsidR="00E60668" w:rsidRPr="00E60668" w:rsidRDefault="00E60668" w:rsidP="00E60668">
      <w:pPr>
        <w:numPr>
          <w:ilvl w:val="1"/>
          <w:numId w:val="3"/>
        </w:numPr>
      </w:pPr>
      <w:r w:rsidRPr="00E60668">
        <w:t>Make-up Testing</w:t>
      </w:r>
    </w:p>
    <w:p w14:paraId="7A223DCF" w14:textId="77777777" w:rsidR="00E60668" w:rsidRPr="00E60668" w:rsidRDefault="00E60668" w:rsidP="00E60668">
      <w:pPr>
        <w:numPr>
          <w:ilvl w:val="1"/>
          <w:numId w:val="3"/>
        </w:numPr>
      </w:pPr>
      <w:r w:rsidRPr="00E60668">
        <w:t>WOW: Resources and Electives</w:t>
      </w:r>
    </w:p>
    <w:p w14:paraId="0EAA305A" w14:textId="77777777" w:rsidR="00E60668" w:rsidRPr="00E60668" w:rsidRDefault="00E60668" w:rsidP="00E60668">
      <w:pPr>
        <w:numPr>
          <w:ilvl w:val="1"/>
          <w:numId w:val="3"/>
        </w:numPr>
      </w:pPr>
      <w:r w:rsidRPr="00E60668">
        <w:t>Green Chargers After School</w:t>
      </w:r>
    </w:p>
    <w:p w14:paraId="320DB3CE" w14:textId="77777777" w:rsidR="00E60668" w:rsidRPr="00E60668" w:rsidRDefault="00E60668" w:rsidP="00E60668">
      <w:pPr>
        <w:numPr>
          <w:ilvl w:val="1"/>
          <w:numId w:val="3"/>
        </w:numPr>
      </w:pPr>
      <w:r w:rsidRPr="00E60668">
        <w:t>5</w:t>
      </w:r>
      <w:r w:rsidRPr="00E60668">
        <w:rPr>
          <w:vertAlign w:val="superscript"/>
        </w:rPr>
        <w:t>th</w:t>
      </w:r>
      <w:r w:rsidRPr="00E60668">
        <w:t> Grade Promotion Ceremony- 3:30 in Gym</w:t>
      </w:r>
    </w:p>
    <w:p w14:paraId="52B7A7C6" w14:textId="77777777" w:rsidR="00E60668" w:rsidRPr="00E60668" w:rsidRDefault="00E60668" w:rsidP="00E60668">
      <w:r w:rsidRPr="00E60668">
        <w:t> </w:t>
      </w:r>
    </w:p>
    <w:p w14:paraId="6AAC2AC6" w14:textId="77777777" w:rsidR="00E60668" w:rsidRPr="00E60668" w:rsidRDefault="00E60668" w:rsidP="00E60668">
      <w:pPr>
        <w:numPr>
          <w:ilvl w:val="0"/>
          <w:numId w:val="4"/>
        </w:numPr>
      </w:pPr>
      <w:r w:rsidRPr="00E60668">
        <w:rPr>
          <w:i/>
          <w:iCs/>
        </w:rPr>
        <w:t>Thursday, May 22:</w:t>
      </w:r>
      <w:r w:rsidRPr="00E60668">
        <w:t xml:space="preserve"> </w:t>
      </w:r>
    </w:p>
    <w:p w14:paraId="69F1D195" w14:textId="77777777" w:rsidR="00E60668" w:rsidRPr="00E60668" w:rsidRDefault="00E60668" w:rsidP="00E60668">
      <w:pPr>
        <w:numPr>
          <w:ilvl w:val="1"/>
          <w:numId w:val="4"/>
        </w:numPr>
      </w:pPr>
      <w:r w:rsidRPr="00E60668">
        <w:t>8</w:t>
      </w:r>
      <w:r w:rsidRPr="00E60668">
        <w:rPr>
          <w:vertAlign w:val="superscript"/>
        </w:rPr>
        <w:t>th</w:t>
      </w:r>
      <w:r w:rsidRPr="00E60668">
        <w:t> Grade Science</w:t>
      </w:r>
    </w:p>
    <w:p w14:paraId="7D02314B" w14:textId="77777777" w:rsidR="00E60668" w:rsidRPr="00E60668" w:rsidRDefault="00E60668" w:rsidP="00E60668">
      <w:pPr>
        <w:numPr>
          <w:ilvl w:val="1"/>
          <w:numId w:val="4"/>
        </w:numPr>
      </w:pPr>
      <w:proofErr w:type="spellStart"/>
      <w:r w:rsidRPr="00E60668">
        <w:t>Kindie</w:t>
      </w:r>
      <w:proofErr w:type="spellEnd"/>
      <w:r w:rsidRPr="00E60668">
        <w:t xml:space="preserve"> 500</w:t>
      </w:r>
    </w:p>
    <w:p w14:paraId="582A073A" w14:textId="77777777" w:rsidR="00E60668" w:rsidRPr="00E60668" w:rsidRDefault="00E60668" w:rsidP="00E60668">
      <w:pPr>
        <w:numPr>
          <w:ilvl w:val="1"/>
          <w:numId w:val="4"/>
        </w:numPr>
      </w:pPr>
      <w:r w:rsidRPr="00E60668">
        <w:t>NYC &amp; DC Parent Meeting 5:30 in Café</w:t>
      </w:r>
    </w:p>
    <w:p w14:paraId="5F641502" w14:textId="77777777" w:rsidR="00E60668" w:rsidRPr="00E60668" w:rsidRDefault="00E60668" w:rsidP="00E60668">
      <w:r w:rsidRPr="00E60668">
        <w:t> </w:t>
      </w:r>
    </w:p>
    <w:p w14:paraId="1D86DEDF" w14:textId="77777777" w:rsidR="00E60668" w:rsidRPr="00E60668" w:rsidRDefault="00E60668" w:rsidP="00E60668">
      <w:pPr>
        <w:numPr>
          <w:ilvl w:val="0"/>
          <w:numId w:val="5"/>
        </w:numPr>
      </w:pPr>
      <w:r w:rsidRPr="00E60668">
        <w:rPr>
          <w:i/>
          <w:iCs/>
        </w:rPr>
        <w:t>Friday, May 23:</w:t>
      </w:r>
      <w:r w:rsidRPr="00E60668">
        <w:t xml:space="preserve"> </w:t>
      </w:r>
    </w:p>
    <w:p w14:paraId="5A20CF20" w14:textId="77777777" w:rsidR="00E60668" w:rsidRPr="00E60668" w:rsidRDefault="00E60668" w:rsidP="00E60668">
      <w:pPr>
        <w:numPr>
          <w:ilvl w:val="1"/>
          <w:numId w:val="5"/>
        </w:numPr>
      </w:pPr>
      <w:r w:rsidRPr="00E60668">
        <w:t>Geometry EOC</w:t>
      </w:r>
    </w:p>
    <w:p w14:paraId="37B6EEB8" w14:textId="77777777" w:rsidR="00E60668" w:rsidRPr="00E60668" w:rsidRDefault="00E60668" w:rsidP="00E60668">
      <w:pPr>
        <w:numPr>
          <w:ilvl w:val="1"/>
          <w:numId w:val="5"/>
        </w:numPr>
      </w:pPr>
      <w:r w:rsidRPr="00E60668">
        <w:t xml:space="preserve">Money due </w:t>
      </w:r>
      <w:proofErr w:type="gramStart"/>
      <w:r w:rsidRPr="00E60668">
        <w:t>for</w:t>
      </w:r>
      <w:proofErr w:type="gramEnd"/>
      <w:r w:rsidRPr="00E60668">
        <w:t xml:space="preserve"> lost/damaged books</w:t>
      </w:r>
    </w:p>
    <w:p w14:paraId="7FF0D87D" w14:textId="77777777" w:rsidR="00E60668" w:rsidRPr="00E60668" w:rsidRDefault="00E60668" w:rsidP="00E60668">
      <w:pPr>
        <w:numPr>
          <w:ilvl w:val="1"/>
          <w:numId w:val="5"/>
        </w:numPr>
      </w:pPr>
      <w:r w:rsidRPr="00E60668">
        <w:t>SSYRA Ice Cream Party</w:t>
      </w:r>
    </w:p>
    <w:p w14:paraId="55AE36D5" w14:textId="77777777" w:rsidR="00E60668" w:rsidRPr="00E60668" w:rsidRDefault="00E60668" w:rsidP="00E60668">
      <w:r w:rsidRPr="00E60668">
        <w:t> </w:t>
      </w:r>
    </w:p>
    <w:p w14:paraId="177A7A4C" w14:textId="77777777" w:rsidR="00E60668" w:rsidRPr="00E60668" w:rsidRDefault="00E60668" w:rsidP="00E60668">
      <w:r w:rsidRPr="00E60668">
        <w:t> </w:t>
      </w:r>
    </w:p>
    <w:p w14:paraId="50B2852F" w14:textId="77777777" w:rsidR="00E60668" w:rsidRPr="00E60668" w:rsidRDefault="00E60668" w:rsidP="00E60668">
      <w:r w:rsidRPr="00E60668">
        <w:t xml:space="preserve">That’s all for </w:t>
      </w:r>
      <w:proofErr w:type="gramStart"/>
      <w:r w:rsidRPr="00E60668">
        <w:t>now</w:t>
      </w:r>
      <w:proofErr w:type="gramEnd"/>
      <w:r w:rsidRPr="00E60668">
        <w:t xml:space="preserve"> Chargers.  Work Hard. Learn Something. Be Kind. </w:t>
      </w:r>
    </w:p>
    <w:p w14:paraId="6BAC322A" w14:textId="77777777" w:rsidR="00E60668" w:rsidRPr="00E60668" w:rsidRDefault="00E60668" w:rsidP="00E60668">
      <w:r w:rsidRPr="00E60668">
        <w:t> </w:t>
      </w:r>
    </w:p>
    <w:p w14:paraId="480D6A25" w14:textId="77777777" w:rsidR="00E60668" w:rsidRPr="00E60668" w:rsidRDefault="00E60668" w:rsidP="00E60668">
      <w:r w:rsidRPr="00E60668">
        <w:t xml:space="preserve">Respectfully, </w:t>
      </w:r>
    </w:p>
    <w:p w14:paraId="45ADF511" w14:textId="4C85ACF6" w:rsidR="00E60668" w:rsidRPr="00E60668" w:rsidRDefault="00E60668" w:rsidP="00E60668">
      <w:r w:rsidRPr="00E60668">
        <w:drawing>
          <wp:inline distT="0" distB="0" distL="0" distR="0" wp14:anchorId="052E759C" wp14:editId="5DBD4F0C">
            <wp:extent cx="1752600" cy="525218"/>
            <wp:effectExtent l="0" t="0" r="0" b="8255"/>
            <wp:docPr id="618803463" name="Picture 4" descr="A close 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803463" name="Picture 4" descr="A close up of a signature&#10;&#10;AI-generated content may be incorrect."/>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761494" cy="527883"/>
                    </a:xfrm>
                    <a:prstGeom prst="rect">
                      <a:avLst/>
                    </a:prstGeom>
                    <a:noFill/>
                    <a:ln>
                      <a:noFill/>
                    </a:ln>
                  </pic:spPr>
                </pic:pic>
              </a:graphicData>
            </a:graphic>
          </wp:inline>
        </w:drawing>
      </w:r>
    </w:p>
    <w:p w14:paraId="3D9F6F08" w14:textId="77777777" w:rsidR="00E60668" w:rsidRPr="00E60668" w:rsidRDefault="00E60668" w:rsidP="00E60668">
      <w:r w:rsidRPr="00E60668">
        <w:t xml:space="preserve">Drew Chiodo, Principal </w:t>
      </w:r>
    </w:p>
    <w:p w14:paraId="2873684A" w14:textId="77777777" w:rsidR="00E60668" w:rsidRPr="00E60668" w:rsidRDefault="00E60668" w:rsidP="00E60668">
      <w:hyperlink r:id="rId19" w:history="1">
        <w:r w:rsidRPr="00E60668">
          <w:rPr>
            <w:rStyle w:val="Hyperlink"/>
          </w:rPr>
          <w:t>drew.chiodo@stjohns.k12.fl.us</w:t>
        </w:r>
      </w:hyperlink>
    </w:p>
    <w:p w14:paraId="6E74A550" w14:textId="77777777" w:rsidR="00E60668" w:rsidRPr="00E60668" w:rsidRDefault="00E60668" w:rsidP="00E60668">
      <w:r w:rsidRPr="00E60668">
        <w:t>(904) 547-4053</w:t>
      </w:r>
    </w:p>
    <w:p w14:paraId="7B8508E7" w14:textId="77777777" w:rsidR="007B31DB" w:rsidRDefault="007B31DB"/>
    <w:sectPr w:rsidR="007B3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A7F8C"/>
    <w:multiLevelType w:val="multilevel"/>
    <w:tmpl w:val="D1F41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D742AF"/>
    <w:multiLevelType w:val="multilevel"/>
    <w:tmpl w:val="F4644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8719FA"/>
    <w:multiLevelType w:val="multilevel"/>
    <w:tmpl w:val="6FF472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38357D"/>
    <w:multiLevelType w:val="multilevel"/>
    <w:tmpl w:val="86C4A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764F3D"/>
    <w:multiLevelType w:val="multilevel"/>
    <w:tmpl w:val="14AC7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04492479">
    <w:abstractNumId w:val="2"/>
    <w:lvlOverride w:ilvl="0"/>
    <w:lvlOverride w:ilvl="1"/>
    <w:lvlOverride w:ilvl="2"/>
    <w:lvlOverride w:ilvl="3"/>
    <w:lvlOverride w:ilvl="4"/>
    <w:lvlOverride w:ilvl="5"/>
    <w:lvlOverride w:ilvl="6"/>
    <w:lvlOverride w:ilvl="7"/>
    <w:lvlOverride w:ilvl="8"/>
  </w:num>
  <w:num w:numId="2" w16cid:durableId="1774855811">
    <w:abstractNumId w:val="1"/>
    <w:lvlOverride w:ilvl="0"/>
    <w:lvlOverride w:ilvl="1"/>
    <w:lvlOverride w:ilvl="2"/>
    <w:lvlOverride w:ilvl="3"/>
    <w:lvlOverride w:ilvl="4"/>
    <w:lvlOverride w:ilvl="5"/>
    <w:lvlOverride w:ilvl="6"/>
    <w:lvlOverride w:ilvl="7"/>
    <w:lvlOverride w:ilvl="8"/>
  </w:num>
  <w:num w:numId="3" w16cid:durableId="955064188">
    <w:abstractNumId w:val="4"/>
    <w:lvlOverride w:ilvl="0"/>
    <w:lvlOverride w:ilvl="1"/>
    <w:lvlOverride w:ilvl="2"/>
    <w:lvlOverride w:ilvl="3"/>
    <w:lvlOverride w:ilvl="4"/>
    <w:lvlOverride w:ilvl="5"/>
    <w:lvlOverride w:ilvl="6"/>
    <w:lvlOverride w:ilvl="7"/>
    <w:lvlOverride w:ilvl="8"/>
  </w:num>
  <w:num w:numId="4" w16cid:durableId="870528754">
    <w:abstractNumId w:val="0"/>
    <w:lvlOverride w:ilvl="0"/>
    <w:lvlOverride w:ilvl="1"/>
    <w:lvlOverride w:ilvl="2"/>
    <w:lvlOverride w:ilvl="3"/>
    <w:lvlOverride w:ilvl="4"/>
    <w:lvlOverride w:ilvl="5"/>
    <w:lvlOverride w:ilvl="6"/>
    <w:lvlOverride w:ilvl="7"/>
    <w:lvlOverride w:ilvl="8"/>
  </w:num>
  <w:num w:numId="5" w16cid:durableId="1012494841">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668"/>
    <w:rsid w:val="00262227"/>
    <w:rsid w:val="004775C1"/>
    <w:rsid w:val="007B31DB"/>
    <w:rsid w:val="00E60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712F"/>
  <w15:chartTrackingRefBased/>
  <w15:docId w15:val="{3367CC22-B28B-4EB6-8D4B-AA31FCC7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06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06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06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06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06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06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06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06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06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6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06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06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06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06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06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06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06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0668"/>
    <w:rPr>
      <w:rFonts w:eastAsiaTheme="majorEastAsia" w:cstheme="majorBidi"/>
      <w:color w:val="272727" w:themeColor="text1" w:themeTint="D8"/>
    </w:rPr>
  </w:style>
  <w:style w:type="paragraph" w:styleId="Title">
    <w:name w:val="Title"/>
    <w:basedOn w:val="Normal"/>
    <w:next w:val="Normal"/>
    <w:link w:val="TitleChar"/>
    <w:uiPriority w:val="10"/>
    <w:qFormat/>
    <w:rsid w:val="00E606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6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06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06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0668"/>
    <w:pPr>
      <w:spacing w:before="160"/>
      <w:jc w:val="center"/>
    </w:pPr>
    <w:rPr>
      <w:i/>
      <w:iCs/>
      <w:color w:val="404040" w:themeColor="text1" w:themeTint="BF"/>
    </w:rPr>
  </w:style>
  <w:style w:type="character" w:customStyle="1" w:styleId="QuoteChar">
    <w:name w:val="Quote Char"/>
    <w:basedOn w:val="DefaultParagraphFont"/>
    <w:link w:val="Quote"/>
    <w:uiPriority w:val="29"/>
    <w:rsid w:val="00E60668"/>
    <w:rPr>
      <w:i/>
      <w:iCs/>
      <w:color w:val="404040" w:themeColor="text1" w:themeTint="BF"/>
    </w:rPr>
  </w:style>
  <w:style w:type="paragraph" w:styleId="ListParagraph">
    <w:name w:val="List Paragraph"/>
    <w:basedOn w:val="Normal"/>
    <w:uiPriority w:val="34"/>
    <w:qFormat/>
    <w:rsid w:val="00E60668"/>
    <w:pPr>
      <w:ind w:left="720"/>
      <w:contextualSpacing/>
    </w:pPr>
  </w:style>
  <w:style w:type="character" w:styleId="IntenseEmphasis">
    <w:name w:val="Intense Emphasis"/>
    <w:basedOn w:val="DefaultParagraphFont"/>
    <w:uiPriority w:val="21"/>
    <w:qFormat/>
    <w:rsid w:val="00E60668"/>
    <w:rPr>
      <w:i/>
      <w:iCs/>
      <w:color w:val="0F4761" w:themeColor="accent1" w:themeShade="BF"/>
    </w:rPr>
  </w:style>
  <w:style w:type="paragraph" w:styleId="IntenseQuote">
    <w:name w:val="Intense Quote"/>
    <w:basedOn w:val="Normal"/>
    <w:next w:val="Normal"/>
    <w:link w:val="IntenseQuoteChar"/>
    <w:uiPriority w:val="30"/>
    <w:qFormat/>
    <w:rsid w:val="00E606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0668"/>
    <w:rPr>
      <w:i/>
      <w:iCs/>
      <w:color w:val="0F4761" w:themeColor="accent1" w:themeShade="BF"/>
    </w:rPr>
  </w:style>
  <w:style w:type="character" w:styleId="IntenseReference">
    <w:name w:val="Intense Reference"/>
    <w:basedOn w:val="DefaultParagraphFont"/>
    <w:uiPriority w:val="32"/>
    <w:qFormat/>
    <w:rsid w:val="00E60668"/>
    <w:rPr>
      <w:b/>
      <w:bCs/>
      <w:smallCaps/>
      <w:color w:val="0F4761" w:themeColor="accent1" w:themeShade="BF"/>
      <w:spacing w:val="5"/>
    </w:rPr>
  </w:style>
  <w:style w:type="character" w:styleId="Hyperlink">
    <w:name w:val="Hyperlink"/>
    <w:basedOn w:val="DefaultParagraphFont"/>
    <w:uiPriority w:val="99"/>
    <w:unhideWhenUsed/>
    <w:rsid w:val="00E60668"/>
    <w:rPr>
      <w:color w:val="467886" w:themeColor="hyperlink"/>
      <w:u w:val="single"/>
    </w:rPr>
  </w:style>
  <w:style w:type="character" w:styleId="UnresolvedMention">
    <w:name w:val="Unresolved Mention"/>
    <w:basedOn w:val="DefaultParagraphFont"/>
    <w:uiPriority w:val="99"/>
    <w:semiHidden/>
    <w:unhideWhenUsed/>
    <w:rsid w:val="00E60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443162">
      <w:bodyDiv w:val="1"/>
      <w:marLeft w:val="0"/>
      <w:marRight w:val="0"/>
      <w:marTop w:val="0"/>
      <w:marBottom w:val="0"/>
      <w:divBdr>
        <w:top w:val="none" w:sz="0" w:space="0" w:color="auto"/>
        <w:left w:val="none" w:sz="0" w:space="0" w:color="auto"/>
        <w:bottom w:val="none" w:sz="0" w:space="0" w:color="auto"/>
        <w:right w:val="none" w:sz="0" w:space="0" w:color="auto"/>
      </w:divBdr>
    </w:div>
    <w:div w:id="111794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3A%2F%2Ftrack.spe.schoolmessenger.com%2Ff%2Fa%2Fv7FqgPTh-iQgndV_4vdx_A~~%2FAAAAARA~%2FkRDjbFELoKfLVTSizBmLgq077VjCtV5utfLto6b8DgzuwSMfqbfGXC1bz5zn2v6bedjqojfTDI-BgW2jw-I-9eQdyzOjfWNXkWKjtWnE5YwqCANtSKRNl1Odo-x3qIjYYiIHi5tKZ1OCwmWQezJEMrgTXVm-gmtAdr_ytSOCO6g~&amp;data=05%7C02%7CLeigh.Schouest%40stjohns.k12.fl.us%7C3e8f536407e34020042a08dd96146071%7Cb3b3d057fc124f3f92f472be6e844351%7C0%7C0%7C638831736462874766%7CUnknown%7CTWFpbGZsb3d8eyJFbXB0eU1hcGkiOnRydWUsIlYiOiIwLjAuMDAwMCIsIlAiOiJXaW4zMiIsIkFOIjoiTWFpbCIsIldUIjoyfQ%3D%3D%7C0%7C%7C%7C&amp;sdata=7Sm6v4kjF9Nf0gOF1Ah%2Ba2qcV0XvbAmdlLEiNrHTSS0%3D&amp;reserved=0" TargetMode="External"/><Relationship Id="rId13" Type="http://schemas.openxmlformats.org/officeDocument/2006/relationships/hyperlink" Target="https://nam12.safelinks.protection.outlook.com/?url=http%3A%2F%2Ftrack.spe.schoolmessenger.com%2Ff%2Fa%2F8l4uLgBdu_i5tWgUx9mClQ~~%2FAAAAARA~%2FOij0d1_OQbnaxwmSOLFQm8Qrbe3diXfeMfPBnVlPbOERkb8MQzdp_o0QTEjpdP3bjX4MoTDu6eIc4MLa7CmRXZpYO5ruOPdro5-ZDTTiuv1OBSCCV29_iuuKM44UW4cG_4jqTEpmMFoDV6iDMc_r_RxFEhm-QT1uTaqii95kTpyMIGFsLqpxHwOd74B6sEtcQciQ8FRGluX8RUb1f6lom5iyVXFLf63oeQ8W2c9MGvUNrqn8i7IjIFK2l192OtJzd9JERfVIvWc24_ut98uKWYi9LoaPG-_h40CPELRGKUT9rtu9vkCpi5NgZHH1xudrAqk9nqZjJ6zsPZgTFS77uJjW75mAdBHBtvo1mqTXhjFt_uE__Mvs8dcCyfjV5FR4vZ2-GyqeOYZshNSe1F_Op128OzKELxuVYI8nNObScRrCImMidWCHf0oT_AGuNkSHLG9UCDdTvqGvAkXujl9ZhERdgoER26TXJyvHDzu2hy-oJ56RvpKNKE144GqnMak7hqIn40ofOuizhGnjXn7_UuM6NF4JqoamxR3CP5MuetYA1zu8MeEl9sKk3bC-4J3AKQivTqbeOZmyvs6G5qxDRydBqd6kotRanv7oXevJQnBxRy7lq5W0ejYeufsj8mbyxXccvRqMswTZMBV9vVTsLiFRVwbQDvpCQmZLyvLhtTTmSMqtJ7QwEjluywoFz0wkjiPCNYxFcuusH4SxV01LUFcKbwJ6v8d_5jRyCeuqP7Y~&amp;data=05%7C02%7CLeigh.Schouest%40stjohns.k12.fl.us%7C3e8f536407e34020042a08dd96146071%7Cb3b3d057fc124f3f92f472be6e844351%7C0%7C0%7C638831736462893855%7CUnknown%7CTWFpbGZsb3d8eyJFbXB0eU1hcGkiOnRydWUsIlYiOiIwLjAuMDAwMCIsIlAiOiJXaW4zMiIsIkFOIjoiTWFpbCIsIldUIjoyfQ%3D%3D%7C0%7C%7C%7C&amp;sdata=3XirDASHq0D0elP1oDCOKcGP8%2BshMYddZNopeSX6QJ0%3D&amp;reserved=0" TargetMode="External"/><Relationship Id="rId18" Type="http://schemas.openxmlformats.org/officeDocument/2006/relationships/image" Target="cid:16ad4375f7db15affcb8add3ef8b317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nam12.safelinks.protection.outlook.com/?url=http%3A%2F%2Ftrack.spe.schoolmessenger.com%2Ff%2Fa%2FhBs5jMcQ3vg-G9huPOldbg~~%2FAAAAARA~%2F_YIpLokgudcBUt5aSIuCeoVX57VWasVFcwPPd92tRWOnEi_AKk-_1ruYkJvIPYRpDzKaKqaaNY7SUkTswLh-FShbSCEQ--0TNwdINPX9Zxzi_mNFUJQLs2kqxcWr0YBhnhDZmhRHRyQFczcQngKC__qBpKjF0N6w14cHQOelzmvfq3nVGEphJUN05c2tZ7If&amp;data=05%7C02%7CLeigh.Schouest%40stjohns.k12.fl.us%7C3e8f536407e34020042a08dd96146071%7Cb3b3d057fc124f3f92f472be6e844351%7C0%7C0%7C638831736462857671%7CUnknown%7CTWFpbGZsb3d8eyJFbXB0eU1hcGkiOnRydWUsIlYiOiIwLjAuMDAwMCIsIlAiOiJXaW4zMiIsIkFOIjoiTWFpbCIsIldUIjoyfQ%3D%3D%7C0%7C%7C%7C&amp;sdata=PsI5iii3wSr%2FJ1jL6DmbolbU21OwrH0nTwdgTMJPVY0%3D&amp;reserved=0" TargetMode="External"/><Relationship Id="rId12" Type="http://schemas.openxmlformats.org/officeDocument/2006/relationships/hyperlink" Target="mailto:patriooakspto@gmail.com"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cid:c9721ef898bbabd84c75ae19b1c3cec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cid:d3f549037b3ded8aaa16929c251ae03d" TargetMode="External"/><Relationship Id="rId11" Type="http://schemas.openxmlformats.org/officeDocument/2006/relationships/hyperlink" Target="https://nam12.safelinks.protection.outlook.com/?url=http%3A%2F%2Ftrack.spe.schoolmessenger.com%2Ff%2Fa%2FyvAn2OCrkCs3Pe5uf8DTdw~~%2FAAAAARA~%2FmowIvl0CrJ1d2jCxUwzS4fj3WVS-pXHg1NFNv6Wmz_mujDjVDt9if_6ecWMqbtfdkzWd45h_vbp2Y1-ghcZFTOtCcPEypNkUhsHbUfozKRy7P-ZkYKQPJYwPJqQvVzamghTjyl-P1ZttwGj2zZRZJpOWoNNxcjCypw5OIJGKVPWhg659Be9SBj52NAPZPnYmH1Uzo_wn0Bqls_sB4fE4L6VVqegfF3MZ1ZhRsxnKPUa9KSqE3DrFIth0jxeOSQIFYERt9i-UCZq_xL53pmep2Q~~&amp;data=05%7C02%7CLeigh.Schouest%40stjohns.k12.fl.us%7C3e8f536407e34020042a08dd96146071%7Cb3b3d057fc124f3f92f472be6e844351%7C0%7C0%7C638831736462883495%7CUnknown%7CTWFpbGZsb3d8eyJFbXB0eU1hcGkiOnRydWUsIlYiOiIwLjAuMDAwMCIsIlAiOiJXaW4zMiIsIkFOIjoiTWFpbCIsIldUIjoyfQ%3D%3D%7C0%7C%7C%7C&amp;sdata=DIsy5W0bJVMCMcUqk4KypE7hNOZjoUTH%2BYISoqN6Cdw%3D&amp;reserved=0" TargetMode="External"/><Relationship Id="rId5" Type="http://schemas.openxmlformats.org/officeDocument/2006/relationships/image" Target="media/image1.jpeg"/><Relationship Id="rId15" Type="http://schemas.openxmlformats.org/officeDocument/2006/relationships/image" Target="media/image2.png"/><Relationship Id="rId10" Type="http://schemas.openxmlformats.org/officeDocument/2006/relationships/hyperlink" Target="mailto:Sarah.Susice@stjohns.k12.fl.us" TargetMode="External"/><Relationship Id="rId19" Type="http://schemas.openxmlformats.org/officeDocument/2006/relationships/hyperlink" Target="mailto:drew.chiodo@stjohns.k12.fl.us" TargetMode="External"/><Relationship Id="rId4" Type="http://schemas.openxmlformats.org/officeDocument/2006/relationships/webSettings" Target="webSettings.xml"/><Relationship Id="rId9" Type="http://schemas.openxmlformats.org/officeDocument/2006/relationships/hyperlink" Target="mailto:Donna.Kinney@stjohns.k12.fl.us/" TargetMode="External"/><Relationship Id="rId14" Type="http://schemas.openxmlformats.org/officeDocument/2006/relationships/hyperlink" Target="https://nam12.safelinks.protection.outlook.com/?url=http%3A%2F%2Ftrack.spe.schoolmessenger.com%2Ff%2Fa%2FVXWrLeXhpYvVfP6jgTM7nA~~%2FAAAAARA~%2FCYz9WrWf3l8CIjY_McGvlYW6KzSEGQ7bcGNcce8ievvpIptsx4PHqpHcQO691rjrqaz6qH04A93wwdo5leByRyVmI_dSWtrVTqmxZ0J8y_PKh4lYWzIwjhj1LY1f_ENkERt78jYwW5WhiRCwbhcJIrdeb9olXKVCEDu8H7IzfsmcmYwyU4bmab0y_I27lahmVRg_l_e6iNwzDHQMpm7HO6xgc9nXomyeZQJLe92nnOYDHmwDELNZUgVwXmdjbeUs18YZHtoFpxJk3reGusbgnc8Gx_mIxjvuSaoeQdtci4r_QCXxdMCBo51rWh6rTxo3h1h_m1oqUDca-eEd9iu6w__815xwOpWI1_eiCWjVBLlBWvMzCofF5VYUVzuiyMxyh9fuJ2LJU6-ov9EFUVUSwrx9buwnleOyePgw2fVsQ7177oReIozw96rEJfBWVaP2usHbQL-15OO7xUv0c7OxQgPhOykJE19wxHFWDzqUK8wjcSp4R19O8zKAzUOyMTvqo6qnIegwRE_XlANjoMilXuj8Z8aju2jQDo7UJT7XhxX8tN5JGsLZge0ia8eap2jlrI_EL59aqM708kcaw--67-dl5yDRh5Ee89q3wJdO8_jz1zhAYrcIzmd482xmjHnEEWbARwkAMBoZcFeNJhtri-vAFI0qkbyUJNNjQrxW0ZU2RX8jvgb8iXXY-BBuLqAebIs2ahHdLLnHHj4HYzf_cpSYtCkZ9SaUBbCMfT_Xgw9HF8j9tTDxGXPtbsI3RFbOzTTlAD2sarpqEYqy344pRnrMYX2H-oEFobyoubz3VJbc6XQ6icmLgYQjGmTWZ8u14ucGcVFB1uOBFFloyjruc85D170klcwdbHtCRo9-9BQ~&amp;data=05%7C02%7CLeigh.Schouest%40stjohns.k12.fl.us%7C3e8f536407e34020042a08dd96146071%7Cb3b3d057fc124f3f92f472be6e844351%7C0%7C0%7C638831736462903148%7CUnknown%7CTWFpbGZsb3d8eyJFbXB0eU1hcGkiOnRydWUsIlYiOiIwLjAuMDAwMCIsIlAiOiJXaW4zMiIsIkFOIjoiTWFpbCIsIldUIjoyfQ%3D%3D%7C0%7C%7C%7C&amp;sdata=ekaBk0giZWSbbktYIiwWv8vMzaQiEIdavYsX%2FfJkDD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1993</Words>
  <Characters>11366</Characters>
  <Application>Microsoft Office Word</Application>
  <DocSecurity>0</DocSecurity>
  <Lines>94</Lines>
  <Paragraphs>26</Paragraphs>
  <ScaleCrop>false</ScaleCrop>
  <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Schouest</dc:creator>
  <cp:keywords/>
  <dc:description/>
  <cp:lastModifiedBy>Leigh Schouest</cp:lastModifiedBy>
  <cp:revision>1</cp:revision>
  <dcterms:created xsi:type="dcterms:W3CDTF">2025-05-19T12:27:00Z</dcterms:created>
  <dcterms:modified xsi:type="dcterms:W3CDTF">2025-05-19T12:27:00Z</dcterms:modified>
</cp:coreProperties>
</file>