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FFCDA" w14:textId="77777777" w:rsidR="006D73D0" w:rsidRPr="006D73D0" w:rsidRDefault="006D73D0" w:rsidP="006D73D0">
      <w:r w:rsidRPr="006D73D0">
        <w:t>May 12, 2025</w:t>
      </w:r>
    </w:p>
    <w:p w14:paraId="1883F5EA" w14:textId="77777777" w:rsidR="006D73D0" w:rsidRPr="006D73D0" w:rsidRDefault="006D73D0" w:rsidP="006D73D0">
      <w:r w:rsidRPr="006D73D0">
        <w:t> </w:t>
      </w:r>
    </w:p>
    <w:p w14:paraId="197DC6C3" w14:textId="77777777" w:rsidR="006D73D0" w:rsidRPr="006D73D0" w:rsidRDefault="006D73D0" w:rsidP="006D73D0">
      <w:r w:rsidRPr="006D73D0">
        <w:t xml:space="preserve">Good </w:t>
      </w:r>
      <w:proofErr w:type="gramStart"/>
      <w:r w:rsidRPr="006D73D0">
        <w:t>morning</w:t>
      </w:r>
      <w:proofErr w:type="gramEnd"/>
      <w:r w:rsidRPr="006D73D0">
        <w:t xml:space="preserve"> Chargers, </w:t>
      </w:r>
    </w:p>
    <w:p w14:paraId="093ED586" w14:textId="77777777" w:rsidR="006D73D0" w:rsidRPr="006D73D0" w:rsidRDefault="006D73D0" w:rsidP="006D73D0">
      <w:r w:rsidRPr="006D73D0">
        <w:t> </w:t>
      </w:r>
    </w:p>
    <w:p w14:paraId="4A922F60" w14:textId="77777777" w:rsidR="006D73D0" w:rsidRPr="006D73D0" w:rsidRDefault="006D73D0" w:rsidP="006D73D0">
      <w:r w:rsidRPr="006D73D0">
        <w:t xml:space="preserve">We are pleased to announce that our 2024-2025 Reading Data is officially in, and our Chargers absolutely showed their stuff!!  In every grade level, our overall proficiency on grade level standards (level 3+) went up, and our year-to-year cohorts grew more than we ever have on the FAST assessment! </w:t>
      </w:r>
    </w:p>
    <w:p w14:paraId="65304A78" w14:textId="77777777" w:rsidR="006D73D0" w:rsidRPr="006D73D0" w:rsidRDefault="006D73D0" w:rsidP="006D73D0">
      <w:r w:rsidRPr="006D73D0">
        <w:t xml:space="preserve">Our overall proficiency increased 3% for K-2 and 7% for 3-8 from the 23-24 school year to this year, which puts POA as one of the highest performing schools in the state in reading!  Check out our breakdown below: </w:t>
      </w:r>
    </w:p>
    <w:tbl>
      <w:tblPr>
        <w:tblW w:w="0" w:type="auto"/>
        <w:jc w:val="center"/>
        <w:tblCellMar>
          <w:left w:w="0" w:type="dxa"/>
          <w:right w:w="0" w:type="dxa"/>
        </w:tblCellMar>
        <w:tblLook w:val="04A0" w:firstRow="1" w:lastRow="0" w:firstColumn="1" w:lastColumn="0" w:noHBand="0" w:noVBand="1"/>
      </w:tblPr>
      <w:tblGrid>
        <w:gridCol w:w="2235"/>
        <w:gridCol w:w="2160"/>
        <w:gridCol w:w="2250"/>
      </w:tblGrid>
      <w:tr w:rsidR="006D73D0" w:rsidRPr="006D73D0" w14:paraId="5F0BDA0C" w14:textId="77777777" w:rsidTr="006D73D0">
        <w:trPr>
          <w:trHeight w:val="1095"/>
          <w:jc w:val="center"/>
        </w:trPr>
        <w:tc>
          <w:tcPr>
            <w:tcW w:w="223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08A5BA35" w14:textId="77777777" w:rsidR="006D73D0" w:rsidRPr="006D73D0" w:rsidRDefault="006D73D0" w:rsidP="006D73D0">
            <w:r w:rsidRPr="006D73D0">
              <w:t>Grade Level</w:t>
            </w:r>
          </w:p>
        </w:tc>
        <w:tc>
          <w:tcPr>
            <w:tcW w:w="216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58E54A36" w14:textId="77777777" w:rsidR="006D73D0" w:rsidRPr="006D73D0" w:rsidRDefault="006D73D0" w:rsidP="006D73D0">
            <w:r w:rsidRPr="006D73D0">
              <w:t>24-25 PM3 Reading Proficiency</w:t>
            </w:r>
          </w:p>
        </w:tc>
        <w:tc>
          <w:tcPr>
            <w:tcW w:w="225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6F5CD3FA" w14:textId="77777777" w:rsidR="006D73D0" w:rsidRPr="006D73D0" w:rsidRDefault="006D73D0" w:rsidP="006D73D0">
            <w:r w:rsidRPr="006D73D0">
              <w:t>Cohort growth</w:t>
            </w:r>
          </w:p>
          <w:p w14:paraId="573D2045" w14:textId="77777777" w:rsidR="006D73D0" w:rsidRPr="006D73D0" w:rsidRDefault="006D73D0" w:rsidP="006D73D0">
            <w:r w:rsidRPr="006D73D0">
              <w:t>(23-24 to 24-25)</w:t>
            </w:r>
          </w:p>
        </w:tc>
      </w:tr>
      <w:tr w:rsidR="006D73D0" w:rsidRPr="006D73D0" w14:paraId="73ADD71E" w14:textId="77777777" w:rsidTr="006D73D0">
        <w:trPr>
          <w:trHeight w:val="37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8D62C" w14:textId="77777777" w:rsidR="006D73D0" w:rsidRPr="006D73D0" w:rsidRDefault="006D73D0" w:rsidP="006D73D0">
            <w:r w:rsidRPr="006D73D0">
              <w:t>Kindergarten</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1FD51B1" w14:textId="77777777" w:rsidR="006D73D0" w:rsidRPr="006D73D0" w:rsidRDefault="006D73D0" w:rsidP="006D73D0">
            <w:r w:rsidRPr="006D73D0">
              <w:t>80%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E33C8DF" w14:textId="77777777" w:rsidR="006D73D0" w:rsidRPr="006D73D0" w:rsidRDefault="006D73D0" w:rsidP="006D73D0">
            <w:r w:rsidRPr="006D73D0">
              <w:t>+4%*</w:t>
            </w:r>
          </w:p>
        </w:tc>
      </w:tr>
      <w:tr w:rsidR="006D73D0" w:rsidRPr="006D73D0" w14:paraId="01AD498A" w14:textId="77777777" w:rsidTr="006D73D0">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29E5E" w14:textId="77777777" w:rsidR="006D73D0" w:rsidRPr="006D73D0" w:rsidRDefault="006D73D0" w:rsidP="006D73D0">
            <w:r w:rsidRPr="006D73D0">
              <w:t>1</w:t>
            </w:r>
            <w:r w:rsidRPr="006D73D0">
              <w:rPr>
                <w:vertAlign w:val="superscript"/>
              </w:rPr>
              <w:t>st</w:t>
            </w:r>
            <w:r w:rsidRPr="006D73D0">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E2281BF" w14:textId="77777777" w:rsidR="006D73D0" w:rsidRPr="006D73D0" w:rsidRDefault="006D73D0" w:rsidP="006D73D0">
            <w:r w:rsidRPr="006D73D0">
              <w:t>79%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CD85122" w14:textId="77777777" w:rsidR="006D73D0" w:rsidRPr="006D73D0" w:rsidRDefault="006D73D0" w:rsidP="006D73D0">
            <w:r w:rsidRPr="006D73D0">
              <w:t>+3%</w:t>
            </w:r>
          </w:p>
        </w:tc>
      </w:tr>
      <w:tr w:rsidR="006D73D0" w:rsidRPr="006D73D0" w14:paraId="5EADF33A" w14:textId="77777777" w:rsidTr="006D73D0">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AF1D8" w14:textId="77777777" w:rsidR="006D73D0" w:rsidRPr="006D73D0" w:rsidRDefault="006D73D0" w:rsidP="006D73D0">
            <w:r w:rsidRPr="006D73D0">
              <w:t>2</w:t>
            </w:r>
            <w:r w:rsidRPr="006D73D0">
              <w:rPr>
                <w:vertAlign w:val="superscript"/>
              </w:rPr>
              <w:t>nd</w:t>
            </w:r>
            <w:r w:rsidRPr="006D73D0">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34CECF3" w14:textId="77777777" w:rsidR="006D73D0" w:rsidRPr="006D73D0" w:rsidRDefault="006D73D0" w:rsidP="006D73D0">
            <w:r w:rsidRPr="006D73D0">
              <w:t>77%</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92AEC09" w14:textId="77777777" w:rsidR="006D73D0" w:rsidRPr="006D73D0" w:rsidRDefault="006D73D0" w:rsidP="006D73D0">
            <w:r w:rsidRPr="006D73D0">
              <w:t>+2%</w:t>
            </w:r>
          </w:p>
        </w:tc>
      </w:tr>
      <w:tr w:rsidR="006D73D0" w:rsidRPr="006D73D0" w14:paraId="65970DDA" w14:textId="77777777" w:rsidTr="006D73D0">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8EFBB" w14:textId="77777777" w:rsidR="006D73D0" w:rsidRPr="006D73D0" w:rsidRDefault="006D73D0" w:rsidP="006D73D0">
            <w:r w:rsidRPr="006D73D0">
              <w:t>3</w:t>
            </w:r>
            <w:r w:rsidRPr="006D73D0">
              <w:rPr>
                <w:vertAlign w:val="superscript"/>
              </w:rPr>
              <w:t>rd</w:t>
            </w:r>
            <w:r w:rsidRPr="006D73D0">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8F1B5D8" w14:textId="77777777" w:rsidR="006D73D0" w:rsidRPr="006D73D0" w:rsidRDefault="006D73D0" w:rsidP="006D73D0">
            <w:r w:rsidRPr="006D73D0">
              <w:t>85%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BDA024D" w14:textId="77777777" w:rsidR="006D73D0" w:rsidRPr="006D73D0" w:rsidRDefault="006D73D0" w:rsidP="006D73D0">
            <w:r w:rsidRPr="006D73D0">
              <w:t>+8%</w:t>
            </w:r>
          </w:p>
        </w:tc>
      </w:tr>
      <w:tr w:rsidR="006D73D0" w:rsidRPr="006D73D0" w14:paraId="7BDF23E9" w14:textId="77777777" w:rsidTr="006D73D0">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B41C7" w14:textId="77777777" w:rsidR="006D73D0" w:rsidRPr="006D73D0" w:rsidRDefault="006D73D0" w:rsidP="006D73D0">
            <w:r w:rsidRPr="006D73D0">
              <w:t>4</w:t>
            </w:r>
            <w:r w:rsidRPr="006D73D0">
              <w:rPr>
                <w:vertAlign w:val="superscript"/>
              </w:rPr>
              <w:t>th</w:t>
            </w:r>
            <w:r w:rsidRPr="006D73D0">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8176A7A" w14:textId="77777777" w:rsidR="006D73D0" w:rsidRPr="006D73D0" w:rsidRDefault="006D73D0" w:rsidP="006D73D0">
            <w:r w:rsidRPr="006D73D0">
              <w:t>77%</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55C9578" w14:textId="77777777" w:rsidR="006D73D0" w:rsidRPr="006D73D0" w:rsidRDefault="006D73D0" w:rsidP="006D73D0">
            <w:r w:rsidRPr="006D73D0">
              <w:t>+3%*</w:t>
            </w:r>
          </w:p>
        </w:tc>
      </w:tr>
      <w:tr w:rsidR="006D73D0" w:rsidRPr="006D73D0" w14:paraId="101FDB99" w14:textId="77777777" w:rsidTr="006D73D0">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1A3A5" w14:textId="77777777" w:rsidR="006D73D0" w:rsidRPr="006D73D0" w:rsidRDefault="006D73D0" w:rsidP="006D73D0">
            <w:r w:rsidRPr="006D73D0">
              <w:t>5</w:t>
            </w:r>
            <w:r w:rsidRPr="006D73D0">
              <w:rPr>
                <w:vertAlign w:val="superscript"/>
              </w:rPr>
              <w:t>th</w:t>
            </w:r>
            <w:r w:rsidRPr="006D73D0">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49FD07A" w14:textId="77777777" w:rsidR="006D73D0" w:rsidRPr="006D73D0" w:rsidRDefault="006D73D0" w:rsidP="006D73D0">
            <w:r w:rsidRPr="006D73D0">
              <w:t>83%</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20DA27F" w14:textId="77777777" w:rsidR="006D73D0" w:rsidRPr="006D73D0" w:rsidRDefault="006D73D0" w:rsidP="006D73D0">
            <w:r w:rsidRPr="006D73D0">
              <w:t>+9%</w:t>
            </w:r>
          </w:p>
        </w:tc>
      </w:tr>
      <w:tr w:rsidR="006D73D0" w:rsidRPr="006D73D0" w14:paraId="6B8DB1B7" w14:textId="77777777" w:rsidTr="006D73D0">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840FE" w14:textId="77777777" w:rsidR="006D73D0" w:rsidRPr="006D73D0" w:rsidRDefault="006D73D0" w:rsidP="006D73D0">
            <w:r w:rsidRPr="006D73D0">
              <w:t>6</w:t>
            </w:r>
            <w:r w:rsidRPr="006D73D0">
              <w:rPr>
                <w:vertAlign w:val="superscript"/>
              </w:rPr>
              <w:t>th</w:t>
            </w:r>
            <w:r w:rsidRPr="006D73D0">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62223E4" w14:textId="77777777" w:rsidR="006D73D0" w:rsidRPr="006D73D0" w:rsidRDefault="006D73D0" w:rsidP="006D73D0">
            <w:r w:rsidRPr="006D73D0">
              <w:t>79%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6C7D6F0" w14:textId="77777777" w:rsidR="006D73D0" w:rsidRPr="006D73D0" w:rsidRDefault="006D73D0" w:rsidP="006D73D0">
            <w:r w:rsidRPr="006D73D0">
              <w:t>+8%</w:t>
            </w:r>
          </w:p>
        </w:tc>
      </w:tr>
      <w:tr w:rsidR="006D73D0" w:rsidRPr="006D73D0" w14:paraId="6196728D" w14:textId="77777777" w:rsidTr="006D73D0">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7B57D" w14:textId="77777777" w:rsidR="006D73D0" w:rsidRPr="006D73D0" w:rsidRDefault="006D73D0" w:rsidP="006D73D0">
            <w:r w:rsidRPr="006D73D0">
              <w:t>7</w:t>
            </w:r>
            <w:r w:rsidRPr="006D73D0">
              <w:rPr>
                <w:vertAlign w:val="superscript"/>
              </w:rPr>
              <w:t>th</w:t>
            </w:r>
            <w:r w:rsidRPr="006D73D0">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52A4791" w14:textId="77777777" w:rsidR="006D73D0" w:rsidRPr="006D73D0" w:rsidRDefault="006D73D0" w:rsidP="006D73D0">
            <w:r w:rsidRPr="006D73D0">
              <w:t>90%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2084046" w14:textId="77777777" w:rsidR="006D73D0" w:rsidRPr="006D73D0" w:rsidRDefault="006D73D0" w:rsidP="006D73D0">
            <w:r w:rsidRPr="006D73D0">
              <w:t>+11%</w:t>
            </w:r>
          </w:p>
        </w:tc>
      </w:tr>
      <w:tr w:rsidR="006D73D0" w:rsidRPr="006D73D0" w14:paraId="36665639" w14:textId="77777777" w:rsidTr="006D73D0">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5831B" w14:textId="77777777" w:rsidR="006D73D0" w:rsidRPr="006D73D0" w:rsidRDefault="006D73D0" w:rsidP="006D73D0">
            <w:r w:rsidRPr="006D73D0">
              <w:t>8</w:t>
            </w:r>
            <w:r w:rsidRPr="006D73D0">
              <w:rPr>
                <w:vertAlign w:val="superscript"/>
              </w:rPr>
              <w:t>th</w:t>
            </w:r>
            <w:r w:rsidRPr="006D73D0">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57394A0" w14:textId="77777777" w:rsidR="006D73D0" w:rsidRPr="006D73D0" w:rsidRDefault="006D73D0" w:rsidP="006D73D0">
            <w:r w:rsidRPr="006D73D0">
              <w:t>86%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E199497" w14:textId="77777777" w:rsidR="006D73D0" w:rsidRPr="006D73D0" w:rsidRDefault="006D73D0" w:rsidP="006D73D0">
            <w:r w:rsidRPr="006D73D0">
              <w:t>+5%</w:t>
            </w:r>
          </w:p>
        </w:tc>
      </w:tr>
    </w:tbl>
    <w:p w14:paraId="0F069BCE" w14:textId="77777777" w:rsidR="006D73D0" w:rsidRPr="006D73D0" w:rsidRDefault="006D73D0" w:rsidP="006D73D0">
      <w:r w:rsidRPr="006D73D0">
        <w:lastRenderedPageBreak/>
        <w:t> </w:t>
      </w:r>
    </w:p>
    <w:p w14:paraId="0B93F22D" w14:textId="77777777" w:rsidR="006D73D0" w:rsidRPr="006D73D0" w:rsidRDefault="006D73D0" w:rsidP="006D73D0">
      <w:r w:rsidRPr="006D73D0">
        <w:t>*Grade level proficiency increase, not cohort</w:t>
      </w:r>
    </w:p>
    <w:p w14:paraId="45BE4EA3" w14:textId="77777777" w:rsidR="006D73D0" w:rsidRPr="006D73D0" w:rsidRDefault="006D73D0" w:rsidP="006D73D0">
      <w:r w:rsidRPr="006D73D0">
        <w:t> </w:t>
      </w:r>
    </w:p>
    <w:p w14:paraId="30DB9616" w14:textId="77777777" w:rsidR="006D73D0" w:rsidRPr="006D73D0" w:rsidRDefault="006D73D0" w:rsidP="006D73D0">
      <w:r w:rsidRPr="006D73D0">
        <w:t> </w:t>
      </w:r>
    </w:p>
    <w:p w14:paraId="73199FC8" w14:textId="77777777" w:rsidR="006D73D0" w:rsidRPr="006D73D0" w:rsidRDefault="006D73D0" w:rsidP="006D73D0">
      <w:r w:rsidRPr="006D73D0">
        <w:t> As we turn our attention to Math, Civics, and Science we expect our children to keep up their momentum and soar.  Great work Chargers, keep it up!</w:t>
      </w:r>
    </w:p>
    <w:p w14:paraId="3913BB09" w14:textId="77777777" w:rsidR="006D73D0" w:rsidRPr="006D73D0" w:rsidRDefault="006D73D0" w:rsidP="006D73D0">
      <w:r w:rsidRPr="006D73D0">
        <w:t> </w:t>
      </w:r>
    </w:p>
    <w:p w14:paraId="44FB1A04" w14:textId="77777777" w:rsidR="006D73D0" w:rsidRPr="006D73D0" w:rsidRDefault="006D73D0" w:rsidP="006D73D0">
      <w:r w:rsidRPr="006D73D0">
        <w:rPr>
          <w:b/>
          <w:bCs/>
          <w:u w:val="single"/>
        </w:rPr>
        <w:t>Come Charge Ahead with Us</w:t>
      </w:r>
    </w:p>
    <w:p w14:paraId="7021EBCF" w14:textId="77777777" w:rsidR="006D73D0" w:rsidRPr="006D73D0" w:rsidRDefault="006D73D0" w:rsidP="006D73D0">
      <w:r w:rsidRPr="006D73D0">
        <w:rPr>
          <w:b/>
          <w:bCs/>
          <w:u w:val="single"/>
        </w:rPr>
        <w:t xml:space="preserve">C – </w:t>
      </w:r>
      <w:r w:rsidRPr="006D73D0">
        <w:rPr>
          <w:i/>
          <w:iCs/>
        </w:rPr>
        <w:t>“Come on time, each day, ready to learn!”</w:t>
      </w:r>
      <w:r w:rsidRPr="006D73D0">
        <w:t xml:space="preserve"> (August)</w:t>
      </w:r>
    </w:p>
    <w:p w14:paraId="606054AA" w14:textId="77777777" w:rsidR="006D73D0" w:rsidRPr="006D73D0" w:rsidRDefault="006D73D0" w:rsidP="006D73D0">
      <w:r w:rsidRPr="006D73D0">
        <w:rPr>
          <w:b/>
          <w:bCs/>
          <w:u w:val="single"/>
        </w:rPr>
        <w:t xml:space="preserve">H- </w:t>
      </w:r>
      <w:r w:rsidRPr="006D73D0">
        <w:rPr>
          <w:i/>
          <w:iCs/>
        </w:rPr>
        <w:t xml:space="preserve">“Hold tight to kindness and caring.”  </w:t>
      </w:r>
      <w:r w:rsidRPr="006D73D0">
        <w:t>(September)</w:t>
      </w:r>
    </w:p>
    <w:p w14:paraId="6A9CF052" w14:textId="77777777" w:rsidR="006D73D0" w:rsidRPr="006D73D0" w:rsidRDefault="006D73D0" w:rsidP="006D73D0">
      <w:r w:rsidRPr="006D73D0">
        <w:rPr>
          <w:b/>
          <w:bCs/>
          <w:i/>
          <w:iCs/>
        </w:rPr>
        <w:t>A</w:t>
      </w:r>
      <w:proofErr w:type="gramStart"/>
      <w:r w:rsidRPr="006D73D0">
        <w:rPr>
          <w:b/>
          <w:bCs/>
          <w:i/>
          <w:iCs/>
        </w:rPr>
        <w:t>-</w:t>
      </w:r>
      <w:r w:rsidRPr="006D73D0">
        <w:rPr>
          <w:i/>
          <w:iCs/>
        </w:rPr>
        <w:t>“</w:t>
      </w:r>
      <w:proofErr w:type="gramEnd"/>
      <w:r w:rsidRPr="006D73D0">
        <w:rPr>
          <w:i/>
          <w:iCs/>
        </w:rPr>
        <w:t xml:space="preserve">Anchor yourself in Honesty and Fairness.”  </w:t>
      </w:r>
      <w:r w:rsidRPr="006D73D0">
        <w:t>(October)</w:t>
      </w:r>
    </w:p>
    <w:p w14:paraId="21BC6F94" w14:textId="77777777" w:rsidR="006D73D0" w:rsidRPr="006D73D0" w:rsidRDefault="006D73D0" w:rsidP="006D73D0">
      <w:r w:rsidRPr="006D73D0">
        <w:rPr>
          <w:b/>
          <w:bCs/>
          <w:u w:val="single"/>
        </w:rPr>
        <w:t xml:space="preserve">R- </w:t>
      </w:r>
      <w:r w:rsidRPr="006D73D0">
        <w:rPr>
          <w:i/>
          <w:iCs/>
        </w:rPr>
        <w:t xml:space="preserve">“Rally around differences and celebrate them.”  </w:t>
      </w:r>
      <w:r w:rsidRPr="006D73D0">
        <w:t>(November)</w:t>
      </w:r>
    </w:p>
    <w:p w14:paraId="551148EC" w14:textId="77777777" w:rsidR="006D73D0" w:rsidRPr="006D73D0" w:rsidRDefault="006D73D0" w:rsidP="006D73D0">
      <w:r w:rsidRPr="006D73D0">
        <w:rPr>
          <w:b/>
          <w:bCs/>
          <w:u w:val="single"/>
        </w:rPr>
        <w:t xml:space="preserve">G- </w:t>
      </w:r>
      <w:r w:rsidRPr="006D73D0">
        <w:rPr>
          <w:i/>
          <w:iCs/>
        </w:rPr>
        <w:t xml:space="preserve">“Greet each day with a positive attitude.” </w:t>
      </w:r>
      <w:r w:rsidRPr="006D73D0">
        <w:t>(December)</w:t>
      </w:r>
    </w:p>
    <w:p w14:paraId="13275C81" w14:textId="77777777" w:rsidR="006D73D0" w:rsidRPr="006D73D0" w:rsidRDefault="006D73D0" w:rsidP="006D73D0">
      <w:r w:rsidRPr="006D73D0">
        <w:rPr>
          <w:b/>
          <w:bCs/>
          <w:u w:val="single"/>
        </w:rPr>
        <w:t xml:space="preserve">E- </w:t>
      </w:r>
      <w:r w:rsidRPr="006D73D0">
        <w:rPr>
          <w:i/>
          <w:iCs/>
        </w:rPr>
        <w:t>“Engage with your learning to show responsibility.”</w:t>
      </w:r>
      <w:r w:rsidRPr="006D73D0">
        <w:t xml:space="preserve"> (January)</w:t>
      </w:r>
    </w:p>
    <w:p w14:paraId="68148160" w14:textId="77777777" w:rsidR="006D73D0" w:rsidRPr="006D73D0" w:rsidRDefault="006D73D0" w:rsidP="006D73D0">
      <w:r w:rsidRPr="006D73D0">
        <w:rPr>
          <w:b/>
          <w:bCs/>
          <w:u w:val="single"/>
        </w:rPr>
        <w:t xml:space="preserve">R- </w:t>
      </w:r>
      <w:r w:rsidRPr="006D73D0">
        <w:rPr>
          <w:i/>
          <w:iCs/>
        </w:rPr>
        <w:t xml:space="preserve">“Reflect on learning opportunities to build trustworthiness.” </w:t>
      </w:r>
      <w:r w:rsidRPr="006D73D0">
        <w:t>(February)</w:t>
      </w:r>
    </w:p>
    <w:p w14:paraId="75B428C6" w14:textId="77777777" w:rsidR="006D73D0" w:rsidRPr="006D73D0" w:rsidRDefault="006D73D0" w:rsidP="006D73D0">
      <w:r w:rsidRPr="006D73D0">
        <w:rPr>
          <w:b/>
          <w:bCs/>
          <w:u w:val="single"/>
        </w:rPr>
        <w:t xml:space="preserve">S- </w:t>
      </w:r>
      <w:r w:rsidRPr="006D73D0">
        <w:rPr>
          <w:i/>
          <w:iCs/>
        </w:rPr>
        <w:t xml:space="preserve">“Strive to do your best so you can grow.” </w:t>
      </w:r>
      <w:r w:rsidRPr="006D73D0">
        <w:t>(March)</w:t>
      </w:r>
    </w:p>
    <w:p w14:paraId="1B8D1929" w14:textId="77777777" w:rsidR="006D73D0" w:rsidRPr="006D73D0" w:rsidRDefault="006D73D0" w:rsidP="006D73D0">
      <w:proofErr w:type="gramStart"/>
      <w:r w:rsidRPr="006D73D0">
        <w:rPr>
          <w:b/>
          <w:bCs/>
          <w:u w:val="single"/>
        </w:rPr>
        <w:t>!-</w:t>
      </w:r>
      <w:proofErr w:type="gramEnd"/>
      <w:r w:rsidRPr="006D73D0">
        <w:rPr>
          <w:b/>
          <w:bCs/>
          <w:u w:val="single"/>
        </w:rPr>
        <w:t xml:space="preserve"> </w:t>
      </w:r>
      <w:r w:rsidRPr="006D73D0">
        <w:rPr>
          <w:i/>
          <w:iCs/>
        </w:rPr>
        <w:t>“All Pillars”</w:t>
      </w:r>
      <w:r w:rsidRPr="006D73D0">
        <w:t xml:space="preserve"> This is the time of the year where it is easy to look ahead and see the sun, the pool, and the beach… a Good Charger “engages with their learning to show responsibility,” every day… keep it up Chargers, you’ve got this! </w:t>
      </w:r>
    </w:p>
    <w:p w14:paraId="0F0AFCA9" w14:textId="77777777" w:rsidR="006D73D0" w:rsidRPr="006D73D0" w:rsidRDefault="006D73D0" w:rsidP="006D73D0">
      <w:r w:rsidRPr="006D73D0">
        <w:t> </w:t>
      </w:r>
    </w:p>
    <w:p w14:paraId="338B8CCD" w14:textId="77777777" w:rsidR="006D73D0" w:rsidRPr="006D73D0" w:rsidRDefault="006D73D0" w:rsidP="006D73D0">
      <w:r w:rsidRPr="006D73D0">
        <w:rPr>
          <w:b/>
          <w:bCs/>
          <w:u w:val="single"/>
        </w:rPr>
        <w:t xml:space="preserve">A letter from Sheriff Hardwick regarding Pedestrian Safety </w:t>
      </w:r>
    </w:p>
    <w:p w14:paraId="0BA5712A" w14:textId="77777777" w:rsidR="006D73D0" w:rsidRPr="006D73D0" w:rsidRDefault="006D73D0" w:rsidP="006D73D0">
      <w:r w:rsidRPr="006D73D0">
        <w:t>Dear Parents and Guardians,</w:t>
      </w:r>
    </w:p>
    <w:p w14:paraId="64F2FFD1" w14:textId="77777777" w:rsidR="006D73D0" w:rsidRPr="006D73D0" w:rsidRDefault="006D73D0" w:rsidP="006D73D0">
      <w:r w:rsidRPr="006D73D0">
        <w:t> </w:t>
      </w:r>
    </w:p>
    <w:p w14:paraId="594CF188" w14:textId="77777777" w:rsidR="006D73D0" w:rsidRPr="006D73D0" w:rsidRDefault="006D73D0" w:rsidP="006D73D0">
      <w:r w:rsidRPr="006D73D0">
        <w:t>As summer approaches and students spend more time outdoors, we want to raise awareness about the increased use of electric bikes (e-bikes) among youth in our community.</w:t>
      </w:r>
    </w:p>
    <w:p w14:paraId="77DACADD" w14:textId="77777777" w:rsidR="006D73D0" w:rsidRPr="006D73D0" w:rsidRDefault="006D73D0" w:rsidP="006D73D0">
      <w:r w:rsidRPr="006D73D0">
        <w:t> </w:t>
      </w:r>
    </w:p>
    <w:p w14:paraId="1FA58609" w14:textId="77777777" w:rsidR="006D73D0" w:rsidRPr="006D73D0" w:rsidRDefault="006D73D0" w:rsidP="006D73D0">
      <w:r w:rsidRPr="006D73D0">
        <w:lastRenderedPageBreak/>
        <w:t>E-bikes can be a fun and efficient way for kids to get around, but they also come with real risks and responsibilities. We've seen a rise in accidents and unsafe riding behavior, often due to a lack of proper knowledge or training.</w:t>
      </w:r>
    </w:p>
    <w:p w14:paraId="2C13C397" w14:textId="77777777" w:rsidR="006D73D0" w:rsidRPr="006D73D0" w:rsidRDefault="006D73D0" w:rsidP="006D73D0">
      <w:r w:rsidRPr="006D73D0">
        <w:t> </w:t>
      </w:r>
    </w:p>
    <w:p w14:paraId="0D4333CD" w14:textId="77777777" w:rsidR="006D73D0" w:rsidRPr="006D73D0" w:rsidRDefault="006D73D0" w:rsidP="006D73D0">
      <w:r w:rsidRPr="006D73D0">
        <w:t>Please be aware of the following:</w:t>
      </w:r>
    </w:p>
    <w:p w14:paraId="6626FEEF" w14:textId="77777777" w:rsidR="006D73D0" w:rsidRPr="006D73D0" w:rsidRDefault="006D73D0" w:rsidP="006D73D0">
      <w:pPr>
        <w:numPr>
          <w:ilvl w:val="0"/>
          <w:numId w:val="1"/>
        </w:numPr>
      </w:pPr>
      <w:r w:rsidRPr="006D73D0">
        <w:rPr>
          <w:b/>
          <w:bCs/>
        </w:rPr>
        <w:t>Helmet Laws</w:t>
      </w:r>
      <w:r w:rsidRPr="006D73D0">
        <w:t>: Florida state law requires riders under 16 to wear a properly fitted and fastened bicycle helmet, but helmets are recommended for all ages.</w:t>
      </w:r>
    </w:p>
    <w:p w14:paraId="010F1143" w14:textId="77777777" w:rsidR="006D73D0" w:rsidRPr="006D73D0" w:rsidRDefault="006D73D0" w:rsidP="006D73D0">
      <w:pPr>
        <w:numPr>
          <w:ilvl w:val="0"/>
          <w:numId w:val="1"/>
        </w:numPr>
      </w:pPr>
      <w:r w:rsidRPr="006D73D0">
        <w:rPr>
          <w:b/>
          <w:bCs/>
        </w:rPr>
        <w:t>New County Ordinance is Coming</w:t>
      </w:r>
      <w:r w:rsidRPr="006D73D0">
        <w:t>: Our County Commissioners are reviewing new e-bike regulations that may affect where and how e-bikes can be used. We encourage you to stay up-to-date and attend community meetings if possible.</w:t>
      </w:r>
    </w:p>
    <w:p w14:paraId="3A15E32C" w14:textId="77777777" w:rsidR="006D73D0" w:rsidRPr="006D73D0" w:rsidRDefault="006D73D0" w:rsidP="006D73D0">
      <w:pPr>
        <w:numPr>
          <w:ilvl w:val="0"/>
          <w:numId w:val="1"/>
        </w:numPr>
      </w:pPr>
      <w:r w:rsidRPr="006D73D0">
        <w:rPr>
          <w:b/>
          <w:bCs/>
        </w:rPr>
        <w:t>Enforcement and education campaign</w:t>
      </w:r>
      <w:r w:rsidRPr="006D73D0">
        <w:t xml:space="preserve">: Our Deputies will look for violations to promote safety and awareness of traffic laws. </w:t>
      </w:r>
    </w:p>
    <w:p w14:paraId="74B8F2CA" w14:textId="77777777" w:rsidR="006D73D0" w:rsidRPr="006D73D0" w:rsidRDefault="006D73D0" w:rsidP="006D73D0">
      <w:r w:rsidRPr="006D73D0">
        <w:t> </w:t>
      </w:r>
    </w:p>
    <w:p w14:paraId="76471296" w14:textId="77777777" w:rsidR="006D73D0" w:rsidRPr="006D73D0" w:rsidRDefault="006D73D0" w:rsidP="006D73D0">
      <w:r w:rsidRPr="006D73D0">
        <w:t>We urge all parents to speak with their children about safe riding practices and respecting traffic laws. Consider setting rules for where, when, and how your child can ride. We encourage all parents to discuss guidelines with their children to promote safe and responsible e-bike usage. Staying informed and vigilant can help prevent accidents and ensure a fun, safe summer for everyone.</w:t>
      </w:r>
    </w:p>
    <w:p w14:paraId="1FA0F137" w14:textId="77777777" w:rsidR="006D73D0" w:rsidRPr="006D73D0" w:rsidRDefault="006D73D0" w:rsidP="006D73D0">
      <w:r w:rsidRPr="006D73D0">
        <w:t> </w:t>
      </w:r>
    </w:p>
    <w:p w14:paraId="7C529408" w14:textId="77777777" w:rsidR="006D73D0" w:rsidRPr="006D73D0" w:rsidRDefault="006D73D0" w:rsidP="006D73D0">
      <w:r w:rsidRPr="006D73D0">
        <w:t>Please use the attached QR code for additional rules and safety information.</w:t>
      </w:r>
    </w:p>
    <w:p w14:paraId="0705FAEF" w14:textId="77777777" w:rsidR="006D73D0" w:rsidRPr="006D73D0" w:rsidRDefault="006D73D0" w:rsidP="006D73D0">
      <w:r w:rsidRPr="006D73D0">
        <w:t> </w:t>
      </w:r>
    </w:p>
    <w:p w14:paraId="0B785867" w14:textId="77777777" w:rsidR="006D73D0" w:rsidRPr="006D73D0" w:rsidRDefault="006D73D0" w:rsidP="006D73D0">
      <w:r w:rsidRPr="006D73D0">
        <w:t>Thank you for helping us keep our students safe this summer.</w:t>
      </w:r>
    </w:p>
    <w:p w14:paraId="22E41607" w14:textId="12BB096B" w:rsidR="006D73D0" w:rsidRPr="006D73D0" w:rsidRDefault="006D73D0" w:rsidP="006D73D0">
      <w:r w:rsidRPr="006D73D0">
        <w:drawing>
          <wp:inline distT="0" distB="0" distL="0" distR="0" wp14:anchorId="01B9AB87" wp14:editId="18A69506">
            <wp:extent cx="2108200" cy="2108200"/>
            <wp:effectExtent l="0" t="0" r="0" b="6350"/>
            <wp:docPr id="1576568321" name="Picture 10" descr="A qr code with a star and a gold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68321" name="Picture 10" descr="A qr code with a star and a gold star&#10;&#10;AI-generated content may be incorrec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08200" cy="2108200"/>
                    </a:xfrm>
                    <a:prstGeom prst="rect">
                      <a:avLst/>
                    </a:prstGeom>
                    <a:noFill/>
                    <a:ln>
                      <a:noFill/>
                    </a:ln>
                  </pic:spPr>
                </pic:pic>
              </a:graphicData>
            </a:graphic>
          </wp:inline>
        </w:drawing>
      </w:r>
    </w:p>
    <w:p w14:paraId="232DBD46" w14:textId="11127653" w:rsidR="006D73D0" w:rsidRPr="006D73D0" w:rsidRDefault="006D73D0" w:rsidP="006D73D0">
      <w:r w:rsidRPr="006D73D0">
        <w:lastRenderedPageBreak/>
        <w:drawing>
          <wp:inline distT="0" distB="0" distL="0" distR="0" wp14:anchorId="4AF6184F" wp14:editId="07D6D37A">
            <wp:extent cx="5943600" cy="4473575"/>
            <wp:effectExtent l="0" t="0" r="0" b="3175"/>
            <wp:docPr id="305928081" name="Picture 9" descr="A chart of different types of bicy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8081" name="Picture 9" descr="A chart of different types of bicycles&#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4473575"/>
                    </a:xfrm>
                    <a:prstGeom prst="rect">
                      <a:avLst/>
                    </a:prstGeom>
                    <a:noFill/>
                    <a:ln>
                      <a:noFill/>
                    </a:ln>
                  </pic:spPr>
                </pic:pic>
              </a:graphicData>
            </a:graphic>
          </wp:inline>
        </w:drawing>
      </w:r>
    </w:p>
    <w:p w14:paraId="2CC2D8C8" w14:textId="60709BA5" w:rsidR="006D73D0" w:rsidRPr="006D73D0" w:rsidRDefault="006D73D0" w:rsidP="006D73D0">
      <w:r w:rsidRPr="006D73D0">
        <w:drawing>
          <wp:inline distT="0" distB="0" distL="0" distR="0" wp14:anchorId="5E0F665E" wp14:editId="0D0292AF">
            <wp:extent cx="4902200" cy="3575045"/>
            <wp:effectExtent l="0" t="0" r="0" b="6985"/>
            <wp:docPr id="1728138600" name="Picture 8" descr="A poster of a person riding a scoo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38600" name="Picture 8" descr="A poster of a person riding a scooter&#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06593" cy="3578249"/>
                    </a:xfrm>
                    <a:prstGeom prst="rect">
                      <a:avLst/>
                    </a:prstGeom>
                    <a:noFill/>
                    <a:ln>
                      <a:noFill/>
                    </a:ln>
                  </pic:spPr>
                </pic:pic>
              </a:graphicData>
            </a:graphic>
          </wp:inline>
        </w:drawing>
      </w:r>
    </w:p>
    <w:p w14:paraId="4A034CE5" w14:textId="77777777" w:rsidR="006D73D0" w:rsidRPr="006D73D0" w:rsidRDefault="006D73D0" w:rsidP="006D73D0">
      <w:r w:rsidRPr="006D73D0">
        <w:lastRenderedPageBreak/>
        <w:t> </w:t>
      </w:r>
    </w:p>
    <w:p w14:paraId="7BA9B7AB" w14:textId="77777777" w:rsidR="006D73D0" w:rsidRPr="006D73D0" w:rsidRDefault="006D73D0" w:rsidP="006D73D0">
      <w:r w:rsidRPr="006D73D0">
        <w:rPr>
          <w:b/>
          <w:bCs/>
          <w:u w:val="single"/>
        </w:rPr>
        <w:t>Rainy Day Reminders</w:t>
      </w:r>
    </w:p>
    <w:p w14:paraId="38F80A17" w14:textId="77777777" w:rsidR="006D73D0" w:rsidRPr="006D73D0" w:rsidRDefault="006D73D0" w:rsidP="006D73D0">
      <w:r w:rsidRPr="006D73D0">
        <w:t>As we get closer to the end of the school year, our weather pattern starts to look more and more like summer… which is great… except for the early afternoon storms! </w:t>
      </w:r>
      <w:hyperlink r:id="rId11" w:history="1">
        <w:r w:rsidRPr="006D73D0">
          <w:rPr>
            <w:rStyle w:val="Hyperlink"/>
          </w:rPr>
          <w:t xml:space="preserve"> Please click here for reminders regarding our rainy day and lightning delay dismissal procedures</w:t>
        </w:r>
      </w:hyperlink>
      <w:r w:rsidRPr="006D73D0">
        <w:t xml:space="preserve"> and keep an eye out for messages if inclement weather is inbound!</w:t>
      </w:r>
    </w:p>
    <w:p w14:paraId="1EA7EEA5" w14:textId="77777777" w:rsidR="006D73D0" w:rsidRPr="006D73D0" w:rsidRDefault="006D73D0" w:rsidP="006D73D0">
      <w:r w:rsidRPr="006D73D0">
        <w:t> </w:t>
      </w:r>
    </w:p>
    <w:p w14:paraId="2B7B0510" w14:textId="77777777" w:rsidR="006D73D0" w:rsidRPr="006D73D0" w:rsidRDefault="006D73D0" w:rsidP="006D73D0">
      <w:r w:rsidRPr="006D73D0">
        <w:rPr>
          <w:b/>
          <w:bCs/>
          <w:u w:val="single"/>
        </w:rPr>
        <w:t>2025-2026 New Student Registration Now Open!</w:t>
      </w:r>
    </w:p>
    <w:p w14:paraId="297DF77A" w14:textId="77777777" w:rsidR="006D73D0" w:rsidRPr="006D73D0" w:rsidRDefault="006D73D0" w:rsidP="006D73D0">
      <w:r w:rsidRPr="006D73D0">
        <w:t xml:space="preserve">Chargers, our new student registration is up and ready for you!  If you have a kindergartener, or have a new neighbor with a new student, </w:t>
      </w:r>
      <w:hyperlink r:id="rId12" w:history="1">
        <w:r w:rsidRPr="006D73D0">
          <w:rPr>
            <w:rStyle w:val="Hyperlink"/>
          </w:rPr>
          <w:t>please have them click here to register today</w:t>
        </w:r>
      </w:hyperlink>
      <w:r w:rsidRPr="006D73D0">
        <w:t xml:space="preserve">.  Every new registration helps us plan for next year now!  If you ever have any questions, please call me directly at the information below! </w:t>
      </w:r>
    </w:p>
    <w:p w14:paraId="608BD3CB" w14:textId="77777777" w:rsidR="006D73D0" w:rsidRPr="006D73D0" w:rsidRDefault="006D73D0" w:rsidP="006D73D0">
      <w:r w:rsidRPr="006D73D0">
        <w:t> </w:t>
      </w:r>
    </w:p>
    <w:p w14:paraId="6F48EFBB" w14:textId="77777777" w:rsidR="006D73D0" w:rsidRPr="006D73D0" w:rsidRDefault="006D73D0" w:rsidP="006D73D0">
      <w:r w:rsidRPr="006D73D0">
        <w:rPr>
          <w:b/>
          <w:bCs/>
          <w:u w:val="single"/>
        </w:rPr>
        <w:t>Senior Clap out on Thursday!!</w:t>
      </w:r>
    </w:p>
    <w:p w14:paraId="5C21C2BB" w14:textId="77777777" w:rsidR="006D73D0" w:rsidRPr="006D73D0" w:rsidRDefault="006D73D0" w:rsidP="006D73D0">
      <w:r w:rsidRPr="006D73D0">
        <w:t>Chargers, our Senior “Clap Out” is this Thursday, May 15</w:t>
      </w:r>
      <w:r w:rsidRPr="006D73D0">
        <w:rPr>
          <w:vertAlign w:val="superscript"/>
        </w:rPr>
        <w:t>th</w:t>
      </w:r>
      <w:r w:rsidRPr="006D73D0">
        <w:t xml:space="preserve"> at 1:30 pm weather permitting.  All participating seniors must check in, no later than 1:15 pm, in their full graduation regalia, at the front desk and will be escorted to the 200 </w:t>
      </w:r>
      <w:proofErr w:type="gramStart"/>
      <w:r w:rsidRPr="006D73D0">
        <w:t>hallway</w:t>
      </w:r>
      <w:proofErr w:type="gramEnd"/>
      <w:r w:rsidRPr="006D73D0">
        <w:t xml:space="preserve">.  Our students will walk around campus and be celebrated by their current POA students and former teachers. </w:t>
      </w:r>
    </w:p>
    <w:p w14:paraId="16386C0F" w14:textId="77777777" w:rsidR="006D73D0" w:rsidRPr="006D73D0" w:rsidRDefault="006D73D0" w:rsidP="006D73D0">
      <w:r w:rsidRPr="006D73D0">
        <w:t xml:space="preserve">Parents and Guardians will line the outside of our walkways, the same way we do for the Halloween parade, and your students will complete the parade from there.  There will be a brief time for pictures outside, but we will not allow students to re-enter the building upon completion of the Clap out as we will be preparing for dismissal.  </w:t>
      </w:r>
    </w:p>
    <w:p w14:paraId="0D96330D" w14:textId="77777777" w:rsidR="006D73D0" w:rsidRPr="006D73D0" w:rsidRDefault="006D73D0" w:rsidP="006D73D0">
      <w:r w:rsidRPr="006D73D0">
        <w:t>If you have any questions, please give us a call at the front desk!  Thank you and we cannot wait to see you!</w:t>
      </w:r>
    </w:p>
    <w:p w14:paraId="563124A8" w14:textId="77777777" w:rsidR="006D73D0" w:rsidRPr="006D73D0" w:rsidRDefault="006D73D0" w:rsidP="006D73D0">
      <w:r w:rsidRPr="006D73D0">
        <w:t> </w:t>
      </w:r>
    </w:p>
    <w:p w14:paraId="36581DF1" w14:textId="77777777" w:rsidR="006D73D0" w:rsidRPr="006D73D0" w:rsidRDefault="006D73D0" w:rsidP="006D73D0">
      <w:r w:rsidRPr="006D73D0">
        <w:rPr>
          <w:b/>
          <w:bCs/>
          <w:u w:val="single"/>
        </w:rPr>
        <w:t>Green Chargers Newsletter May 2025</w:t>
      </w:r>
    </w:p>
    <w:p w14:paraId="6D818961" w14:textId="77777777" w:rsidR="006D73D0" w:rsidRPr="006D73D0" w:rsidRDefault="006D73D0" w:rsidP="006D73D0">
      <w:hyperlink r:id="rId13" w:history="1">
        <w:r w:rsidRPr="006D73D0">
          <w:rPr>
            <w:rStyle w:val="Hyperlink"/>
          </w:rPr>
          <w:t>Please click here to see the May 2025 Edition of our Green Chargers Newsletter!</w:t>
        </w:r>
      </w:hyperlink>
      <w:r w:rsidRPr="006D73D0">
        <w:t> </w:t>
      </w:r>
    </w:p>
    <w:p w14:paraId="1D803E7C" w14:textId="77777777" w:rsidR="006D73D0" w:rsidRPr="006D73D0" w:rsidRDefault="006D73D0" w:rsidP="006D73D0">
      <w:r w:rsidRPr="006D73D0">
        <w:t> </w:t>
      </w:r>
    </w:p>
    <w:p w14:paraId="5BE9D26B" w14:textId="77777777" w:rsidR="006D73D0" w:rsidRPr="006D73D0" w:rsidRDefault="006D73D0" w:rsidP="006D73D0">
      <w:r w:rsidRPr="006D73D0">
        <w:rPr>
          <w:b/>
          <w:bCs/>
          <w:u w:val="single"/>
        </w:rPr>
        <w:t>Returning Student Verification (RSV) Reminder</w:t>
      </w:r>
    </w:p>
    <w:p w14:paraId="343A35A1" w14:textId="77777777" w:rsidR="006D73D0" w:rsidRPr="006D73D0" w:rsidRDefault="006D73D0" w:rsidP="006D73D0">
      <w:r w:rsidRPr="006D73D0">
        <w:lastRenderedPageBreak/>
        <w:t>It’s the time of the year to complete your Returning Student Verification (RSV) form.  All rising 7</w:t>
      </w:r>
      <w:r w:rsidRPr="006D73D0">
        <w:rPr>
          <w:vertAlign w:val="superscript"/>
        </w:rPr>
        <w:t>th</w:t>
      </w:r>
      <w:r w:rsidRPr="006D73D0">
        <w:t xml:space="preserve"> grade students must submit a new 680 form with Tdap information.  All rising 6</w:t>
      </w:r>
      <w:r w:rsidRPr="006D73D0">
        <w:rPr>
          <w:vertAlign w:val="superscript"/>
        </w:rPr>
        <w:t>th</w:t>
      </w:r>
      <w:r w:rsidRPr="006D73D0">
        <w:t xml:space="preserve"> Grade and rising 9</w:t>
      </w:r>
      <w:r w:rsidRPr="006D73D0">
        <w:rPr>
          <w:vertAlign w:val="superscript"/>
        </w:rPr>
        <w:t>th</w:t>
      </w:r>
      <w:r w:rsidRPr="006D73D0">
        <w:t xml:space="preserve"> grade students must submit updated proof of residency.  Thank you!</w:t>
      </w:r>
    </w:p>
    <w:p w14:paraId="38282466" w14:textId="77777777" w:rsidR="006D73D0" w:rsidRPr="006D73D0" w:rsidRDefault="006D73D0" w:rsidP="006D73D0">
      <w:r w:rsidRPr="006D73D0">
        <w:t> </w:t>
      </w:r>
    </w:p>
    <w:p w14:paraId="77093EC2" w14:textId="77777777" w:rsidR="006D73D0" w:rsidRPr="006D73D0" w:rsidRDefault="006D73D0" w:rsidP="006D73D0">
      <w:r w:rsidRPr="006D73D0">
        <w:rPr>
          <w:b/>
          <w:bCs/>
          <w:u w:val="single"/>
        </w:rPr>
        <w:t>Save the Date: 5</w:t>
      </w:r>
      <w:r w:rsidRPr="006D73D0">
        <w:rPr>
          <w:b/>
          <w:bCs/>
          <w:u w:val="single"/>
          <w:vertAlign w:val="superscript"/>
        </w:rPr>
        <w:t>th</w:t>
      </w:r>
      <w:r w:rsidRPr="006D73D0">
        <w:rPr>
          <w:b/>
          <w:bCs/>
          <w:u w:val="single"/>
        </w:rPr>
        <w:t xml:space="preserve"> Grade &amp; 8</w:t>
      </w:r>
      <w:r w:rsidRPr="006D73D0">
        <w:rPr>
          <w:b/>
          <w:bCs/>
          <w:u w:val="single"/>
          <w:vertAlign w:val="superscript"/>
        </w:rPr>
        <w:t>th</w:t>
      </w:r>
      <w:r w:rsidRPr="006D73D0">
        <w:rPr>
          <w:b/>
          <w:bCs/>
          <w:u w:val="single"/>
        </w:rPr>
        <w:t xml:space="preserve"> Grade Ceremonies</w:t>
      </w:r>
    </w:p>
    <w:p w14:paraId="38B99349" w14:textId="77777777" w:rsidR="006D73D0" w:rsidRPr="006D73D0" w:rsidRDefault="006D73D0" w:rsidP="006D73D0">
      <w:r w:rsidRPr="006D73D0">
        <w:t xml:space="preserve">Our end of the year ceremonies </w:t>
      </w:r>
      <w:proofErr w:type="gramStart"/>
      <w:r w:rsidRPr="006D73D0">
        <w:t>are</w:t>
      </w:r>
      <w:proofErr w:type="gramEnd"/>
      <w:r w:rsidRPr="006D73D0">
        <w:t xml:space="preserve"> coming up quicker than we think!  Our fifth-grade promotion ceremony will be on Wednesday, May 21</w:t>
      </w:r>
      <w:r w:rsidRPr="006D73D0">
        <w:rPr>
          <w:vertAlign w:val="superscript"/>
        </w:rPr>
        <w:t>st</w:t>
      </w:r>
      <w:r w:rsidRPr="006D73D0">
        <w:t>, and our 8</w:t>
      </w:r>
      <w:r w:rsidRPr="006D73D0">
        <w:rPr>
          <w:vertAlign w:val="superscript"/>
        </w:rPr>
        <w:t>th</w:t>
      </w:r>
      <w:r w:rsidRPr="006D73D0">
        <w:t xml:space="preserve"> Grade graduation ceremony will be on Wednesday, May 28</w:t>
      </w:r>
      <w:r w:rsidRPr="006D73D0">
        <w:rPr>
          <w:vertAlign w:val="superscript"/>
        </w:rPr>
        <w:t>th</w:t>
      </w:r>
      <w:r w:rsidRPr="006D73D0">
        <w:t>.  Both ceremonies will begin at 3:30 pm and will be in our school gymnasium.  More details will come closer to the date but mark your calendars now!  </w:t>
      </w:r>
    </w:p>
    <w:p w14:paraId="42542645" w14:textId="77777777" w:rsidR="006D73D0" w:rsidRPr="006D73D0" w:rsidRDefault="006D73D0" w:rsidP="006D73D0">
      <w:r w:rsidRPr="006D73D0">
        <w:t> </w:t>
      </w:r>
    </w:p>
    <w:p w14:paraId="314CFB3C" w14:textId="77777777" w:rsidR="006D73D0" w:rsidRPr="006D73D0" w:rsidRDefault="006D73D0" w:rsidP="006D73D0">
      <w:r w:rsidRPr="006D73D0">
        <w:rPr>
          <w:b/>
          <w:bCs/>
          <w:u w:val="single"/>
        </w:rPr>
        <w:t>Save the Date: 8</w:t>
      </w:r>
      <w:r w:rsidRPr="006D73D0">
        <w:rPr>
          <w:b/>
          <w:bCs/>
          <w:u w:val="single"/>
          <w:vertAlign w:val="superscript"/>
        </w:rPr>
        <w:t>th</w:t>
      </w:r>
      <w:r w:rsidRPr="006D73D0">
        <w:rPr>
          <w:b/>
          <w:bCs/>
          <w:u w:val="single"/>
        </w:rPr>
        <w:t xml:space="preserve"> Grade Washington DC &amp; MS Arts NYC Trip Info Night!</w:t>
      </w:r>
    </w:p>
    <w:p w14:paraId="714F024A" w14:textId="77777777" w:rsidR="006D73D0" w:rsidRPr="006D73D0" w:rsidRDefault="006D73D0" w:rsidP="006D73D0">
      <w:r w:rsidRPr="006D73D0">
        <w:t xml:space="preserve">Mark your </w:t>
      </w:r>
      <w:proofErr w:type="gramStart"/>
      <w:r w:rsidRPr="006D73D0">
        <w:t>calendars</w:t>
      </w:r>
      <w:proofErr w:type="gramEnd"/>
      <w:r w:rsidRPr="006D73D0">
        <w:t xml:space="preserve"> middle schoolers, our Washington DC &amp; Arts NYC Trip Info Night will be on Thursday, May 22</w:t>
      </w:r>
      <w:r w:rsidRPr="006D73D0">
        <w:rPr>
          <w:vertAlign w:val="superscript"/>
        </w:rPr>
        <w:t>nd</w:t>
      </w:r>
      <w:r w:rsidRPr="006D73D0">
        <w:t xml:space="preserve"> in our cafeteria.  We’ll begin talking NYC at 5:30 and DC will be at 6:30. We look forward to seeing you then!</w:t>
      </w:r>
    </w:p>
    <w:p w14:paraId="7F17B462" w14:textId="77777777" w:rsidR="006D73D0" w:rsidRPr="006D73D0" w:rsidRDefault="006D73D0" w:rsidP="006D73D0">
      <w:r w:rsidRPr="006D73D0">
        <w:t> </w:t>
      </w:r>
    </w:p>
    <w:p w14:paraId="4B701C32" w14:textId="77777777" w:rsidR="006D73D0" w:rsidRPr="006D73D0" w:rsidRDefault="006D73D0" w:rsidP="006D73D0">
      <w:r w:rsidRPr="006D73D0">
        <w:rPr>
          <w:b/>
          <w:bCs/>
          <w:u w:val="single"/>
        </w:rPr>
        <w:t>Lost and Found- time to check!</w:t>
      </w:r>
    </w:p>
    <w:p w14:paraId="26F6891A" w14:textId="77777777" w:rsidR="006D73D0" w:rsidRPr="006D73D0" w:rsidRDefault="006D73D0" w:rsidP="006D73D0">
      <w:r w:rsidRPr="006D73D0">
        <w:t xml:space="preserve">Our lost and found will be moved in front of our flagpole every Monday and Wednesday from now until the end of the school year.  We have many, many gifts that have been left since the start of the year, so please come by and check to make sure your lost items are claimed!  All remaining items will be donated at the end of the school year. </w:t>
      </w:r>
    </w:p>
    <w:p w14:paraId="5AF6633D" w14:textId="77777777" w:rsidR="006D73D0" w:rsidRPr="006D73D0" w:rsidRDefault="006D73D0" w:rsidP="006D73D0">
      <w:r w:rsidRPr="006D73D0">
        <w:t> </w:t>
      </w:r>
    </w:p>
    <w:p w14:paraId="394A0F3A" w14:textId="77777777" w:rsidR="006D73D0" w:rsidRPr="006D73D0" w:rsidRDefault="006D73D0" w:rsidP="006D73D0">
      <w:r w:rsidRPr="006D73D0">
        <w:rPr>
          <w:b/>
          <w:bCs/>
          <w:u w:val="single"/>
        </w:rPr>
        <w:t>Extended Day Registration 2025-2026 is now open!</w:t>
      </w:r>
    </w:p>
    <w:p w14:paraId="6936E568" w14:textId="77777777" w:rsidR="006D73D0" w:rsidRPr="006D73D0" w:rsidRDefault="006D73D0" w:rsidP="006D73D0">
      <w:r w:rsidRPr="006D73D0">
        <w:t xml:space="preserve">Dear Patriot Oaks Families, </w:t>
      </w:r>
    </w:p>
    <w:p w14:paraId="7A0BAF9A" w14:textId="77777777" w:rsidR="006D73D0" w:rsidRPr="006D73D0" w:rsidRDefault="006D73D0" w:rsidP="006D73D0">
      <w:r w:rsidRPr="006D73D0">
        <w:t>This is a friendly reminder that Patriot Oaks Academy has open enrollment for our extended day program.</w:t>
      </w:r>
      <w:r w:rsidRPr="006D73D0">
        <w:br/>
        <w:t xml:space="preserve">We want to ensure that your child has a spot! </w:t>
      </w:r>
    </w:p>
    <w:p w14:paraId="2D5CAB92" w14:textId="77777777" w:rsidR="006D73D0" w:rsidRPr="006D73D0" w:rsidRDefault="006D73D0" w:rsidP="006D73D0">
      <w:r w:rsidRPr="006D73D0">
        <w:t xml:space="preserve">Please complete the registration process and submit your payment by August 08, </w:t>
      </w:r>
      <w:proofErr w:type="gramStart"/>
      <w:r w:rsidRPr="006D73D0">
        <w:t>2025</w:t>
      </w:r>
      <w:proofErr w:type="gramEnd"/>
      <w:r w:rsidRPr="006D73D0">
        <w:t xml:space="preserve"> to secure your child's spot. You can find all the necessary forms and payment instructions on our website under the extended day tab.</w:t>
      </w:r>
    </w:p>
    <w:p w14:paraId="572EC6FF" w14:textId="77777777" w:rsidR="006D73D0" w:rsidRPr="006D73D0" w:rsidRDefault="006D73D0" w:rsidP="006D73D0">
      <w:r w:rsidRPr="006D73D0">
        <w:lastRenderedPageBreak/>
        <w:t xml:space="preserve">If you have any questions or need assistance with the registration process, please do not hesitate to contact Donna Kinney at 904.547.4059 or email </w:t>
      </w:r>
      <w:hyperlink r:id="rId14" w:history="1">
        <w:r w:rsidRPr="006D73D0">
          <w:rPr>
            <w:rStyle w:val="Hyperlink"/>
          </w:rPr>
          <w:t>Donna.Kinney@stjohns.k12.fl.us/</w:t>
        </w:r>
      </w:hyperlink>
      <w:r w:rsidRPr="006D73D0">
        <w:t xml:space="preserve"> </w:t>
      </w:r>
      <w:hyperlink r:id="rId15" w:history="1">
        <w:r w:rsidRPr="006D73D0">
          <w:rPr>
            <w:rStyle w:val="Hyperlink"/>
          </w:rPr>
          <w:t>Sarah.Susice@stjohns.k12.fl.us</w:t>
        </w:r>
      </w:hyperlink>
    </w:p>
    <w:p w14:paraId="3894FF00" w14:textId="77777777" w:rsidR="006D73D0" w:rsidRPr="006D73D0" w:rsidRDefault="006D73D0" w:rsidP="006D73D0">
      <w:r w:rsidRPr="006D73D0">
        <w:t>We look forward to the 2025-2026 school year with your child!</w:t>
      </w:r>
    </w:p>
    <w:p w14:paraId="47077F16" w14:textId="77777777" w:rsidR="006D73D0" w:rsidRPr="006D73D0" w:rsidRDefault="006D73D0" w:rsidP="006D73D0">
      <w:r w:rsidRPr="006D73D0">
        <w:t>Sincerely,</w:t>
      </w:r>
    </w:p>
    <w:p w14:paraId="05A351E7" w14:textId="77777777" w:rsidR="006D73D0" w:rsidRPr="006D73D0" w:rsidRDefault="006D73D0" w:rsidP="006D73D0">
      <w:r w:rsidRPr="006D73D0">
        <w:t>Donna Kinney</w:t>
      </w:r>
      <w:r w:rsidRPr="006D73D0">
        <w:br/>
        <w:t>Patriot Oaks Academy</w:t>
      </w:r>
      <w:r w:rsidRPr="006D73D0">
        <w:br/>
        <w:t>Extended Day Coordinator</w:t>
      </w:r>
      <w:r w:rsidRPr="006D73D0">
        <w:br/>
        <w:t> </w:t>
      </w:r>
    </w:p>
    <w:p w14:paraId="6589B566" w14:textId="77777777" w:rsidR="006D73D0" w:rsidRPr="006D73D0" w:rsidRDefault="006D73D0" w:rsidP="006D73D0">
      <w:r w:rsidRPr="006D73D0">
        <w:t> </w:t>
      </w:r>
    </w:p>
    <w:p w14:paraId="6F0109E1" w14:textId="77777777" w:rsidR="006D73D0" w:rsidRPr="006D73D0" w:rsidRDefault="006D73D0" w:rsidP="006D73D0">
      <w:r w:rsidRPr="006D73D0">
        <w:rPr>
          <w:b/>
          <w:bCs/>
          <w:u w:val="single"/>
        </w:rPr>
        <w:t>Family Input Form for the 2025-2026 School Year</w:t>
      </w:r>
    </w:p>
    <w:p w14:paraId="15E4F84C" w14:textId="77777777" w:rsidR="006D73D0" w:rsidRPr="006D73D0" w:rsidRDefault="006D73D0" w:rsidP="006D73D0">
      <w:r w:rsidRPr="006D73D0">
        <w:t xml:space="preserve">We spend a lot of time creating elementary classes &amp; middle school master schedules for our students. We truly believe that finding that right match and creating the opportunity for a solid relationship between a student and a teacher is the basis for a successful school year. We want you to know that throughout the process, we discuss each child individually and strive to make that best match. We cannot promise that we do not make any mistakes, but we do want you to know that many hours are spent on this process, and we </w:t>
      </w:r>
      <w:proofErr w:type="gramStart"/>
      <w:r w:rsidRPr="006D73D0">
        <w:t>do</w:t>
      </w:r>
      <w:proofErr w:type="gramEnd"/>
      <w:r w:rsidRPr="006D73D0">
        <w:t xml:space="preserve"> our very best for each of your children. </w:t>
      </w:r>
      <w:r w:rsidRPr="006D73D0">
        <w:br/>
      </w:r>
      <w:r w:rsidRPr="006D73D0">
        <w:br/>
        <w:t>Please know, </w:t>
      </w:r>
      <w:r w:rsidRPr="006D73D0">
        <w:rPr>
          <w:i/>
          <w:iCs/>
        </w:rPr>
        <w:t xml:space="preserve">we do not </w:t>
      </w:r>
      <w:proofErr w:type="gramStart"/>
      <w:r w:rsidRPr="006D73D0">
        <w:rPr>
          <w:i/>
          <w:iCs/>
        </w:rPr>
        <w:t>take</w:t>
      </w:r>
      <w:proofErr w:type="gramEnd"/>
      <w:r w:rsidRPr="006D73D0">
        <w:rPr>
          <w:i/>
          <w:iCs/>
        </w:rPr>
        <w:t xml:space="preserve"> teacher requests</w:t>
      </w:r>
      <w:r w:rsidRPr="006D73D0">
        <w:t>. However, if you would like the opportunity to share your child’s specific needs and the type of teacher that you feel they need, please complete this form by the last day of school, Friday, May 30th. </w:t>
      </w:r>
      <w:r w:rsidRPr="006D73D0">
        <w:br/>
      </w:r>
      <w:r w:rsidRPr="006D73D0">
        <w:br/>
        <w:t>We welcome your thoughts and respect that you know your child best. If you have multiple children, please fill out this form for each student. </w:t>
      </w:r>
    </w:p>
    <w:p w14:paraId="0C164352" w14:textId="77777777" w:rsidR="006D73D0" w:rsidRPr="006D73D0" w:rsidRDefault="006D73D0" w:rsidP="006D73D0">
      <w:hyperlink r:id="rId16" w:history="1">
        <w:r w:rsidRPr="006D73D0">
          <w:rPr>
            <w:rStyle w:val="Hyperlink"/>
          </w:rPr>
          <w:t>Family Input Form for the 2025-2026 School Year</w:t>
        </w:r>
      </w:hyperlink>
    </w:p>
    <w:p w14:paraId="4D214DBF" w14:textId="77777777" w:rsidR="006D73D0" w:rsidRPr="006D73D0" w:rsidRDefault="006D73D0" w:rsidP="006D73D0">
      <w:r w:rsidRPr="006D73D0">
        <w:t> </w:t>
      </w:r>
    </w:p>
    <w:p w14:paraId="11B071A1" w14:textId="77777777" w:rsidR="006D73D0" w:rsidRPr="006D73D0" w:rsidRDefault="006D73D0" w:rsidP="006D73D0">
      <w:r w:rsidRPr="006D73D0">
        <w:t> </w:t>
      </w:r>
    </w:p>
    <w:p w14:paraId="3903EDC7" w14:textId="77777777" w:rsidR="006D73D0" w:rsidRPr="006D73D0" w:rsidRDefault="006D73D0" w:rsidP="006D73D0">
      <w:r w:rsidRPr="006D73D0">
        <w:t> </w:t>
      </w:r>
    </w:p>
    <w:p w14:paraId="66C5BF49" w14:textId="77777777" w:rsidR="006D73D0" w:rsidRPr="006D73D0" w:rsidRDefault="006D73D0" w:rsidP="006D73D0">
      <w:r w:rsidRPr="006D73D0">
        <w:rPr>
          <w:b/>
          <w:bCs/>
          <w:u w:val="single"/>
        </w:rPr>
        <w:t>A Note from our PTO (</w:t>
      </w:r>
      <w:hyperlink r:id="rId17" w:history="1">
        <w:r w:rsidRPr="006D73D0">
          <w:rPr>
            <w:rStyle w:val="Hyperlink"/>
            <w:b/>
            <w:bCs/>
          </w:rPr>
          <w:t>patriooakspto@gmail.com</w:t>
        </w:r>
      </w:hyperlink>
      <w:r w:rsidRPr="006D73D0">
        <w:rPr>
          <w:b/>
          <w:bCs/>
          <w:u w:val="single"/>
        </w:rPr>
        <w:t xml:space="preserve">) </w:t>
      </w:r>
    </w:p>
    <w:p w14:paraId="4B48451C" w14:textId="77777777" w:rsidR="006D73D0" w:rsidRPr="006D73D0" w:rsidRDefault="006D73D0" w:rsidP="006D73D0">
      <w:r w:rsidRPr="006D73D0">
        <w:rPr>
          <w:u w:val="single"/>
        </w:rPr>
        <w:t>Summer Birthday Spirit Sticks</w:t>
      </w:r>
    </w:p>
    <w:p w14:paraId="2E902B19" w14:textId="77777777" w:rsidR="006D73D0" w:rsidRPr="006D73D0" w:rsidRDefault="006D73D0" w:rsidP="006D73D0">
      <w:r w:rsidRPr="006D73D0">
        <w:lastRenderedPageBreak/>
        <w:t>PTO wants to give families the opportunity to celebrate any summer birthdays! Please click </w:t>
      </w:r>
      <w:hyperlink r:id="rId18" w:history="1">
        <w:r w:rsidRPr="006D73D0">
          <w:rPr>
            <w:rStyle w:val="Hyperlink"/>
          </w:rPr>
          <w:t>HERE</w:t>
        </w:r>
      </w:hyperlink>
      <w:r w:rsidRPr="006D73D0">
        <w:t> to print the birthday gram form and turn it in to your child's teacher by 5/19. We will deliver all birthday grams on 5/23. Spirit sticks are $1 each. Individual and class sets are available.</w:t>
      </w:r>
    </w:p>
    <w:p w14:paraId="6BD23572" w14:textId="77777777" w:rsidR="006D73D0" w:rsidRPr="006D73D0" w:rsidRDefault="006D73D0" w:rsidP="006D73D0">
      <w:r w:rsidRPr="006D73D0">
        <w:t> </w:t>
      </w:r>
    </w:p>
    <w:p w14:paraId="7A594EAC" w14:textId="77777777" w:rsidR="006D73D0" w:rsidRPr="006D73D0" w:rsidRDefault="006D73D0" w:rsidP="006D73D0">
      <w:r w:rsidRPr="006D73D0">
        <w:rPr>
          <w:u w:val="single"/>
        </w:rPr>
        <w:t>Thank You Card Campaign</w:t>
      </w:r>
    </w:p>
    <w:p w14:paraId="4F2C0ADA" w14:textId="77777777" w:rsidR="006D73D0" w:rsidRPr="006D73D0" w:rsidRDefault="006D73D0" w:rsidP="006D73D0">
      <w:r w:rsidRPr="006D73D0">
        <w:t xml:space="preserve">Thank you so much to those of </w:t>
      </w:r>
      <w:proofErr w:type="gramStart"/>
      <w:r w:rsidRPr="006D73D0">
        <w:t>you</w:t>
      </w:r>
      <w:proofErr w:type="gramEnd"/>
      <w:r w:rsidRPr="006D73D0">
        <w:t xml:space="preserve"> volunteered for our PTO Thank You Card Campaign.  If you signed up, please, please turn your cards into the front office by Monday!!!</w:t>
      </w:r>
    </w:p>
    <w:p w14:paraId="67A93C76" w14:textId="77777777" w:rsidR="006D73D0" w:rsidRPr="006D73D0" w:rsidRDefault="006D73D0" w:rsidP="006D73D0">
      <w:r w:rsidRPr="006D73D0">
        <w:t> </w:t>
      </w:r>
    </w:p>
    <w:p w14:paraId="628170F4" w14:textId="77777777" w:rsidR="006D73D0" w:rsidRPr="006D73D0" w:rsidRDefault="006D73D0" w:rsidP="006D73D0">
      <w:r w:rsidRPr="006D73D0">
        <w:rPr>
          <w:u w:val="single"/>
        </w:rPr>
        <w:t>2025-2026 School Supply Kits</w:t>
      </w:r>
    </w:p>
    <w:p w14:paraId="1AD724AC" w14:textId="77777777" w:rsidR="006D73D0" w:rsidRPr="006D73D0" w:rsidRDefault="006D73D0" w:rsidP="006D73D0">
      <w:r w:rsidRPr="006D73D0">
        <w:t xml:space="preserve">As we </w:t>
      </w:r>
      <w:proofErr w:type="gramStart"/>
      <w:r w:rsidRPr="006D73D0">
        <w:t>near</w:t>
      </w:r>
      <w:proofErr w:type="gramEnd"/>
      <w:r w:rsidRPr="006D73D0">
        <w:t xml:space="preserve"> the end of this school year, it's time to start thinking about next year! Did you know you can support POA by purchasing your supply kits for next year? Our school receives a percent back on each kit sold. Each grade level kit includes the supplies that our school has requested for next year and the kits ship directly to your home before school starts. The deadline </w:t>
      </w:r>
      <w:proofErr w:type="gramStart"/>
      <w:r w:rsidRPr="006D73D0">
        <w:t>to order</w:t>
      </w:r>
      <w:proofErr w:type="gramEnd"/>
      <w:r w:rsidRPr="006D73D0">
        <w:t xml:space="preserve"> is July 1st. </w:t>
      </w:r>
    </w:p>
    <w:p w14:paraId="4AA6A0C4" w14:textId="77777777" w:rsidR="006D73D0" w:rsidRPr="006D73D0" w:rsidRDefault="006D73D0" w:rsidP="006D73D0">
      <w:r w:rsidRPr="006D73D0">
        <w:t>Save time, skip the crowds, and check supplies off your list today! </w:t>
      </w:r>
    </w:p>
    <w:p w14:paraId="75726793" w14:textId="77777777" w:rsidR="006D73D0" w:rsidRPr="006D73D0" w:rsidRDefault="006D73D0" w:rsidP="006D73D0">
      <w:r w:rsidRPr="006D73D0">
        <w:t> </w:t>
      </w:r>
      <w:r w:rsidRPr="006D73D0">
        <w:rPr>
          <w:rFonts w:ascii="Segoe UI Emoji" w:hAnsi="Segoe UI Emoji" w:cs="Segoe UI Emoji"/>
        </w:rPr>
        <w:t>👉</w:t>
      </w:r>
      <w:r w:rsidRPr="006D73D0">
        <w:t> Order here: </w:t>
      </w:r>
      <w:hyperlink r:id="rId19" w:tgtFrame="_blank" w:tooltip="1stDay.sale/1177664" w:history="1">
        <w:r w:rsidRPr="006D73D0">
          <w:rPr>
            <w:rStyle w:val="Hyperlink"/>
          </w:rPr>
          <w:t>1stDay.sale/1177664</w:t>
        </w:r>
      </w:hyperlink>
    </w:p>
    <w:p w14:paraId="40FC7394" w14:textId="77777777" w:rsidR="006D73D0" w:rsidRPr="006D73D0" w:rsidRDefault="006D73D0" w:rsidP="006D73D0">
      <w:r w:rsidRPr="006D73D0">
        <w:t> </w:t>
      </w:r>
    </w:p>
    <w:p w14:paraId="2FEAD44D" w14:textId="0B8E3FCE" w:rsidR="006D73D0" w:rsidRPr="006D73D0" w:rsidRDefault="006D73D0" w:rsidP="006D73D0">
      <w:r w:rsidRPr="006D73D0">
        <w:drawing>
          <wp:inline distT="0" distB="0" distL="0" distR="0" wp14:anchorId="0FD70290" wp14:editId="3103BEEA">
            <wp:extent cx="3771900" cy="3165937"/>
            <wp:effectExtent l="0" t="0" r="0" b="0"/>
            <wp:docPr id="1855171953" name="Picture 7" descr="A group of school suppl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71953" name="Picture 7" descr="A group of school supplies&#10;&#10;AI-generated content may be incorrect."/>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776383" cy="3169700"/>
                    </a:xfrm>
                    <a:prstGeom prst="rect">
                      <a:avLst/>
                    </a:prstGeom>
                    <a:noFill/>
                    <a:ln>
                      <a:noFill/>
                    </a:ln>
                  </pic:spPr>
                </pic:pic>
              </a:graphicData>
            </a:graphic>
          </wp:inline>
        </w:drawing>
      </w:r>
    </w:p>
    <w:p w14:paraId="5EDF5826" w14:textId="77777777" w:rsidR="006D73D0" w:rsidRPr="006D73D0" w:rsidRDefault="006D73D0" w:rsidP="006D73D0">
      <w:r w:rsidRPr="006D73D0">
        <w:lastRenderedPageBreak/>
        <w:t> </w:t>
      </w:r>
    </w:p>
    <w:p w14:paraId="3945A344" w14:textId="77777777" w:rsidR="006D73D0" w:rsidRPr="006D73D0" w:rsidRDefault="006D73D0" w:rsidP="006D73D0">
      <w:r w:rsidRPr="006D73D0">
        <w:rPr>
          <w:u w:val="single"/>
        </w:rPr>
        <w:t>5</w:t>
      </w:r>
      <w:r w:rsidRPr="006D73D0">
        <w:rPr>
          <w:u w:val="single"/>
          <w:vertAlign w:val="superscript"/>
        </w:rPr>
        <w:t>th</w:t>
      </w:r>
      <w:r w:rsidRPr="006D73D0">
        <w:rPr>
          <w:u w:val="single"/>
        </w:rPr>
        <w:t> &amp; 8</w:t>
      </w:r>
      <w:r w:rsidRPr="006D73D0">
        <w:rPr>
          <w:u w:val="single"/>
          <w:vertAlign w:val="superscript"/>
        </w:rPr>
        <w:t>th</w:t>
      </w:r>
      <w:r w:rsidRPr="006D73D0">
        <w:rPr>
          <w:u w:val="single"/>
        </w:rPr>
        <w:t> Grade Yard Signs</w:t>
      </w:r>
    </w:p>
    <w:p w14:paraId="3F952C0A" w14:textId="77777777" w:rsidR="006D73D0" w:rsidRPr="006D73D0" w:rsidRDefault="006D73D0" w:rsidP="006D73D0">
      <w:r w:rsidRPr="006D73D0">
        <w:t>5</w:t>
      </w:r>
      <w:r w:rsidRPr="006D73D0">
        <w:rPr>
          <w:vertAlign w:val="superscript"/>
        </w:rPr>
        <w:t>th</w:t>
      </w:r>
      <w:r w:rsidRPr="006D73D0">
        <w:t> &amp; 8</w:t>
      </w:r>
      <w:r w:rsidRPr="006D73D0">
        <w:rPr>
          <w:vertAlign w:val="superscript"/>
        </w:rPr>
        <w:t>th</w:t>
      </w:r>
      <w:r w:rsidRPr="006D73D0">
        <w:t xml:space="preserve"> Grade Yard Signs are available for pick up in the front office.  Parents or students may pick up </w:t>
      </w:r>
      <w:proofErr w:type="gramStart"/>
      <w:r w:rsidRPr="006D73D0">
        <w:t>with the exception of</w:t>
      </w:r>
      <w:proofErr w:type="gramEnd"/>
      <w:r w:rsidRPr="006D73D0">
        <w:t xml:space="preserve"> bus riders.  No signs are allowed on the bus.  These signs are complimentary courtesy of the PTO.</w:t>
      </w:r>
    </w:p>
    <w:p w14:paraId="58C74849" w14:textId="77777777" w:rsidR="006D73D0" w:rsidRPr="006D73D0" w:rsidRDefault="006D73D0" w:rsidP="006D73D0">
      <w:r w:rsidRPr="006D73D0">
        <w:t> </w:t>
      </w:r>
    </w:p>
    <w:p w14:paraId="702CEB63" w14:textId="77777777" w:rsidR="006D73D0" w:rsidRPr="006D73D0" w:rsidRDefault="006D73D0" w:rsidP="006D73D0">
      <w:r w:rsidRPr="006D73D0">
        <w:rPr>
          <w:u w:val="single"/>
        </w:rPr>
        <w:t>Donate Your Unused School Supplies!</w:t>
      </w:r>
    </w:p>
    <w:p w14:paraId="064F3120" w14:textId="77777777" w:rsidR="006D73D0" w:rsidRPr="006D73D0" w:rsidRDefault="006D73D0" w:rsidP="006D73D0">
      <w:r w:rsidRPr="006D73D0">
        <w:t xml:space="preserve">As we wrap up the school year, your child will begin bringing home their school supplies. For several years now, PTO has collected new, unused school supplies from our families and replenished items for our entire staff throughout the year. If you wish to donate back your unused school supplies, please just let your child’s homeroom teacher know by Friday, May 23. No action is required if you want the items to return home.  All staff have access to the donated supplies throughout the year and we even offer monthly shopping times. The school supply closet has been so helpful to our teachers and </w:t>
      </w:r>
      <w:proofErr w:type="gramStart"/>
      <w:r w:rsidRPr="006D73D0">
        <w:t>staff</w:t>
      </w:r>
      <w:proofErr w:type="gramEnd"/>
      <w:r w:rsidRPr="006D73D0">
        <w:t xml:space="preserve"> and we are grateful for your continued support </w:t>
      </w:r>
      <w:proofErr w:type="gramStart"/>
      <w:r w:rsidRPr="006D73D0">
        <w:t>of</w:t>
      </w:r>
      <w:proofErr w:type="gramEnd"/>
      <w:r w:rsidRPr="006D73D0">
        <w:t xml:space="preserve"> this initiative.</w:t>
      </w:r>
    </w:p>
    <w:p w14:paraId="271C4B5A" w14:textId="77777777" w:rsidR="006D73D0" w:rsidRPr="006D73D0" w:rsidRDefault="006D73D0" w:rsidP="006D73D0">
      <w:r w:rsidRPr="006D73D0">
        <w:t> </w:t>
      </w:r>
    </w:p>
    <w:p w14:paraId="0383946A" w14:textId="77777777" w:rsidR="006D73D0" w:rsidRPr="006D73D0" w:rsidRDefault="006D73D0" w:rsidP="006D73D0">
      <w:r w:rsidRPr="006D73D0">
        <w:rPr>
          <w:b/>
          <w:bCs/>
          <w:u w:val="single"/>
        </w:rPr>
        <w:t xml:space="preserve">Week </w:t>
      </w:r>
      <w:proofErr w:type="gramStart"/>
      <w:r w:rsidRPr="006D73D0">
        <w:rPr>
          <w:b/>
          <w:bCs/>
          <w:u w:val="single"/>
        </w:rPr>
        <w:t>at a Glance</w:t>
      </w:r>
      <w:proofErr w:type="gramEnd"/>
      <w:r w:rsidRPr="006D73D0">
        <w:rPr>
          <w:b/>
          <w:bCs/>
          <w:u w:val="single"/>
        </w:rPr>
        <w:t>, Week of May 12:</w:t>
      </w:r>
    </w:p>
    <w:p w14:paraId="69E15C61" w14:textId="77777777" w:rsidR="006D73D0" w:rsidRPr="006D73D0" w:rsidRDefault="006D73D0" w:rsidP="006D73D0">
      <w:pPr>
        <w:numPr>
          <w:ilvl w:val="0"/>
          <w:numId w:val="2"/>
        </w:numPr>
      </w:pPr>
      <w:r w:rsidRPr="006D73D0">
        <w:rPr>
          <w:i/>
          <w:iCs/>
        </w:rPr>
        <w:t>Monday, May 12:</w:t>
      </w:r>
      <w:r w:rsidRPr="006D73D0">
        <w:t xml:space="preserve"> </w:t>
      </w:r>
    </w:p>
    <w:p w14:paraId="05A1E616" w14:textId="77777777" w:rsidR="006D73D0" w:rsidRPr="006D73D0" w:rsidRDefault="006D73D0" w:rsidP="006D73D0">
      <w:pPr>
        <w:numPr>
          <w:ilvl w:val="1"/>
          <w:numId w:val="2"/>
        </w:numPr>
      </w:pPr>
      <w:r w:rsidRPr="006D73D0">
        <w:t>3</w:t>
      </w:r>
      <w:r w:rsidRPr="006D73D0">
        <w:rPr>
          <w:vertAlign w:val="superscript"/>
        </w:rPr>
        <w:t>rd</w:t>
      </w:r>
      <w:r w:rsidRPr="006D73D0">
        <w:t> Grade FAST Math</w:t>
      </w:r>
    </w:p>
    <w:p w14:paraId="2F047C3C" w14:textId="77777777" w:rsidR="006D73D0" w:rsidRPr="006D73D0" w:rsidRDefault="006D73D0" w:rsidP="006D73D0">
      <w:pPr>
        <w:numPr>
          <w:ilvl w:val="1"/>
          <w:numId w:val="2"/>
        </w:numPr>
      </w:pPr>
      <w:r w:rsidRPr="006D73D0">
        <w:t>Civics EOC- Craven’s Classes</w:t>
      </w:r>
    </w:p>
    <w:p w14:paraId="5A1EE402" w14:textId="77777777" w:rsidR="006D73D0" w:rsidRPr="006D73D0" w:rsidRDefault="006D73D0" w:rsidP="006D73D0">
      <w:r w:rsidRPr="006D73D0">
        <w:t> </w:t>
      </w:r>
    </w:p>
    <w:p w14:paraId="6E1E153D" w14:textId="77777777" w:rsidR="006D73D0" w:rsidRPr="006D73D0" w:rsidRDefault="006D73D0" w:rsidP="006D73D0">
      <w:r w:rsidRPr="006D73D0">
        <w:t> </w:t>
      </w:r>
    </w:p>
    <w:p w14:paraId="1321B050" w14:textId="77777777" w:rsidR="006D73D0" w:rsidRPr="006D73D0" w:rsidRDefault="006D73D0" w:rsidP="006D73D0">
      <w:pPr>
        <w:numPr>
          <w:ilvl w:val="0"/>
          <w:numId w:val="3"/>
        </w:numPr>
      </w:pPr>
      <w:r w:rsidRPr="006D73D0">
        <w:rPr>
          <w:i/>
          <w:iCs/>
        </w:rPr>
        <w:t>Tuesday, May 13:</w:t>
      </w:r>
      <w:r w:rsidRPr="006D73D0">
        <w:t xml:space="preserve"> </w:t>
      </w:r>
    </w:p>
    <w:p w14:paraId="0E7596F3" w14:textId="77777777" w:rsidR="006D73D0" w:rsidRPr="006D73D0" w:rsidRDefault="006D73D0" w:rsidP="006D73D0">
      <w:pPr>
        <w:numPr>
          <w:ilvl w:val="1"/>
          <w:numId w:val="3"/>
        </w:numPr>
      </w:pPr>
      <w:r w:rsidRPr="006D73D0">
        <w:t>4</w:t>
      </w:r>
      <w:r w:rsidRPr="006D73D0">
        <w:rPr>
          <w:vertAlign w:val="superscript"/>
        </w:rPr>
        <w:t>th</w:t>
      </w:r>
      <w:r w:rsidRPr="006D73D0">
        <w:t> Grade FAST Math</w:t>
      </w:r>
    </w:p>
    <w:p w14:paraId="502CB05C" w14:textId="77777777" w:rsidR="006D73D0" w:rsidRPr="006D73D0" w:rsidRDefault="006D73D0" w:rsidP="006D73D0">
      <w:pPr>
        <w:numPr>
          <w:ilvl w:val="1"/>
          <w:numId w:val="3"/>
        </w:numPr>
      </w:pPr>
      <w:r w:rsidRPr="006D73D0">
        <w:t>Civics EOC- Seagren’s Classes</w:t>
      </w:r>
    </w:p>
    <w:p w14:paraId="5D768938" w14:textId="77777777" w:rsidR="006D73D0" w:rsidRPr="006D73D0" w:rsidRDefault="006D73D0" w:rsidP="006D73D0">
      <w:pPr>
        <w:numPr>
          <w:ilvl w:val="1"/>
          <w:numId w:val="3"/>
        </w:numPr>
      </w:pPr>
      <w:r w:rsidRPr="006D73D0">
        <w:t>After School Reading Tutoring</w:t>
      </w:r>
    </w:p>
    <w:p w14:paraId="277B1458" w14:textId="77777777" w:rsidR="006D73D0" w:rsidRPr="006D73D0" w:rsidRDefault="006D73D0" w:rsidP="006D73D0">
      <w:r w:rsidRPr="006D73D0">
        <w:t> </w:t>
      </w:r>
    </w:p>
    <w:p w14:paraId="37C83622" w14:textId="77777777" w:rsidR="006D73D0" w:rsidRPr="006D73D0" w:rsidRDefault="006D73D0" w:rsidP="006D73D0">
      <w:pPr>
        <w:numPr>
          <w:ilvl w:val="0"/>
          <w:numId w:val="4"/>
        </w:numPr>
      </w:pPr>
      <w:r w:rsidRPr="006D73D0">
        <w:rPr>
          <w:i/>
          <w:iCs/>
        </w:rPr>
        <w:t>Wednesday, May 14:</w:t>
      </w:r>
      <w:r w:rsidRPr="006D73D0">
        <w:t xml:space="preserve"> </w:t>
      </w:r>
    </w:p>
    <w:p w14:paraId="16D178BE" w14:textId="77777777" w:rsidR="006D73D0" w:rsidRPr="006D73D0" w:rsidRDefault="006D73D0" w:rsidP="006D73D0">
      <w:pPr>
        <w:numPr>
          <w:ilvl w:val="1"/>
          <w:numId w:val="4"/>
        </w:numPr>
      </w:pPr>
      <w:r w:rsidRPr="006D73D0">
        <w:t>5</w:t>
      </w:r>
      <w:r w:rsidRPr="006D73D0">
        <w:rPr>
          <w:vertAlign w:val="superscript"/>
        </w:rPr>
        <w:t>th</w:t>
      </w:r>
      <w:r w:rsidRPr="006D73D0">
        <w:t> Grade FAST Math</w:t>
      </w:r>
    </w:p>
    <w:p w14:paraId="7D11C1F3" w14:textId="77777777" w:rsidR="006D73D0" w:rsidRPr="006D73D0" w:rsidRDefault="006D73D0" w:rsidP="006D73D0">
      <w:pPr>
        <w:numPr>
          <w:ilvl w:val="1"/>
          <w:numId w:val="4"/>
        </w:numPr>
      </w:pPr>
      <w:r w:rsidRPr="006D73D0">
        <w:lastRenderedPageBreak/>
        <w:t>Civics EOC- Hiett’s Classes</w:t>
      </w:r>
    </w:p>
    <w:p w14:paraId="2D4A7892" w14:textId="77777777" w:rsidR="006D73D0" w:rsidRPr="006D73D0" w:rsidRDefault="006D73D0" w:rsidP="006D73D0">
      <w:pPr>
        <w:numPr>
          <w:ilvl w:val="1"/>
          <w:numId w:val="4"/>
        </w:numPr>
      </w:pPr>
      <w:r w:rsidRPr="006D73D0">
        <w:t>WOW: 1</w:t>
      </w:r>
      <w:r w:rsidRPr="006D73D0">
        <w:rPr>
          <w:vertAlign w:val="superscript"/>
        </w:rPr>
        <w:t>st</w:t>
      </w:r>
      <w:r w:rsidRPr="006D73D0">
        <w:t> Grade</w:t>
      </w:r>
    </w:p>
    <w:p w14:paraId="1D004518" w14:textId="77777777" w:rsidR="006D73D0" w:rsidRPr="006D73D0" w:rsidRDefault="006D73D0" w:rsidP="006D73D0">
      <w:pPr>
        <w:numPr>
          <w:ilvl w:val="1"/>
          <w:numId w:val="4"/>
        </w:numPr>
      </w:pPr>
      <w:r w:rsidRPr="006D73D0">
        <w:t>Blue Chips After School</w:t>
      </w:r>
    </w:p>
    <w:p w14:paraId="2E676B35" w14:textId="77777777" w:rsidR="006D73D0" w:rsidRPr="006D73D0" w:rsidRDefault="006D73D0" w:rsidP="006D73D0">
      <w:r w:rsidRPr="006D73D0">
        <w:t> </w:t>
      </w:r>
    </w:p>
    <w:p w14:paraId="5088A0A7" w14:textId="77777777" w:rsidR="006D73D0" w:rsidRPr="006D73D0" w:rsidRDefault="006D73D0" w:rsidP="006D73D0">
      <w:pPr>
        <w:numPr>
          <w:ilvl w:val="0"/>
          <w:numId w:val="5"/>
        </w:numPr>
      </w:pPr>
      <w:r w:rsidRPr="006D73D0">
        <w:rPr>
          <w:i/>
          <w:iCs/>
        </w:rPr>
        <w:t>Thursday, May 15:</w:t>
      </w:r>
      <w:r w:rsidRPr="006D73D0">
        <w:t xml:space="preserve"> </w:t>
      </w:r>
    </w:p>
    <w:p w14:paraId="2487FCB0" w14:textId="77777777" w:rsidR="006D73D0" w:rsidRPr="006D73D0" w:rsidRDefault="006D73D0" w:rsidP="006D73D0">
      <w:pPr>
        <w:numPr>
          <w:ilvl w:val="1"/>
          <w:numId w:val="5"/>
        </w:numPr>
      </w:pPr>
      <w:r w:rsidRPr="006D73D0">
        <w:t>6</w:t>
      </w:r>
      <w:r w:rsidRPr="006D73D0">
        <w:rPr>
          <w:vertAlign w:val="superscript"/>
        </w:rPr>
        <w:t>th</w:t>
      </w:r>
      <w:r w:rsidRPr="006D73D0">
        <w:t> Grade FAST Math</w:t>
      </w:r>
    </w:p>
    <w:p w14:paraId="0FF5B37F" w14:textId="77777777" w:rsidR="006D73D0" w:rsidRPr="006D73D0" w:rsidRDefault="006D73D0" w:rsidP="006D73D0">
      <w:pPr>
        <w:numPr>
          <w:ilvl w:val="1"/>
          <w:numId w:val="5"/>
        </w:numPr>
      </w:pPr>
      <w:r w:rsidRPr="006D73D0">
        <w:t>Peace Officer’s Memorial Day</w:t>
      </w:r>
    </w:p>
    <w:p w14:paraId="5FF3D485" w14:textId="77777777" w:rsidR="006D73D0" w:rsidRPr="006D73D0" w:rsidRDefault="006D73D0" w:rsidP="006D73D0">
      <w:pPr>
        <w:numPr>
          <w:ilvl w:val="1"/>
          <w:numId w:val="5"/>
        </w:numPr>
      </w:pPr>
      <w:r w:rsidRPr="006D73D0">
        <w:t>POA Senior “Clap Out” 1:30-2:15</w:t>
      </w:r>
    </w:p>
    <w:p w14:paraId="282CD3CD" w14:textId="77777777" w:rsidR="006D73D0" w:rsidRPr="006D73D0" w:rsidRDefault="006D73D0" w:rsidP="006D73D0">
      <w:pPr>
        <w:numPr>
          <w:ilvl w:val="1"/>
          <w:numId w:val="5"/>
        </w:numPr>
      </w:pPr>
      <w:r w:rsidRPr="006D73D0">
        <w:t>After School Reading Tutoring</w:t>
      </w:r>
    </w:p>
    <w:p w14:paraId="5AC61F03" w14:textId="77777777" w:rsidR="006D73D0" w:rsidRPr="006D73D0" w:rsidRDefault="006D73D0" w:rsidP="006D73D0">
      <w:pPr>
        <w:numPr>
          <w:ilvl w:val="1"/>
          <w:numId w:val="5"/>
        </w:numPr>
      </w:pPr>
      <w:r w:rsidRPr="006D73D0">
        <w:t>Math Peer Tutoring in Ms. Usha’s Room</w:t>
      </w:r>
    </w:p>
    <w:p w14:paraId="7DA09120" w14:textId="77777777" w:rsidR="006D73D0" w:rsidRPr="006D73D0" w:rsidRDefault="006D73D0" w:rsidP="006D73D0">
      <w:r w:rsidRPr="006D73D0">
        <w:t> </w:t>
      </w:r>
    </w:p>
    <w:p w14:paraId="13EC6D11" w14:textId="77777777" w:rsidR="006D73D0" w:rsidRPr="006D73D0" w:rsidRDefault="006D73D0" w:rsidP="006D73D0">
      <w:pPr>
        <w:numPr>
          <w:ilvl w:val="0"/>
          <w:numId w:val="6"/>
        </w:numPr>
      </w:pPr>
      <w:r w:rsidRPr="006D73D0">
        <w:rPr>
          <w:i/>
          <w:iCs/>
        </w:rPr>
        <w:t>Friday, May 16:</w:t>
      </w:r>
      <w:r w:rsidRPr="006D73D0">
        <w:t xml:space="preserve"> </w:t>
      </w:r>
    </w:p>
    <w:p w14:paraId="7020E324" w14:textId="77777777" w:rsidR="006D73D0" w:rsidRPr="006D73D0" w:rsidRDefault="006D73D0" w:rsidP="006D73D0">
      <w:pPr>
        <w:numPr>
          <w:ilvl w:val="1"/>
          <w:numId w:val="6"/>
        </w:numPr>
      </w:pPr>
      <w:r w:rsidRPr="006D73D0">
        <w:t>7</w:t>
      </w:r>
      <w:r w:rsidRPr="006D73D0">
        <w:rPr>
          <w:vertAlign w:val="superscript"/>
        </w:rPr>
        <w:t>th</w:t>
      </w:r>
      <w:r w:rsidRPr="006D73D0">
        <w:t> Grade FAST Reading</w:t>
      </w:r>
    </w:p>
    <w:p w14:paraId="38B6BE3C" w14:textId="77777777" w:rsidR="006D73D0" w:rsidRPr="006D73D0" w:rsidRDefault="006D73D0" w:rsidP="006D73D0">
      <w:pPr>
        <w:numPr>
          <w:ilvl w:val="1"/>
          <w:numId w:val="6"/>
        </w:numPr>
      </w:pPr>
      <w:r w:rsidRPr="006D73D0">
        <w:t>Last Day to return Library Books</w:t>
      </w:r>
    </w:p>
    <w:p w14:paraId="55ACDBD6" w14:textId="77777777" w:rsidR="006D73D0" w:rsidRPr="006D73D0" w:rsidRDefault="006D73D0" w:rsidP="006D73D0">
      <w:pPr>
        <w:numPr>
          <w:ilvl w:val="1"/>
          <w:numId w:val="6"/>
        </w:numPr>
      </w:pPr>
      <w:r w:rsidRPr="006D73D0">
        <w:t>MS PBIS Picnic Lunch Outside</w:t>
      </w:r>
    </w:p>
    <w:p w14:paraId="637A8AFD" w14:textId="77777777" w:rsidR="006D73D0" w:rsidRPr="006D73D0" w:rsidRDefault="006D73D0" w:rsidP="006D73D0">
      <w:r w:rsidRPr="006D73D0">
        <w:t> </w:t>
      </w:r>
    </w:p>
    <w:p w14:paraId="6F32FB7A" w14:textId="77777777" w:rsidR="006D73D0" w:rsidRPr="006D73D0" w:rsidRDefault="006D73D0" w:rsidP="006D73D0">
      <w:r w:rsidRPr="006D73D0">
        <w:t> </w:t>
      </w:r>
    </w:p>
    <w:p w14:paraId="11E662EC" w14:textId="77777777" w:rsidR="006D73D0" w:rsidRPr="006D73D0" w:rsidRDefault="006D73D0" w:rsidP="006D73D0">
      <w:r w:rsidRPr="006D73D0">
        <w:t> </w:t>
      </w:r>
    </w:p>
    <w:p w14:paraId="4E6DA4EA" w14:textId="77777777" w:rsidR="006D73D0" w:rsidRPr="006D73D0" w:rsidRDefault="006D73D0" w:rsidP="006D73D0">
      <w:r w:rsidRPr="006D73D0">
        <w:t xml:space="preserve">That’s all for </w:t>
      </w:r>
      <w:proofErr w:type="gramStart"/>
      <w:r w:rsidRPr="006D73D0">
        <w:t>now</w:t>
      </w:r>
      <w:proofErr w:type="gramEnd"/>
      <w:r w:rsidRPr="006D73D0">
        <w:t xml:space="preserve"> Chargers.  Work Hard. Learn Something. Be Kind. </w:t>
      </w:r>
    </w:p>
    <w:p w14:paraId="5F5C9327" w14:textId="77777777" w:rsidR="006D73D0" w:rsidRPr="006D73D0" w:rsidRDefault="006D73D0" w:rsidP="006D73D0">
      <w:r w:rsidRPr="006D73D0">
        <w:t> </w:t>
      </w:r>
    </w:p>
    <w:p w14:paraId="7D861974" w14:textId="77777777" w:rsidR="006D73D0" w:rsidRPr="006D73D0" w:rsidRDefault="006D73D0" w:rsidP="006D73D0">
      <w:r w:rsidRPr="006D73D0">
        <w:t xml:space="preserve">Respectfully, </w:t>
      </w:r>
    </w:p>
    <w:p w14:paraId="1C8B72A0" w14:textId="2C1FF255" w:rsidR="006D73D0" w:rsidRPr="006D73D0" w:rsidRDefault="006D73D0" w:rsidP="006D73D0">
      <w:r w:rsidRPr="006D73D0">
        <w:drawing>
          <wp:inline distT="0" distB="0" distL="0" distR="0" wp14:anchorId="4689FCB1" wp14:editId="3D3440CC">
            <wp:extent cx="1485900" cy="445294"/>
            <wp:effectExtent l="0" t="0" r="0" b="0"/>
            <wp:docPr id="624413728" name="Picture 6"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413728" name="Picture 6" descr="A close up of a signature&#10;&#10;AI-generated content may be incorrect."/>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492690" cy="447329"/>
                    </a:xfrm>
                    <a:prstGeom prst="rect">
                      <a:avLst/>
                    </a:prstGeom>
                    <a:noFill/>
                    <a:ln>
                      <a:noFill/>
                    </a:ln>
                  </pic:spPr>
                </pic:pic>
              </a:graphicData>
            </a:graphic>
          </wp:inline>
        </w:drawing>
      </w:r>
    </w:p>
    <w:p w14:paraId="2CB924CA" w14:textId="77777777" w:rsidR="006D73D0" w:rsidRPr="006D73D0" w:rsidRDefault="006D73D0" w:rsidP="006D73D0">
      <w:r w:rsidRPr="006D73D0">
        <w:t xml:space="preserve">Drew Chiodo, Principal </w:t>
      </w:r>
    </w:p>
    <w:p w14:paraId="55C529DB" w14:textId="77777777" w:rsidR="006D73D0" w:rsidRPr="006D73D0" w:rsidRDefault="006D73D0" w:rsidP="006D73D0">
      <w:hyperlink r:id="rId24" w:history="1">
        <w:r w:rsidRPr="006D73D0">
          <w:rPr>
            <w:rStyle w:val="Hyperlink"/>
          </w:rPr>
          <w:t>drew.chiodo@stjohns.k12.fl.us</w:t>
        </w:r>
      </w:hyperlink>
    </w:p>
    <w:p w14:paraId="4C938FE7" w14:textId="6D7BB0A3" w:rsidR="007B31DB" w:rsidRDefault="006D73D0">
      <w:r w:rsidRPr="006D73D0">
        <w:t>(904) 547-4053</w:t>
      </w:r>
    </w:p>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5E0"/>
    <w:multiLevelType w:val="multilevel"/>
    <w:tmpl w:val="069E3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B4306"/>
    <w:multiLevelType w:val="multilevel"/>
    <w:tmpl w:val="E092F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132285"/>
    <w:multiLevelType w:val="multilevel"/>
    <w:tmpl w:val="F52AE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71271"/>
    <w:multiLevelType w:val="multilevel"/>
    <w:tmpl w:val="5628B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44D86"/>
    <w:multiLevelType w:val="multilevel"/>
    <w:tmpl w:val="9B161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017BB"/>
    <w:multiLevelType w:val="multilevel"/>
    <w:tmpl w:val="19182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968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5527378">
    <w:abstractNumId w:val="3"/>
    <w:lvlOverride w:ilvl="0"/>
    <w:lvlOverride w:ilvl="1"/>
    <w:lvlOverride w:ilvl="2"/>
    <w:lvlOverride w:ilvl="3"/>
    <w:lvlOverride w:ilvl="4"/>
    <w:lvlOverride w:ilvl="5"/>
    <w:lvlOverride w:ilvl="6"/>
    <w:lvlOverride w:ilvl="7"/>
    <w:lvlOverride w:ilvl="8"/>
  </w:num>
  <w:num w:numId="3" w16cid:durableId="705760842">
    <w:abstractNumId w:val="4"/>
    <w:lvlOverride w:ilvl="0"/>
    <w:lvlOverride w:ilvl="1"/>
    <w:lvlOverride w:ilvl="2"/>
    <w:lvlOverride w:ilvl="3"/>
    <w:lvlOverride w:ilvl="4"/>
    <w:lvlOverride w:ilvl="5"/>
    <w:lvlOverride w:ilvl="6"/>
    <w:lvlOverride w:ilvl="7"/>
    <w:lvlOverride w:ilvl="8"/>
  </w:num>
  <w:num w:numId="4" w16cid:durableId="532497792">
    <w:abstractNumId w:val="5"/>
    <w:lvlOverride w:ilvl="0"/>
    <w:lvlOverride w:ilvl="1"/>
    <w:lvlOverride w:ilvl="2"/>
    <w:lvlOverride w:ilvl="3"/>
    <w:lvlOverride w:ilvl="4"/>
    <w:lvlOverride w:ilvl="5"/>
    <w:lvlOverride w:ilvl="6"/>
    <w:lvlOverride w:ilvl="7"/>
    <w:lvlOverride w:ilvl="8"/>
  </w:num>
  <w:num w:numId="5" w16cid:durableId="1116606809">
    <w:abstractNumId w:val="0"/>
    <w:lvlOverride w:ilvl="0"/>
    <w:lvlOverride w:ilvl="1"/>
    <w:lvlOverride w:ilvl="2"/>
    <w:lvlOverride w:ilvl="3"/>
    <w:lvlOverride w:ilvl="4"/>
    <w:lvlOverride w:ilvl="5"/>
    <w:lvlOverride w:ilvl="6"/>
    <w:lvlOverride w:ilvl="7"/>
    <w:lvlOverride w:ilvl="8"/>
  </w:num>
  <w:num w:numId="6" w16cid:durableId="52383057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D0"/>
    <w:rsid w:val="00262227"/>
    <w:rsid w:val="006D73D0"/>
    <w:rsid w:val="007B31DB"/>
    <w:rsid w:val="00D1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96D9"/>
  <w15:chartTrackingRefBased/>
  <w15:docId w15:val="{C611E3B4-DC44-4D4F-856F-84657D44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3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3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3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3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3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3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3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3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3D0"/>
    <w:rPr>
      <w:rFonts w:eastAsiaTheme="majorEastAsia" w:cstheme="majorBidi"/>
      <w:color w:val="272727" w:themeColor="text1" w:themeTint="D8"/>
    </w:rPr>
  </w:style>
  <w:style w:type="paragraph" w:styleId="Title">
    <w:name w:val="Title"/>
    <w:basedOn w:val="Normal"/>
    <w:next w:val="Normal"/>
    <w:link w:val="TitleChar"/>
    <w:uiPriority w:val="10"/>
    <w:qFormat/>
    <w:rsid w:val="006D7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3D0"/>
    <w:pPr>
      <w:spacing w:before="160"/>
      <w:jc w:val="center"/>
    </w:pPr>
    <w:rPr>
      <w:i/>
      <w:iCs/>
      <w:color w:val="404040" w:themeColor="text1" w:themeTint="BF"/>
    </w:rPr>
  </w:style>
  <w:style w:type="character" w:customStyle="1" w:styleId="QuoteChar">
    <w:name w:val="Quote Char"/>
    <w:basedOn w:val="DefaultParagraphFont"/>
    <w:link w:val="Quote"/>
    <w:uiPriority w:val="29"/>
    <w:rsid w:val="006D73D0"/>
    <w:rPr>
      <w:i/>
      <w:iCs/>
      <w:color w:val="404040" w:themeColor="text1" w:themeTint="BF"/>
    </w:rPr>
  </w:style>
  <w:style w:type="paragraph" w:styleId="ListParagraph">
    <w:name w:val="List Paragraph"/>
    <w:basedOn w:val="Normal"/>
    <w:uiPriority w:val="34"/>
    <w:qFormat/>
    <w:rsid w:val="006D73D0"/>
    <w:pPr>
      <w:ind w:left="720"/>
      <w:contextualSpacing/>
    </w:pPr>
  </w:style>
  <w:style w:type="character" w:styleId="IntenseEmphasis">
    <w:name w:val="Intense Emphasis"/>
    <w:basedOn w:val="DefaultParagraphFont"/>
    <w:uiPriority w:val="21"/>
    <w:qFormat/>
    <w:rsid w:val="006D73D0"/>
    <w:rPr>
      <w:i/>
      <w:iCs/>
      <w:color w:val="0F4761" w:themeColor="accent1" w:themeShade="BF"/>
    </w:rPr>
  </w:style>
  <w:style w:type="paragraph" w:styleId="IntenseQuote">
    <w:name w:val="Intense Quote"/>
    <w:basedOn w:val="Normal"/>
    <w:next w:val="Normal"/>
    <w:link w:val="IntenseQuoteChar"/>
    <w:uiPriority w:val="30"/>
    <w:qFormat/>
    <w:rsid w:val="006D7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3D0"/>
    <w:rPr>
      <w:i/>
      <w:iCs/>
      <w:color w:val="0F4761" w:themeColor="accent1" w:themeShade="BF"/>
    </w:rPr>
  </w:style>
  <w:style w:type="character" w:styleId="IntenseReference">
    <w:name w:val="Intense Reference"/>
    <w:basedOn w:val="DefaultParagraphFont"/>
    <w:uiPriority w:val="32"/>
    <w:qFormat/>
    <w:rsid w:val="006D73D0"/>
    <w:rPr>
      <w:b/>
      <w:bCs/>
      <w:smallCaps/>
      <w:color w:val="0F4761" w:themeColor="accent1" w:themeShade="BF"/>
      <w:spacing w:val="5"/>
    </w:rPr>
  </w:style>
  <w:style w:type="character" w:styleId="Hyperlink">
    <w:name w:val="Hyperlink"/>
    <w:basedOn w:val="DefaultParagraphFont"/>
    <w:uiPriority w:val="99"/>
    <w:unhideWhenUsed/>
    <w:rsid w:val="006D73D0"/>
    <w:rPr>
      <w:color w:val="467886" w:themeColor="hyperlink"/>
      <w:u w:val="single"/>
    </w:rPr>
  </w:style>
  <w:style w:type="character" w:styleId="UnresolvedMention">
    <w:name w:val="Unresolved Mention"/>
    <w:basedOn w:val="DefaultParagraphFont"/>
    <w:uiPriority w:val="99"/>
    <w:semiHidden/>
    <w:unhideWhenUsed/>
    <w:rsid w:val="006D7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974690">
      <w:bodyDiv w:val="1"/>
      <w:marLeft w:val="0"/>
      <w:marRight w:val="0"/>
      <w:marTop w:val="0"/>
      <w:marBottom w:val="0"/>
      <w:divBdr>
        <w:top w:val="none" w:sz="0" w:space="0" w:color="auto"/>
        <w:left w:val="none" w:sz="0" w:space="0" w:color="auto"/>
        <w:bottom w:val="none" w:sz="0" w:space="0" w:color="auto"/>
        <w:right w:val="none" w:sz="0" w:space="0" w:color="auto"/>
      </w:divBdr>
    </w:div>
    <w:div w:id="210437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77af3d17a41bb0ba55b3393b8bb6a1d" TargetMode="External"/><Relationship Id="rId13" Type="http://schemas.openxmlformats.org/officeDocument/2006/relationships/hyperlink" Target="https://nam12.safelinks.protection.outlook.com/?url=http%3A%2F%2Ftrack.spe.schoolmessenger.com%2Ff%2Fa%2F3CL7nMjJowkCp_waBpx9jA~~%2FAAAAARA~%2FYrxHSzmbHVf8Ar-dE2l9zrbyPcHGHARDDd3k2s5mhHkhvUoCODaiRpDY5j-yTKhgyv7x6B-e34xwYSpxokThP9Bz_hLBc5_NuzlWTr4nEAyYu9cSK5SLfkFZsZVW80otH1WsVt1Odim_czrjGbhTj54i4vbpOfxojpxrQLQ2yyDmalyZQLLDmahSAe7U4fMqLGEEpfeabZ4ruOjF_TtokvGZwo7zZs1exbjhHRyKaiYjf7MJzVzw97NM0t4CIbTI&amp;data=05%7C02%7CLeigh.Schouest%40stjohns.k12.fl.us%7C889bf9b09b96429ddd8f08dd915d70e7%7Cb3b3d057fc124f3f92f472be6e844351%7C0%7C0%7C638826552739941929%7CUnknown%7CTWFpbGZsb3d8eyJFbXB0eU1hcGkiOnRydWUsIlYiOiIwLjAuMDAwMCIsIlAiOiJXaW4zMiIsIkFOIjoiTWFpbCIsIldUIjoyfQ%3D%3D%7C0%7C%7C%7C&amp;sdata=CysB5TYRnYqB5fGtdoQObMhoaSya%2BJ4oGKS4DqESQKQ%3D&amp;reserved=0" TargetMode="External"/><Relationship Id="rId18" Type="http://schemas.openxmlformats.org/officeDocument/2006/relationships/hyperlink" Target="https://nam12.safelinks.protection.outlook.com/?url=http%3A%2F%2Ftrack.spe.schoolmessenger.com%2Ff%2Fa%2FUdWHCovqFuG-2lCVH3xcdA~~%2FAAAAARA~%2Fr7-kMfPIWYr_-tp_3d3Kcb6yFeyjQKzOkBfPhWEvXc7vS1lAg70O4Lgs7SE9_CXVsQSdp0blbGLicg1cHRrfJYfLFgHKDD6dvY_jxQyr8odWzprimnY4AXU_mSj_Y8EdbrUVa3pAl4UMhbh3_A07gLHrw4deHtXhfekJu4W21ZVMV95dwaMaQOjg19yPDHP1G07MOApJtXnlLPFoxPOTf4uTi4wnTsFWw-FnbNPmhXXDPJjOZXcMWEIZ-9k0Q0bmIRbFG-JM7GOm3EYsVSXUnOVEkpM4dqUqricGJoh-M2OniR6T7bJ1L6yVjBFLV7sgB_O9l5tycFoRVgLRaNbmfzH3f6fBtfnNhSsVsG7gilIpmhER9YJGNkeKiffQxMzRhuwvaTaH8BO-pKDhPdYzD7rlIh5qB8__kDaqYGtCXxUG9PNAFsC_8zFe4PXRcSD8l6q1EmdQaazkD3_wDhscwhNQ32Iku7-mXUQKUp6N_e5Pzee-SMc-Zl3Ny7b3jImBn6yf79Yo4EZngmJcF5HXBsIck5vTyXtCa9fu9CiyN4FD_8iX3XexnZU8yE90sY7v-dW1hWI215DH0QO5YSleF00_bTLYu8YrUay4pqfyfYEOl4M__mEzrUvOvKjJDD8hkv8CrrtwIybgnqYrLVJEA7xo7SBAe6nD4MABYht_hii0_lO15xQwxs3MDfx90N3K5w5mvo6Ip-gPeuWpHq89cUs2d0rYCcVJ2J47MV38J5E~&amp;data=05%7C02%7CLeigh.Schouest%40stjohns.k12.fl.us%7C889bf9b09b96429ddd8f08dd915d70e7%7Cb3b3d057fc124f3f92f472be6e844351%7C0%7C0%7C638826552739996474%7CUnknown%7CTWFpbGZsb3d8eyJFbXB0eU1hcGkiOnRydWUsIlYiOiIwLjAuMDAwMCIsIlAiOiJXaW4zMiIsIkFOIjoiTWFpbCIsIldUIjoyfQ%3D%3D%7C0%7C%7C%7C&amp;sdata=8fFLxtgXw9Ty%2BbxaKzgawEVjRpYmFLYEb3TWNzoehhg%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cid:d6de312b0612f2e24fd0997bf80adcd2" TargetMode="External"/><Relationship Id="rId7" Type="http://schemas.openxmlformats.org/officeDocument/2006/relationships/image" Target="media/image2.png"/><Relationship Id="rId12" Type="http://schemas.openxmlformats.org/officeDocument/2006/relationships/hyperlink" Target="https://nam12.safelinks.protection.outlook.com/?url=http%3A%2F%2Ftrack.spe.schoolmessenger.com%2Ff%2Fa%2FgmAzSTu5gz6bSoQV1TAzyg~~%2FAAAAARA~%2FsHptggYyeekrSlSAq9aUdrm5zW0JJ4ceFtYB2UM4FFT3jMzZcTqOAxpTVdFNjP_EHb8q9c1XEFWpVjZERhGc0zWeMizNjmMHqCww3PjMVFgG0dDi5ujM0vtIIQlZTH7PLfnJ6xpIrmjKmKMlRU900Saqyuu-N41c_fjmFRq7N6E~&amp;data=05%7C02%7CLeigh.Schouest%40stjohns.k12.fl.us%7C889bf9b09b96429ddd8f08dd915d70e7%7Cb3b3d057fc124f3f92f472be6e844351%7C0%7C0%7C638826552739919339%7CUnknown%7CTWFpbGZsb3d8eyJFbXB0eU1hcGkiOnRydWUsIlYiOiIwLjAuMDAwMCIsIlAiOiJXaW4zMiIsIkFOIjoiTWFpbCIsIldUIjoyfQ%3D%3D%7C0%7C%7C%7C&amp;sdata=v%2F5DTXMOK%2F1vV2XnOpYvdfAQqkS4b5x%2FOUuL%2FNgv5Ws%3D&amp;reserved=0" TargetMode="External"/><Relationship Id="rId17" Type="http://schemas.openxmlformats.org/officeDocument/2006/relationships/hyperlink" Target="mailto:patriooakspto@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m12.safelinks.protection.outlook.com/?url=http%3A%2F%2Ftrack.spe.schoolmessenger.com%2Ff%2Fa%2F5p4n4ZFc4j4YOqREvcnYOw~~%2FAAAAARA~%2FV9Tr--i2n7uP3zpnitdoXFZvFSBLMymICFVJG5EDKP6OO7IeTk8AU0yKIKJHAXcmbhZHvbBWWAL2S4CtaYBbLTAj6nkMr1m6OFTyYQ4py8tXdzzngWNtvOsPkJenggtshnpJd_D_ZX51zWixVK5txx-9AZ7kXA8Jich8DYhBfYVaKcOjIyOaTOTTIVdEY-B_HELya6uwJP82C6Xn8n8w2tIzJEVwom32C7xPDZrabUT1t3e6X-6yd8CiyrSadY74awVrqB83LIDmzOiBeHhtEg~~&amp;data=05%7C02%7CLeigh.Schouest%40stjohns.k12.fl.us%7C889bf9b09b96429ddd8f08dd915d70e7%7Cb3b3d057fc124f3f92f472be6e844351%7C0%7C0%7C638826552739969392%7CUnknown%7CTWFpbGZsb3d8eyJFbXB0eU1hcGkiOnRydWUsIlYiOiIwLjAuMDAwMCIsIlAiOiJXaW4zMiIsIkFOIjoiTWFpbCIsIldUIjoyfQ%3D%3D%7C0%7C%7C%7C&amp;sdata=pR%2F4jfTfBabriqAq4sPZAiXmJQ7oGZ2iBYYAD%2BefWyk%3D&amp;reserved=0"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cid:68a7a30f4c8d1a38d0cc79a3b3656b42" TargetMode="External"/><Relationship Id="rId11" Type="http://schemas.openxmlformats.org/officeDocument/2006/relationships/hyperlink" Target="https://nam12.safelinks.protection.outlook.com/?url=http%3A%2F%2Ftrack.spe.schoolmessenger.com%2Ff%2Fa%2F02NEnoOViq49r0-rhdV7HA~~%2FAAAAARA~%2FpjUf8jgHrjD6cVsTP-gbNcpR-MWjsXWAIhuDRek3sj0iV_nOuTnWC2S45nblOsKpYwJamjgIxMp_5Dv0-yXhc6UncUMD81YRBZzLquF3NeQpF9urkBrHHM17yEREr8YCzrcNZYaX0L_li9Hkb5S1UZ-m2b-yktzCYnfY1D-b4VFcHvTV6AvSx_Rf3d3L7ro5&amp;data=05%7C02%7CLeigh.Schouest%40stjohns.k12.fl.us%7C889bf9b09b96429ddd8f08dd915d70e7%7Cb3b3d057fc124f3f92f472be6e844351%7C0%7C0%7C638826552739879270%7CUnknown%7CTWFpbGZsb3d8eyJFbXB0eU1hcGkiOnRydWUsIlYiOiIwLjAuMDAwMCIsIlAiOiJXaW4zMiIsIkFOIjoiTWFpbCIsIldUIjoyfQ%3D%3D%7C0%7C%7C%7C&amp;sdata=4d96CKhBkJ349p205dRbitx1SUO5cqynYFRnU%2FGhInU%3D&amp;reserved=0" TargetMode="External"/><Relationship Id="rId24" Type="http://schemas.openxmlformats.org/officeDocument/2006/relationships/hyperlink" Target="mailto:drew.chiodo@stjohns.k12.fl.us" TargetMode="External"/><Relationship Id="rId5" Type="http://schemas.openxmlformats.org/officeDocument/2006/relationships/image" Target="media/image1.png"/><Relationship Id="rId15" Type="http://schemas.openxmlformats.org/officeDocument/2006/relationships/hyperlink" Target="mailto:Sarah.Susice@stjohns.k12.fl.us" TargetMode="External"/><Relationship Id="rId23" Type="http://schemas.openxmlformats.org/officeDocument/2006/relationships/image" Target="cid:030f05fba600c5c126c22c54f8bdd063" TargetMode="External"/><Relationship Id="rId10" Type="http://schemas.openxmlformats.org/officeDocument/2006/relationships/image" Target="cid:e732b0a6a4f3e5155c7cc44f11107ee6" TargetMode="External"/><Relationship Id="rId19" Type="http://schemas.openxmlformats.org/officeDocument/2006/relationships/hyperlink" Target="https://nam12.safelinks.protection.outlook.com/?url=http%3A%2F%2Ftrack.spe.schoolmessenger.com%2Ff%2Fa%2FpQAieW3V2qAVs1wcwXrT5Q~~%2FAAAAARA~%2F7FM1V62cK_PRpsP14wBw9VgM6tT1qgH6vO3VXD3wgPzaXyqCV-lW10LqhwFq_DtSG0QfIqDML7RGeMiyuggrpdZ-Oocx5kTsgxdh3FG96c2e6WM8tqgtXDVehTVrI7O5M4g-Q4ejuyG1ZidVsYWDeS2NvVmpbVlRhHHV6VJTLXmPpbHyPfnEW1lc5HzBMJKEobiXUuY9lUWceh9nbh-RA4z1JHS1dNKeZT3GNINgoZfXOPQMBL2USCDztw77tkQ2ydZI3mtc0S9nRS-ON2QWue6LWQaTY2Opa549nVKa2I6Vba_wFdW6GfjWBf9pN9MPnxyae06vfQR9cEFmMw6HCjY0mKIjtVeCLTyHF1v25v8B9wAbTdZj9_csqaOXnRS-QohNrCDndqaJ10BbrpKA4fyzabdIYQJ50WYOVShyw7KBliqdQ-L0YF3payapVPuFpUd-h95H9raU-V9Sqq52nIIN6pZetZMVt9kCCcW5-4mi-nG3j4r-vcPqbMhsRmGAbfSKJ6CUhB_SrMqb1kypiSMsCI_qUBNd4brACMIkA9qTEjE7Lo_taiT5Hc8MeJyGYLLXWQLs5cLfxAioR10I0hRdM3H1P1bIip7K5QLxBadv5-i25H6c8Rhi9P8jiRrHbT8YSCzuh-VgcUkoiXE9DJQS6JFabJF4M-_loczNG50w375C7YRa7kVPfJyMT4p2b5V0a7cNgdPEDbIN2oumIPUlKWnpc3MGuqvAITlJGdwvAclYLEBOUCFTbDO2eqF4nny3m6cipNuEBb6Boyq2FQsSwCXMDQhw9arQqkd9XNmbWA9SVfoERgyX5pgLlZQ2LJdNsnGvMgejQN1MzdNk8g~~&amp;data=05%7C02%7CLeigh.Schouest%40stjohns.k12.fl.us%7C889bf9b09b96429ddd8f08dd915d70e7%7Cb3b3d057fc124f3f92f472be6e844351%7C0%7C0%7C638826552740024645%7CUnknown%7CTWFpbGZsb3d8eyJFbXB0eU1hcGkiOnRydWUsIlYiOiIwLjAuMDAwMCIsIlAiOiJXaW4zMiIsIkFOIjoiTWFpbCIsIldUIjoyfQ%3D%3D%7C0%7C%7C%7C&amp;sdata=52%2FrzeytELFEnbnzVaVuEudzGew7v0aYJT5ChuFoSQM%3D&amp;reserved=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onna.Kinney@stjohns.k12.fl.us/"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2515</Words>
  <Characters>14341</Characters>
  <Application>Microsoft Office Word</Application>
  <DocSecurity>0</DocSecurity>
  <Lines>119</Lines>
  <Paragraphs>33</Paragraphs>
  <ScaleCrop>false</ScaleCrop>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2025-05-14T16:21:00Z</dcterms:created>
  <dcterms:modified xsi:type="dcterms:W3CDTF">2025-05-14T16:22:00Z</dcterms:modified>
</cp:coreProperties>
</file>