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</w:tblGrid>
      <w:tr w:rsidR="00F0580E" w:rsidRPr="00F0580E" w14:paraId="16117E61" w14:textId="77777777" w:rsidTr="00F0580E">
        <w:trPr>
          <w:trHeight w:val="330"/>
        </w:trPr>
        <w:tc>
          <w:tcPr>
            <w:tcW w:w="5098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87086" w14:textId="77777777" w:rsidR="00F0580E" w:rsidRPr="00F0580E" w:rsidRDefault="00F0580E" w:rsidP="00F0580E">
            <w:r w:rsidRPr="00F0580E">
              <w:rPr>
                <w:b/>
                <w:bCs/>
              </w:rPr>
              <w:t>Patriot Oaks Academy SAC Meeting - 12/16/24</w:t>
            </w:r>
          </w:p>
        </w:tc>
      </w:tr>
      <w:tr w:rsidR="00F0580E" w:rsidRPr="00F0580E" w14:paraId="3DEDC135" w14:textId="77777777" w:rsidTr="00F0580E">
        <w:trPr>
          <w:trHeight w:val="330"/>
        </w:trPr>
        <w:tc>
          <w:tcPr>
            <w:tcW w:w="5098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29FD78" w14:textId="77777777" w:rsidR="00F0580E" w:rsidRPr="00F0580E" w:rsidRDefault="00F0580E" w:rsidP="00F0580E">
            <w:r w:rsidRPr="00F0580E">
              <w:t>Approve Minutes</w:t>
            </w:r>
          </w:p>
        </w:tc>
      </w:tr>
      <w:tr w:rsidR="00F0580E" w:rsidRPr="00F0580E" w14:paraId="2B1552FB" w14:textId="77777777" w:rsidTr="00F0580E">
        <w:trPr>
          <w:trHeight w:val="330"/>
        </w:trPr>
        <w:tc>
          <w:tcPr>
            <w:tcW w:w="5098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9D536" w14:textId="77777777" w:rsidR="00F0580E" w:rsidRPr="00F0580E" w:rsidRDefault="00F0580E" w:rsidP="00F0580E">
            <w:r w:rsidRPr="00F0580E">
              <w:t>Treasurer's Report</w:t>
            </w:r>
          </w:p>
        </w:tc>
      </w:tr>
      <w:tr w:rsidR="00F0580E" w:rsidRPr="00F0580E" w14:paraId="39AA90F9" w14:textId="77777777" w:rsidTr="00F0580E">
        <w:trPr>
          <w:trHeight w:val="330"/>
        </w:trPr>
        <w:tc>
          <w:tcPr>
            <w:tcW w:w="5098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D4345" w14:textId="77777777" w:rsidR="00F0580E" w:rsidRPr="00F0580E" w:rsidRDefault="00F0580E" w:rsidP="00F0580E">
            <w:r w:rsidRPr="00F0580E">
              <w:t>Principal Report</w:t>
            </w:r>
          </w:p>
        </w:tc>
      </w:tr>
      <w:tr w:rsidR="00F0580E" w:rsidRPr="00F0580E" w14:paraId="106F96CE" w14:textId="77777777" w:rsidTr="00F0580E">
        <w:trPr>
          <w:trHeight w:val="330"/>
        </w:trPr>
        <w:tc>
          <w:tcPr>
            <w:tcW w:w="5098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88714E" w14:textId="77777777" w:rsidR="00F0580E" w:rsidRPr="00F0580E" w:rsidRDefault="00F0580E" w:rsidP="00F0580E">
            <w:r w:rsidRPr="00F0580E">
              <w:t>Questions/Concerns for Good of the Group</w:t>
            </w:r>
          </w:p>
        </w:tc>
      </w:tr>
    </w:tbl>
    <w:p w14:paraId="23F90BAB" w14:textId="77777777" w:rsidR="00F0580E" w:rsidRPr="00F0580E" w:rsidRDefault="00F0580E" w:rsidP="00F0580E">
      <w:r w:rsidRPr="00F0580E">
        <w:t> </w:t>
      </w:r>
    </w:p>
    <w:p w14:paraId="244166C1" w14:textId="77777777" w:rsidR="00F0580E" w:rsidRPr="00F0580E" w:rsidRDefault="00F0580E" w:rsidP="00F0580E">
      <w:r w:rsidRPr="00F0580E">
        <w:rPr>
          <w:i/>
          <w:iCs/>
        </w:rPr>
        <w:t>Future Meetings:</w:t>
      </w:r>
    </w:p>
    <w:p w14:paraId="7C0FC676" w14:textId="77777777" w:rsidR="00F0580E" w:rsidRPr="00F0580E" w:rsidRDefault="00F0580E" w:rsidP="00F0580E">
      <w:r w:rsidRPr="00F0580E">
        <w:rPr>
          <w:i/>
          <w:iCs/>
        </w:rPr>
        <w:t>January 28, 2025</w:t>
      </w:r>
    </w:p>
    <w:p w14:paraId="043DA098" w14:textId="77777777" w:rsidR="00F0580E" w:rsidRPr="00F0580E" w:rsidRDefault="00F0580E" w:rsidP="00F0580E">
      <w:r w:rsidRPr="00F0580E">
        <w:rPr>
          <w:i/>
          <w:iCs/>
        </w:rPr>
        <w:t>February 25, 2025</w:t>
      </w:r>
    </w:p>
    <w:p w14:paraId="4B46A748" w14:textId="77777777" w:rsidR="00F0580E" w:rsidRPr="00F0580E" w:rsidRDefault="00F0580E" w:rsidP="00F0580E">
      <w:r w:rsidRPr="00F0580E">
        <w:rPr>
          <w:i/>
          <w:iCs/>
        </w:rPr>
        <w:t>March 25, 2025</w:t>
      </w:r>
    </w:p>
    <w:p w14:paraId="708C5A9B" w14:textId="77777777" w:rsidR="00F0580E" w:rsidRPr="00F0580E" w:rsidRDefault="00F0580E" w:rsidP="00F0580E">
      <w:r w:rsidRPr="00F0580E">
        <w:rPr>
          <w:i/>
          <w:iCs/>
        </w:rPr>
        <w:t>April 29, 2025</w:t>
      </w:r>
    </w:p>
    <w:p w14:paraId="537CEA43" w14:textId="77777777" w:rsidR="00F0580E" w:rsidRPr="00F0580E" w:rsidRDefault="00F0580E" w:rsidP="00F0580E">
      <w:r w:rsidRPr="00F0580E">
        <w:rPr>
          <w:i/>
          <w:iCs/>
        </w:rPr>
        <w:t>May 20, 2025</w:t>
      </w:r>
    </w:p>
    <w:p w14:paraId="0D37C69A" w14:textId="77777777" w:rsidR="00A441F9" w:rsidRDefault="00A441F9"/>
    <w:sectPr w:rsidR="00A4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0E"/>
    <w:rsid w:val="00266F53"/>
    <w:rsid w:val="00380DBB"/>
    <w:rsid w:val="00A441F9"/>
    <w:rsid w:val="00D47695"/>
    <w:rsid w:val="00F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82BF"/>
  <w15:chartTrackingRefBased/>
  <w15:docId w15:val="{1EA76AB8-72D1-4F45-AA1A-03A67F66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8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Hodges</dc:creator>
  <cp:keywords/>
  <dc:description/>
  <cp:lastModifiedBy>Denise Hodges</cp:lastModifiedBy>
  <cp:revision>1</cp:revision>
  <dcterms:created xsi:type="dcterms:W3CDTF">2025-03-31T16:23:00Z</dcterms:created>
  <dcterms:modified xsi:type="dcterms:W3CDTF">2025-03-31T16:23:00Z</dcterms:modified>
</cp:coreProperties>
</file>