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A6C86" w14:textId="77777777" w:rsidR="00737210" w:rsidRPr="00737210" w:rsidRDefault="00737210" w:rsidP="00737210">
      <w:r w:rsidRPr="00737210">
        <w:t>April 6, 2025</w:t>
      </w:r>
    </w:p>
    <w:p w14:paraId="77C21BAE" w14:textId="77777777" w:rsidR="00737210" w:rsidRPr="00737210" w:rsidRDefault="00737210" w:rsidP="00737210">
      <w:r w:rsidRPr="00737210">
        <w:t> </w:t>
      </w:r>
    </w:p>
    <w:p w14:paraId="6CACDB98" w14:textId="77777777" w:rsidR="00737210" w:rsidRPr="00737210" w:rsidRDefault="00737210" w:rsidP="00737210">
      <w:r w:rsidRPr="00737210">
        <w:t xml:space="preserve">Good </w:t>
      </w:r>
      <w:proofErr w:type="gramStart"/>
      <w:r w:rsidRPr="00737210">
        <w:t>morning</w:t>
      </w:r>
      <w:proofErr w:type="gramEnd"/>
      <w:r w:rsidRPr="00737210">
        <w:t xml:space="preserve"> Chargers, </w:t>
      </w:r>
    </w:p>
    <w:p w14:paraId="3E7139F3" w14:textId="77777777" w:rsidR="00737210" w:rsidRPr="00737210" w:rsidRDefault="00737210" w:rsidP="00737210">
      <w:r w:rsidRPr="00737210">
        <w:t>We want to thank our entire school community for coming out and making our 2</w:t>
      </w:r>
      <w:r w:rsidRPr="00737210">
        <w:rPr>
          <w:vertAlign w:val="superscript"/>
        </w:rPr>
        <w:t>nd</w:t>
      </w:r>
      <w:r w:rsidRPr="00737210">
        <w:t xml:space="preserve"> Annual Night of the Arts Event an incredible success! Our programs continue to grow because of your incredible support!  </w:t>
      </w:r>
    </w:p>
    <w:p w14:paraId="18C8F021" w14:textId="77777777" w:rsidR="00737210" w:rsidRPr="00737210" w:rsidRDefault="00737210" w:rsidP="00737210">
      <w:r w:rsidRPr="00737210">
        <w:t xml:space="preserve">…And, speaking of growing new programs we would like to invite you out to our first ever full theater production: Annie Jr!  We are excited for opening night on Friday and know that we are going to have a packed house for all three shows!  </w:t>
      </w:r>
      <w:proofErr w:type="spellStart"/>
      <w:r w:rsidRPr="00737210">
        <w:t>Pleas</w:t>
      </w:r>
      <w:proofErr w:type="spellEnd"/>
      <w:r w:rsidRPr="00737210">
        <w:t xml:space="preserve"> see the link below to purchase your ticket today. It’s going to be a wonderful time: you can “bet your bottom dollar!” </w:t>
      </w:r>
    </w:p>
    <w:p w14:paraId="6FB0D516" w14:textId="77777777" w:rsidR="00737210" w:rsidRPr="00737210" w:rsidRDefault="00737210" w:rsidP="00737210">
      <w:r w:rsidRPr="00737210">
        <w:t> </w:t>
      </w:r>
    </w:p>
    <w:p w14:paraId="6DEBA88C" w14:textId="77777777" w:rsidR="00737210" w:rsidRPr="00737210" w:rsidRDefault="00737210" w:rsidP="00737210">
      <w:r w:rsidRPr="00737210">
        <w:rPr>
          <w:b/>
          <w:bCs/>
          <w:u w:val="single"/>
        </w:rPr>
        <w:t>Come Charge Ahead with Us</w:t>
      </w:r>
    </w:p>
    <w:p w14:paraId="04ADF0EF" w14:textId="77777777" w:rsidR="00737210" w:rsidRPr="00737210" w:rsidRDefault="00737210" w:rsidP="00737210">
      <w:r w:rsidRPr="00737210">
        <w:rPr>
          <w:b/>
          <w:bCs/>
          <w:u w:val="single"/>
        </w:rPr>
        <w:t xml:space="preserve">C – </w:t>
      </w:r>
      <w:r w:rsidRPr="00737210">
        <w:rPr>
          <w:i/>
          <w:iCs/>
        </w:rPr>
        <w:t>“Come on time, each day, ready to learn!”</w:t>
      </w:r>
      <w:r w:rsidRPr="00737210">
        <w:t xml:space="preserve"> (August)</w:t>
      </w:r>
    </w:p>
    <w:p w14:paraId="2000ADDC" w14:textId="77777777" w:rsidR="00737210" w:rsidRPr="00737210" w:rsidRDefault="00737210" w:rsidP="00737210">
      <w:r w:rsidRPr="00737210">
        <w:rPr>
          <w:b/>
          <w:bCs/>
          <w:u w:val="single"/>
        </w:rPr>
        <w:t xml:space="preserve">H- </w:t>
      </w:r>
      <w:r w:rsidRPr="00737210">
        <w:rPr>
          <w:i/>
          <w:iCs/>
        </w:rPr>
        <w:t xml:space="preserve">“Hold tight to kindness and caring.”  </w:t>
      </w:r>
      <w:r w:rsidRPr="00737210">
        <w:t>(September)</w:t>
      </w:r>
    </w:p>
    <w:p w14:paraId="551A8AC4" w14:textId="77777777" w:rsidR="00737210" w:rsidRPr="00737210" w:rsidRDefault="00737210" w:rsidP="00737210">
      <w:r w:rsidRPr="00737210">
        <w:rPr>
          <w:b/>
          <w:bCs/>
          <w:i/>
          <w:iCs/>
        </w:rPr>
        <w:t>A</w:t>
      </w:r>
      <w:proofErr w:type="gramStart"/>
      <w:r w:rsidRPr="00737210">
        <w:rPr>
          <w:b/>
          <w:bCs/>
          <w:i/>
          <w:iCs/>
        </w:rPr>
        <w:t>-</w:t>
      </w:r>
      <w:r w:rsidRPr="00737210">
        <w:rPr>
          <w:i/>
          <w:iCs/>
        </w:rPr>
        <w:t>“</w:t>
      </w:r>
      <w:proofErr w:type="gramEnd"/>
      <w:r w:rsidRPr="00737210">
        <w:rPr>
          <w:i/>
          <w:iCs/>
        </w:rPr>
        <w:t xml:space="preserve">Anchor yourself in Honesty and Fairness.”  </w:t>
      </w:r>
      <w:r w:rsidRPr="00737210">
        <w:t>(October)</w:t>
      </w:r>
    </w:p>
    <w:p w14:paraId="764A63BB" w14:textId="77777777" w:rsidR="00737210" w:rsidRPr="00737210" w:rsidRDefault="00737210" w:rsidP="00737210">
      <w:r w:rsidRPr="00737210">
        <w:rPr>
          <w:b/>
          <w:bCs/>
          <w:u w:val="single"/>
        </w:rPr>
        <w:t xml:space="preserve">R- </w:t>
      </w:r>
      <w:r w:rsidRPr="00737210">
        <w:rPr>
          <w:i/>
          <w:iCs/>
        </w:rPr>
        <w:t xml:space="preserve">“Rally around differences and celebrate them.”  </w:t>
      </w:r>
      <w:r w:rsidRPr="00737210">
        <w:t>(November)</w:t>
      </w:r>
    </w:p>
    <w:p w14:paraId="1EE0F7AB" w14:textId="77777777" w:rsidR="00737210" w:rsidRPr="00737210" w:rsidRDefault="00737210" w:rsidP="00737210">
      <w:r w:rsidRPr="00737210">
        <w:rPr>
          <w:b/>
          <w:bCs/>
          <w:u w:val="single"/>
        </w:rPr>
        <w:t xml:space="preserve">G- </w:t>
      </w:r>
      <w:r w:rsidRPr="00737210">
        <w:rPr>
          <w:i/>
          <w:iCs/>
        </w:rPr>
        <w:t xml:space="preserve">“Greet each day with a positive attitude.” </w:t>
      </w:r>
      <w:r w:rsidRPr="00737210">
        <w:t>(December)</w:t>
      </w:r>
    </w:p>
    <w:p w14:paraId="378A22FA" w14:textId="77777777" w:rsidR="00737210" w:rsidRPr="00737210" w:rsidRDefault="00737210" w:rsidP="00737210">
      <w:r w:rsidRPr="00737210">
        <w:rPr>
          <w:b/>
          <w:bCs/>
          <w:u w:val="single"/>
        </w:rPr>
        <w:t xml:space="preserve">E- </w:t>
      </w:r>
      <w:r w:rsidRPr="00737210">
        <w:rPr>
          <w:i/>
          <w:iCs/>
        </w:rPr>
        <w:t>“Engage with your learning to show responsibility.”</w:t>
      </w:r>
      <w:r w:rsidRPr="00737210">
        <w:t xml:space="preserve"> (January)</w:t>
      </w:r>
    </w:p>
    <w:p w14:paraId="496CB214" w14:textId="77777777" w:rsidR="00737210" w:rsidRPr="00737210" w:rsidRDefault="00737210" w:rsidP="00737210">
      <w:r w:rsidRPr="00737210">
        <w:rPr>
          <w:b/>
          <w:bCs/>
          <w:u w:val="single"/>
        </w:rPr>
        <w:t xml:space="preserve">R- </w:t>
      </w:r>
      <w:r w:rsidRPr="00737210">
        <w:rPr>
          <w:i/>
          <w:iCs/>
        </w:rPr>
        <w:t xml:space="preserve">“Reflect on learning opportunities to build trustworthiness.” </w:t>
      </w:r>
      <w:r w:rsidRPr="00737210">
        <w:t>(February)</w:t>
      </w:r>
    </w:p>
    <w:p w14:paraId="69F87A43" w14:textId="77777777" w:rsidR="00737210" w:rsidRPr="00737210" w:rsidRDefault="00737210" w:rsidP="00737210">
      <w:r w:rsidRPr="00737210">
        <w:rPr>
          <w:b/>
          <w:bCs/>
          <w:u w:val="single"/>
        </w:rPr>
        <w:t xml:space="preserve">S- </w:t>
      </w:r>
      <w:r w:rsidRPr="00737210">
        <w:rPr>
          <w:i/>
          <w:iCs/>
        </w:rPr>
        <w:t xml:space="preserve">“Strive to do your best so you can grow.” </w:t>
      </w:r>
      <w:r w:rsidRPr="00737210">
        <w:t>(March)</w:t>
      </w:r>
    </w:p>
    <w:p w14:paraId="7C7743BD" w14:textId="77777777" w:rsidR="00737210" w:rsidRPr="00737210" w:rsidRDefault="00737210" w:rsidP="00737210">
      <w:proofErr w:type="gramStart"/>
      <w:r w:rsidRPr="00737210">
        <w:rPr>
          <w:b/>
          <w:bCs/>
          <w:u w:val="single"/>
        </w:rPr>
        <w:t>!-</w:t>
      </w:r>
      <w:proofErr w:type="gramEnd"/>
      <w:r w:rsidRPr="00737210">
        <w:rPr>
          <w:b/>
          <w:bCs/>
          <w:u w:val="single"/>
        </w:rPr>
        <w:t xml:space="preserve"> </w:t>
      </w:r>
      <w:r w:rsidRPr="00737210">
        <w:rPr>
          <w:i/>
          <w:iCs/>
        </w:rPr>
        <w:t>“All Pillars”</w:t>
      </w:r>
      <w:r w:rsidRPr="00737210">
        <w:t xml:space="preserve"> Chargers- grit and perseverance are learned not by lessons taught, but by lessons lived… a good way to think of this is “don’t child proof your home…. World-proof your child!” Let your kiddos explore and try something new this week so they can learn on their own. </w:t>
      </w:r>
    </w:p>
    <w:p w14:paraId="066E9CFB" w14:textId="77777777" w:rsidR="00737210" w:rsidRPr="00737210" w:rsidRDefault="00737210" w:rsidP="00737210">
      <w:r w:rsidRPr="00737210">
        <w:t> </w:t>
      </w:r>
    </w:p>
    <w:p w14:paraId="5C88EB46" w14:textId="77777777" w:rsidR="00737210" w:rsidRPr="00737210" w:rsidRDefault="00737210" w:rsidP="00737210">
      <w:r w:rsidRPr="00737210">
        <w:rPr>
          <w:b/>
          <w:bCs/>
          <w:u w:val="single"/>
        </w:rPr>
        <w:t>Family Input Form for the 2025-2026 School Year</w:t>
      </w:r>
    </w:p>
    <w:p w14:paraId="0BB6CF13" w14:textId="77777777" w:rsidR="00737210" w:rsidRPr="00737210" w:rsidRDefault="00737210" w:rsidP="00737210">
      <w:r w:rsidRPr="00737210">
        <w:t xml:space="preserve">We spend a lot of time creating elementary classes &amp; middle school master schedules for our students. We truly believe that finding that right match and creating the opportunity for a solid relationship between a student and a teacher is the basis for a successful school </w:t>
      </w:r>
      <w:r w:rsidRPr="00737210">
        <w:lastRenderedPageBreak/>
        <w:t>year. We want you to know that throughout the process, we discuss each child individually and strive to make that best match. We cannot promise that we do not make any mistakes, but we do want you to know that many hours are spent on this process, and we do our very best for each of your children. </w:t>
      </w:r>
      <w:r w:rsidRPr="00737210">
        <w:br/>
      </w:r>
      <w:r w:rsidRPr="00737210">
        <w:br/>
        <w:t>Please know, </w:t>
      </w:r>
      <w:r w:rsidRPr="00737210">
        <w:rPr>
          <w:i/>
          <w:iCs/>
        </w:rPr>
        <w:t>we do not take teacher requests</w:t>
      </w:r>
      <w:r w:rsidRPr="00737210">
        <w:t>. However, if you would like the opportunity to share your child’s specific needs and the type of teacher that you feel they need, please complete this form by the last day of school, Friday, May 30th. </w:t>
      </w:r>
      <w:r w:rsidRPr="00737210">
        <w:br/>
      </w:r>
      <w:r w:rsidRPr="00737210">
        <w:br/>
        <w:t>We welcome your thoughts and respect that you know your child best. If you have multiple children, please fill out this form for each student. </w:t>
      </w:r>
    </w:p>
    <w:p w14:paraId="7F32BBEE" w14:textId="77777777" w:rsidR="00737210" w:rsidRPr="00737210" w:rsidRDefault="00737210" w:rsidP="00737210">
      <w:hyperlink r:id="rId5" w:history="1">
        <w:r w:rsidRPr="00737210">
          <w:rPr>
            <w:rStyle w:val="Hyperlink"/>
          </w:rPr>
          <w:t>Family Input Form for the 2025-2026 School Year</w:t>
        </w:r>
      </w:hyperlink>
    </w:p>
    <w:p w14:paraId="586083DC" w14:textId="77777777" w:rsidR="00737210" w:rsidRPr="00737210" w:rsidRDefault="00737210" w:rsidP="00737210">
      <w:r w:rsidRPr="00737210">
        <w:t> </w:t>
      </w:r>
    </w:p>
    <w:p w14:paraId="09AF6611" w14:textId="77777777" w:rsidR="00737210" w:rsidRPr="00737210" w:rsidRDefault="00737210" w:rsidP="00737210">
      <w:r w:rsidRPr="00737210">
        <w:rPr>
          <w:b/>
          <w:bCs/>
          <w:u w:val="single"/>
        </w:rPr>
        <w:t>It’s Time for Annie Jr!</w:t>
      </w:r>
    </w:p>
    <w:p w14:paraId="28EB572B" w14:textId="25DFC86C" w:rsidR="00737210" w:rsidRPr="00737210" w:rsidRDefault="00737210" w:rsidP="00737210">
      <w:r w:rsidRPr="00737210">
        <w:lastRenderedPageBreak/>
        <w:drawing>
          <wp:inline distT="0" distB="0" distL="0" distR="0" wp14:anchorId="6DAFB245" wp14:editId="33858F86">
            <wp:extent cx="3822700" cy="6305550"/>
            <wp:effectExtent l="0" t="0" r="6350" b="0"/>
            <wp:docPr id="13624491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822700" cy="6305550"/>
                    </a:xfrm>
                    <a:prstGeom prst="rect">
                      <a:avLst/>
                    </a:prstGeom>
                    <a:noFill/>
                    <a:ln>
                      <a:noFill/>
                    </a:ln>
                  </pic:spPr>
                </pic:pic>
              </a:graphicData>
            </a:graphic>
          </wp:inline>
        </w:drawing>
      </w:r>
    </w:p>
    <w:p w14:paraId="677BE0EA" w14:textId="77777777" w:rsidR="00737210" w:rsidRPr="00737210" w:rsidRDefault="00737210" w:rsidP="00737210">
      <w:r w:rsidRPr="00737210">
        <w:rPr>
          <w:b/>
          <w:bCs/>
          <w:u w:val="single"/>
        </w:rPr>
        <w:t>It’s the fourth quarter:  it’s testing season!</w:t>
      </w:r>
    </w:p>
    <w:p w14:paraId="1670581D" w14:textId="77777777" w:rsidR="00737210" w:rsidRPr="00737210" w:rsidRDefault="00737210" w:rsidP="00737210">
      <w:r w:rsidRPr="00737210">
        <w:t xml:space="preserve">It is just about time for our third and final round of FAST &amp; STAR Progress Monitoring.  Our comprehensive Testing Calendar can be found on our school website.  Please click below for all things testing at Patriot Oaks Academy! </w:t>
      </w:r>
    </w:p>
    <w:p w14:paraId="6EF1019C" w14:textId="77777777" w:rsidR="00737210" w:rsidRPr="00737210" w:rsidRDefault="00737210" w:rsidP="00737210">
      <w:hyperlink r:id="rId8" w:history="1">
        <w:r w:rsidRPr="00737210">
          <w:rPr>
            <w:rStyle w:val="Hyperlink"/>
          </w:rPr>
          <w:t>POA Testing Calendar &amp; Additional Information</w:t>
        </w:r>
      </w:hyperlink>
    </w:p>
    <w:p w14:paraId="2ED7BCE7" w14:textId="77777777" w:rsidR="00737210" w:rsidRPr="00737210" w:rsidRDefault="00737210" w:rsidP="00737210">
      <w:r w:rsidRPr="00737210">
        <w:t> </w:t>
      </w:r>
    </w:p>
    <w:p w14:paraId="2576ADE1" w14:textId="77777777" w:rsidR="00737210" w:rsidRPr="00737210" w:rsidRDefault="00737210" w:rsidP="00737210">
      <w:r w:rsidRPr="00737210">
        <w:rPr>
          <w:b/>
          <w:bCs/>
          <w:u w:val="single"/>
        </w:rPr>
        <w:lastRenderedPageBreak/>
        <w:t>Change in start time for the 2025-2026 School Year</w:t>
      </w:r>
    </w:p>
    <w:p w14:paraId="54F960E9" w14:textId="77777777" w:rsidR="00737210" w:rsidRPr="00737210" w:rsidRDefault="00737210" w:rsidP="00737210">
      <w:r w:rsidRPr="00737210">
        <w:t>On Tuesday, March 11</w:t>
      </w:r>
      <w:r w:rsidRPr="00737210">
        <w:rPr>
          <w:vertAlign w:val="superscript"/>
        </w:rPr>
        <w:t>th</w:t>
      </w:r>
      <w:r w:rsidRPr="00737210">
        <w:t xml:space="preserve">, the SJCSD school board will be voted to officially change our start time for the 2025-2026 school year.  </w:t>
      </w:r>
      <w:r w:rsidRPr="00737210">
        <w:rPr>
          <w:i/>
          <w:iCs/>
        </w:rPr>
        <w:t xml:space="preserve">POA will begin instruction at 8:00 and release students at 2:20 (1:20 on Wednesday), moving our day earlier by 25 minutes. </w:t>
      </w:r>
      <w:r w:rsidRPr="00737210">
        <w:t> </w:t>
      </w:r>
    </w:p>
    <w:p w14:paraId="7E07B21E" w14:textId="77777777" w:rsidR="00737210" w:rsidRPr="00737210" w:rsidRDefault="00737210" w:rsidP="00737210">
      <w:pPr>
        <w:numPr>
          <w:ilvl w:val="0"/>
          <w:numId w:val="1"/>
        </w:numPr>
      </w:pPr>
      <w:r w:rsidRPr="00737210">
        <w:t>At this time, we do not have answers to “when can I drop off my student,” or “what time is lunch,” “what about recess,” “will extend day’s hours change,” etc.  We are going to be putting together a few drafts and working with our leadership team the next two months to put together a schedule that makes the most sense for our students, and for our staff.  </w:t>
      </w:r>
    </w:p>
    <w:p w14:paraId="0849232F" w14:textId="77777777" w:rsidR="00737210" w:rsidRPr="00737210" w:rsidRDefault="00737210" w:rsidP="00737210">
      <w:pPr>
        <w:numPr>
          <w:ilvl w:val="0"/>
          <w:numId w:val="1"/>
        </w:numPr>
      </w:pPr>
      <w:r w:rsidRPr="00737210">
        <w:t xml:space="preserve">The answer to these questions will be shared with our community prior to the end of the school year. </w:t>
      </w:r>
    </w:p>
    <w:p w14:paraId="78D78655" w14:textId="77777777" w:rsidR="00737210" w:rsidRPr="00737210" w:rsidRDefault="00737210" w:rsidP="00737210">
      <w:r w:rsidRPr="00737210">
        <w:t> </w:t>
      </w:r>
    </w:p>
    <w:p w14:paraId="7F4956EC" w14:textId="77777777" w:rsidR="00737210" w:rsidRPr="00737210" w:rsidRDefault="00737210" w:rsidP="00737210">
      <w:r w:rsidRPr="00737210">
        <w:t> </w:t>
      </w:r>
    </w:p>
    <w:p w14:paraId="3B98993D" w14:textId="77777777" w:rsidR="00737210" w:rsidRPr="00737210" w:rsidRDefault="00737210" w:rsidP="00737210">
      <w:r w:rsidRPr="00737210">
        <w:rPr>
          <w:b/>
          <w:bCs/>
          <w:u w:val="single"/>
        </w:rPr>
        <w:t>Awesome resources for families!!</w:t>
      </w:r>
    </w:p>
    <w:p w14:paraId="683B9C96" w14:textId="77777777" w:rsidR="00737210" w:rsidRPr="00737210" w:rsidRDefault="00737210" w:rsidP="00737210">
      <w:r w:rsidRPr="00737210">
        <w:t xml:space="preserve">Did you know that you can access free, district vetted, and school approved resources and curriculum on our school website?!  </w:t>
      </w:r>
    </w:p>
    <w:p w14:paraId="51F3281E" w14:textId="77777777" w:rsidR="00737210" w:rsidRPr="00737210" w:rsidRDefault="00737210" w:rsidP="00737210">
      <w:hyperlink r:id="rId9" w:history="1">
        <w:r w:rsidRPr="00737210">
          <w:rPr>
            <w:rStyle w:val="Hyperlink"/>
          </w:rPr>
          <w:t>Free District Tutoring Services</w:t>
        </w:r>
      </w:hyperlink>
    </w:p>
    <w:p w14:paraId="7856E9E0" w14:textId="77777777" w:rsidR="00737210" w:rsidRPr="00737210" w:rsidRDefault="00737210" w:rsidP="00737210">
      <w:hyperlink r:id="rId10" w:history="1">
        <w:r w:rsidRPr="00737210">
          <w:rPr>
            <w:rStyle w:val="Hyperlink"/>
          </w:rPr>
          <w:t>Year- at-a- Glance Pacing Guides for all courses &amp; grades</w:t>
        </w:r>
      </w:hyperlink>
    </w:p>
    <w:p w14:paraId="3957348E" w14:textId="77777777" w:rsidR="00737210" w:rsidRPr="00737210" w:rsidRDefault="00737210" w:rsidP="00737210">
      <w:hyperlink r:id="rId11" w:history="1">
        <w:r w:rsidRPr="00737210">
          <w:rPr>
            <w:rStyle w:val="Hyperlink"/>
          </w:rPr>
          <w:t>Parent Resource Guide</w:t>
        </w:r>
      </w:hyperlink>
    </w:p>
    <w:p w14:paraId="618800ED" w14:textId="77777777" w:rsidR="00737210" w:rsidRPr="00737210" w:rsidRDefault="00737210" w:rsidP="00737210">
      <w:hyperlink r:id="rId12" w:history="1">
        <w:r w:rsidRPr="00737210">
          <w:rPr>
            <w:rStyle w:val="Hyperlink"/>
          </w:rPr>
          <w:t>Grading Policy</w:t>
        </w:r>
      </w:hyperlink>
    </w:p>
    <w:p w14:paraId="39988008" w14:textId="77777777" w:rsidR="00737210" w:rsidRPr="00737210" w:rsidRDefault="00737210" w:rsidP="00737210">
      <w:hyperlink r:id="rId13" w:history="1">
        <w:r w:rsidRPr="00737210">
          <w:rPr>
            <w:rStyle w:val="Hyperlink"/>
          </w:rPr>
          <w:t>Schoology for Parents</w:t>
        </w:r>
      </w:hyperlink>
    </w:p>
    <w:p w14:paraId="2A747705" w14:textId="77777777" w:rsidR="00737210" w:rsidRPr="00737210" w:rsidRDefault="00737210" w:rsidP="00737210">
      <w:r w:rsidRPr="00737210">
        <w:t> </w:t>
      </w:r>
    </w:p>
    <w:p w14:paraId="5106B290" w14:textId="77777777" w:rsidR="00737210" w:rsidRPr="00737210" w:rsidRDefault="00737210" w:rsidP="00737210">
      <w:r w:rsidRPr="00737210">
        <w:t> </w:t>
      </w:r>
    </w:p>
    <w:p w14:paraId="08FD1D8D" w14:textId="77777777" w:rsidR="00737210" w:rsidRPr="00737210" w:rsidRDefault="00737210" w:rsidP="00737210">
      <w:r w:rsidRPr="00737210">
        <w:rPr>
          <w:b/>
          <w:bCs/>
          <w:u w:val="single"/>
        </w:rPr>
        <w:t>A Note from our PTO (</w:t>
      </w:r>
      <w:hyperlink r:id="rId14" w:history="1">
        <w:r w:rsidRPr="00737210">
          <w:rPr>
            <w:rStyle w:val="Hyperlink"/>
            <w:b/>
            <w:bCs/>
          </w:rPr>
          <w:t>patriooakspto@gmail.com</w:t>
        </w:r>
      </w:hyperlink>
      <w:r w:rsidRPr="00737210">
        <w:rPr>
          <w:b/>
          <w:bCs/>
          <w:u w:val="single"/>
        </w:rPr>
        <w:t xml:space="preserve">) </w:t>
      </w:r>
    </w:p>
    <w:p w14:paraId="71635887" w14:textId="77777777" w:rsidR="00737210" w:rsidRPr="00737210" w:rsidRDefault="00737210" w:rsidP="00737210">
      <w:r w:rsidRPr="00737210">
        <w:rPr>
          <w:b/>
          <w:bCs/>
          <w:u w:val="single"/>
        </w:rPr>
        <w:t>Sunday, April 13 7:00-9:00 8</w:t>
      </w:r>
      <w:r w:rsidRPr="00737210">
        <w:rPr>
          <w:b/>
          <w:bCs/>
          <w:u w:val="single"/>
          <w:vertAlign w:val="superscript"/>
        </w:rPr>
        <w:t>th</w:t>
      </w:r>
      <w:r w:rsidRPr="00737210">
        <w:rPr>
          <w:b/>
          <w:bCs/>
          <w:u w:val="single"/>
        </w:rPr>
        <w:t> Grade Dance</w:t>
      </w:r>
    </w:p>
    <w:p w14:paraId="0B4816A0" w14:textId="77777777" w:rsidR="00737210" w:rsidRPr="00737210" w:rsidRDefault="00737210" w:rsidP="00737210">
      <w:r w:rsidRPr="00737210">
        <w:t>Ticket sales are open!!! Click </w:t>
      </w:r>
      <w:hyperlink r:id="rId15" w:history="1">
        <w:r w:rsidRPr="00737210">
          <w:rPr>
            <w:rStyle w:val="Hyperlink"/>
          </w:rPr>
          <w:t>HERE</w:t>
        </w:r>
      </w:hyperlink>
      <w:r w:rsidRPr="00737210">
        <w:t> to buy your ticket to the upcoming 8</w:t>
      </w:r>
      <w:r w:rsidRPr="00737210">
        <w:rPr>
          <w:vertAlign w:val="superscript"/>
        </w:rPr>
        <w:t>th</w:t>
      </w:r>
      <w:r w:rsidRPr="00737210">
        <w:t> grade dance! The dance will take place on Sunday, April 13 at St. Johns Golf &amp; Country Club and the theme will be "Fire &amp; Ice" - time will be 7:00-9:00.  Deadline to purchase tickets is April 4 – no tickets will be sold at the door.  If you are interested in chaperoning, please click </w:t>
      </w:r>
      <w:hyperlink r:id="rId16" w:history="1">
        <w:r w:rsidRPr="00737210">
          <w:rPr>
            <w:rStyle w:val="Hyperlink"/>
          </w:rPr>
          <w:t>HERE</w:t>
        </w:r>
      </w:hyperlink>
      <w:r w:rsidRPr="00737210">
        <w:t>.</w:t>
      </w:r>
    </w:p>
    <w:p w14:paraId="6798BB09" w14:textId="441D3299" w:rsidR="00737210" w:rsidRPr="00737210" w:rsidRDefault="00737210" w:rsidP="00737210">
      <w:r w:rsidRPr="00737210">
        <w:lastRenderedPageBreak/>
        <w:drawing>
          <wp:inline distT="0" distB="0" distL="0" distR="0" wp14:anchorId="0856FA9B" wp14:editId="25D6FFB9">
            <wp:extent cx="5943600" cy="5943600"/>
            <wp:effectExtent l="0" t="0" r="0" b="0"/>
            <wp:docPr id="7623131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694C29F9" w14:textId="77777777" w:rsidR="00737210" w:rsidRPr="00737210" w:rsidRDefault="00737210" w:rsidP="00737210">
      <w:r w:rsidRPr="00737210">
        <w:t> </w:t>
      </w:r>
    </w:p>
    <w:p w14:paraId="29F33044" w14:textId="77777777" w:rsidR="00737210" w:rsidRPr="00737210" w:rsidRDefault="00737210" w:rsidP="00737210">
      <w:r w:rsidRPr="00737210">
        <w:t> </w:t>
      </w:r>
    </w:p>
    <w:p w14:paraId="718F6F60" w14:textId="77777777" w:rsidR="00737210" w:rsidRPr="00737210" w:rsidRDefault="00737210" w:rsidP="00737210">
      <w:r w:rsidRPr="00737210">
        <w:rPr>
          <w:b/>
          <w:bCs/>
          <w:u w:val="single"/>
        </w:rPr>
        <w:t xml:space="preserve">Week </w:t>
      </w:r>
      <w:proofErr w:type="gramStart"/>
      <w:r w:rsidRPr="00737210">
        <w:rPr>
          <w:b/>
          <w:bCs/>
          <w:u w:val="single"/>
        </w:rPr>
        <w:t>at a Glance</w:t>
      </w:r>
      <w:proofErr w:type="gramEnd"/>
      <w:r w:rsidRPr="00737210">
        <w:rPr>
          <w:b/>
          <w:bCs/>
          <w:u w:val="single"/>
        </w:rPr>
        <w:t>, Week of April 7:</w:t>
      </w:r>
    </w:p>
    <w:p w14:paraId="26B0AB70" w14:textId="77777777" w:rsidR="00737210" w:rsidRPr="00737210" w:rsidRDefault="00737210" w:rsidP="00737210">
      <w:pPr>
        <w:numPr>
          <w:ilvl w:val="0"/>
          <w:numId w:val="2"/>
        </w:numPr>
      </w:pPr>
      <w:r w:rsidRPr="00737210">
        <w:rPr>
          <w:i/>
          <w:iCs/>
        </w:rPr>
        <w:t>Monday, April 7:</w:t>
      </w:r>
      <w:r w:rsidRPr="00737210">
        <w:t xml:space="preserve"> </w:t>
      </w:r>
    </w:p>
    <w:p w14:paraId="62ADC160" w14:textId="77777777" w:rsidR="00737210" w:rsidRPr="00737210" w:rsidRDefault="00737210" w:rsidP="00737210">
      <w:pPr>
        <w:numPr>
          <w:ilvl w:val="1"/>
          <w:numId w:val="2"/>
        </w:numPr>
      </w:pPr>
      <w:r w:rsidRPr="00737210">
        <w:t>7</w:t>
      </w:r>
      <w:r w:rsidRPr="00737210">
        <w:rPr>
          <w:vertAlign w:val="superscript"/>
        </w:rPr>
        <w:t>th</w:t>
      </w:r>
      <w:r w:rsidRPr="00737210">
        <w:t> Grade FAST Writing</w:t>
      </w:r>
    </w:p>
    <w:p w14:paraId="3EE069F9" w14:textId="77777777" w:rsidR="00737210" w:rsidRPr="00737210" w:rsidRDefault="00737210" w:rsidP="00737210">
      <w:pPr>
        <w:numPr>
          <w:ilvl w:val="1"/>
          <w:numId w:val="2"/>
        </w:numPr>
      </w:pPr>
      <w:r w:rsidRPr="00737210">
        <w:t>Annie Jr. Rehearsal after school</w:t>
      </w:r>
    </w:p>
    <w:p w14:paraId="424E5717" w14:textId="77777777" w:rsidR="00737210" w:rsidRPr="00737210" w:rsidRDefault="00737210" w:rsidP="00737210">
      <w:pPr>
        <w:numPr>
          <w:ilvl w:val="1"/>
          <w:numId w:val="2"/>
        </w:numPr>
      </w:pPr>
      <w:r w:rsidRPr="00737210">
        <w:t>Girl Scouts in Café after school</w:t>
      </w:r>
    </w:p>
    <w:p w14:paraId="526FDAD5" w14:textId="77777777" w:rsidR="00737210" w:rsidRPr="00737210" w:rsidRDefault="00737210" w:rsidP="00737210">
      <w:r w:rsidRPr="00737210">
        <w:lastRenderedPageBreak/>
        <w:t> </w:t>
      </w:r>
    </w:p>
    <w:p w14:paraId="282AF02D" w14:textId="77777777" w:rsidR="00737210" w:rsidRPr="00737210" w:rsidRDefault="00737210" w:rsidP="00737210">
      <w:pPr>
        <w:numPr>
          <w:ilvl w:val="0"/>
          <w:numId w:val="3"/>
        </w:numPr>
      </w:pPr>
      <w:r w:rsidRPr="00737210">
        <w:rPr>
          <w:i/>
          <w:iCs/>
        </w:rPr>
        <w:t>Tuesday, April 8:</w:t>
      </w:r>
      <w:r w:rsidRPr="00737210">
        <w:t xml:space="preserve"> </w:t>
      </w:r>
    </w:p>
    <w:p w14:paraId="124CBD2D" w14:textId="77777777" w:rsidR="00737210" w:rsidRPr="00737210" w:rsidRDefault="00737210" w:rsidP="00737210">
      <w:pPr>
        <w:numPr>
          <w:ilvl w:val="1"/>
          <w:numId w:val="3"/>
        </w:numPr>
      </w:pPr>
      <w:r w:rsidRPr="00737210">
        <w:t>6</w:t>
      </w:r>
      <w:r w:rsidRPr="00737210">
        <w:rPr>
          <w:vertAlign w:val="superscript"/>
        </w:rPr>
        <w:t>th</w:t>
      </w:r>
      <w:r w:rsidRPr="00737210">
        <w:t> Grade FAST Writing</w:t>
      </w:r>
    </w:p>
    <w:p w14:paraId="25021E1F" w14:textId="77777777" w:rsidR="00737210" w:rsidRPr="00737210" w:rsidRDefault="00737210" w:rsidP="00737210">
      <w:pPr>
        <w:numPr>
          <w:ilvl w:val="1"/>
          <w:numId w:val="3"/>
        </w:numPr>
      </w:pPr>
      <w:r w:rsidRPr="00737210">
        <w:t>After School tutoring</w:t>
      </w:r>
    </w:p>
    <w:p w14:paraId="5D4A5CA2" w14:textId="77777777" w:rsidR="00737210" w:rsidRPr="00737210" w:rsidRDefault="00737210" w:rsidP="00737210">
      <w:pPr>
        <w:numPr>
          <w:ilvl w:val="1"/>
          <w:numId w:val="3"/>
        </w:numPr>
      </w:pPr>
      <w:r w:rsidRPr="00737210">
        <w:t>Annie Jr Rehearsal after school</w:t>
      </w:r>
    </w:p>
    <w:p w14:paraId="08D096BC" w14:textId="77777777" w:rsidR="00737210" w:rsidRPr="00737210" w:rsidRDefault="00737210" w:rsidP="00737210">
      <w:r w:rsidRPr="00737210">
        <w:t> </w:t>
      </w:r>
    </w:p>
    <w:p w14:paraId="453362A5" w14:textId="77777777" w:rsidR="00737210" w:rsidRPr="00737210" w:rsidRDefault="00737210" w:rsidP="00737210">
      <w:pPr>
        <w:numPr>
          <w:ilvl w:val="0"/>
          <w:numId w:val="4"/>
        </w:numPr>
      </w:pPr>
      <w:r w:rsidRPr="00737210">
        <w:rPr>
          <w:i/>
          <w:iCs/>
        </w:rPr>
        <w:t>Wednesday, April 9:</w:t>
      </w:r>
      <w:r w:rsidRPr="00737210">
        <w:t xml:space="preserve"> </w:t>
      </w:r>
    </w:p>
    <w:p w14:paraId="5F5C1E32" w14:textId="77777777" w:rsidR="00737210" w:rsidRPr="00737210" w:rsidRDefault="00737210" w:rsidP="00737210">
      <w:pPr>
        <w:numPr>
          <w:ilvl w:val="1"/>
          <w:numId w:val="4"/>
        </w:numPr>
      </w:pPr>
      <w:r w:rsidRPr="00737210">
        <w:t>Make-Up testing</w:t>
      </w:r>
    </w:p>
    <w:p w14:paraId="6BFF3E3A" w14:textId="77777777" w:rsidR="00737210" w:rsidRPr="00737210" w:rsidRDefault="00737210" w:rsidP="00737210">
      <w:pPr>
        <w:numPr>
          <w:ilvl w:val="1"/>
          <w:numId w:val="4"/>
        </w:numPr>
      </w:pPr>
      <w:r w:rsidRPr="00737210">
        <w:t>WOW: </w:t>
      </w:r>
      <w:proofErr w:type="spellStart"/>
      <w:r w:rsidRPr="00737210">
        <w:t>Kindie</w:t>
      </w:r>
      <w:proofErr w:type="spellEnd"/>
      <w:r w:rsidRPr="00737210">
        <w:t> </w:t>
      </w:r>
    </w:p>
    <w:p w14:paraId="3A031DA6" w14:textId="77777777" w:rsidR="00737210" w:rsidRPr="00737210" w:rsidRDefault="00737210" w:rsidP="00737210">
      <w:pPr>
        <w:numPr>
          <w:ilvl w:val="1"/>
          <w:numId w:val="4"/>
        </w:numPr>
      </w:pPr>
      <w:r w:rsidRPr="00737210">
        <w:t>Green Chargers after school  </w:t>
      </w:r>
    </w:p>
    <w:p w14:paraId="24953668" w14:textId="77777777" w:rsidR="00737210" w:rsidRPr="00737210" w:rsidRDefault="00737210" w:rsidP="00737210">
      <w:r w:rsidRPr="00737210">
        <w:t> </w:t>
      </w:r>
    </w:p>
    <w:p w14:paraId="0B550A1A" w14:textId="77777777" w:rsidR="00737210" w:rsidRPr="00737210" w:rsidRDefault="00737210" w:rsidP="00737210">
      <w:pPr>
        <w:numPr>
          <w:ilvl w:val="0"/>
          <w:numId w:val="5"/>
        </w:numPr>
      </w:pPr>
      <w:r w:rsidRPr="00737210">
        <w:rPr>
          <w:i/>
          <w:iCs/>
        </w:rPr>
        <w:t>Thursday, April 10:</w:t>
      </w:r>
      <w:r w:rsidRPr="00737210">
        <w:t xml:space="preserve"> </w:t>
      </w:r>
    </w:p>
    <w:p w14:paraId="58714483" w14:textId="77777777" w:rsidR="00737210" w:rsidRPr="00737210" w:rsidRDefault="00737210" w:rsidP="00737210">
      <w:pPr>
        <w:numPr>
          <w:ilvl w:val="1"/>
          <w:numId w:val="5"/>
        </w:numPr>
      </w:pPr>
      <w:r w:rsidRPr="00737210">
        <w:t>Make-Up Testing</w:t>
      </w:r>
    </w:p>
    <w:p w14:paraId="0C5E30DB" w14:textId="77777777" w:rsidR="00737210" w:rsidRPr="00737210" w:rsidRDefault="00737210" w:rsidP="00737210">
      <w:pPr>
        <w:numPr>
          <w:ilvl w:val="1"/>
          <w:numId w:val="5"/>
        </w:numPr>
      </w:pPr>
      <w:r w:rsidRPr="00737210">
        <w:t>1</w:t>
      </w:r>
      <w:r w:rsidRPr="00737210">
        <w:rPr>
          <w:vertAlign w:val="superscript"/>
        </w:rPr>
        <w:t>st</w:t>
      </w:r>
      <w:r w:rsidRPr="00737210">
        <w:t> Grade- Doing Dishes- 200 Commons</w:t>
      </w:r>
    </w:p>
    <w:p w14:paraId="1484FE2E" w14:textId="77777777" w:rsidR="00737210" w:rsidRPr="00737210" w:rsidRDefault="00737210" w:rsidP="00737210">
      <w:pPr>
        <w:numPr>
          <w:ilvl w:val="1"/>
          <w:numId w:val="5"/>
        </w:numPr>
      </w:pPr>
      <w:r w:rsidRPr="00737210">
        <w:t>Reading Tutoring After School</w:t>
      </w:r>
    </w:p>
    <w:p w14:paraId="4D17DC2A" w14:textId="77777777" w:rsidR="00737210" w:rsidRPr="00737210" w:rsidRDefault="00737210" w:rsidP="00737210">
      <w:pPr>
        <w:numPr>
          <w:ilvl w:val="1"/>
          <w:numId w:val="5"/>
        </w:numPr>
      </w:pPr>
      <w:r w:rsidRPr="00737210">
        <w:t>Math Peer Tutoring After School</w:t>
      </w:r>
    </w:p>
    <w:p w14:paraId="27660C9A" w14:textId="77777777" w:rsidR="00737210" w:rsidRPr="00737210" w:rsidRDefault="00737210" w:rsidP="00737210">
      <w:pPr>
        <w:numPr>
          <w:ilvl w:val="1"/>
          <w:numId w:val="5"/>
        </w:numPr>
      </w:pPr>
      <w:r w:rsidRPr="00737210">
        <w:t>Annie Jr. Rehearsal on stage</w:t>
      </w:r>
    </w:p>
    <w:p w14:paraId="10FE4584" w14:textId="77777777" w:rsidR="00737210" w:rsidRPr="00737210" w:rsidRDefault="00737210" w:rsidP="00737210">
      <w:r w:rsidRPr="00737210">
        <w:t> </w:t>
      </w:r>
    </w:p>
    <w:p w14:paraId="05BD9D11" w14:textId="77777777" w:rsidR="00737210" w:rsidRPr="00737210" w:rsidRDefault="00737210" w:rsidP="00737210">
      <w:pPr>
        <w:numPr>
          <w:ilvl w:val="0"/>
          <w:numId w:val="6"/>
        </w:numPr>
      </w:pPr>
      <w:r w:rsidRPr="00737210">
        <w:rPr>
          <w:i/>
          <w:iCs/>
        </w:rPr>
        <w:t>Friday, April 11:</w:t>
      </w:r>
      <w:r w:rsidRPr="00737210">
        <w:t xml:space="preserve"> </w:t>
      </w:r>
    </w:p>
    <w:p w14:paraId="563F4CEC" w14:textId="77777777" w:rsidR="00737210" w:rsidRPr="00737210" w:rsidRDefault="00737210" w:rsidP="00737210">
      <w:pPr>
        <w:numPr>
          <w:ilvl w:val="1"/>
          <w:numId w:val="6"/>
        </w:numPr>
      </w:pPr>
      <w:r w:rsidRPr="00737210">
        <w:t>Make-Up Testing</w:t>
      </w:r>
    </w:p>
    <w:p w14:paraId="5576D8F8" w14:textId="77777777" w:rsidR="00737210" w:rsidRPr="00737210" w:rsidRDefault="00737210" w:rsidP="00737210">
      <w:pPr>
        <w:numPr>
          <w:ilvl w:val="1"/>
          <w:numId w:val="6"/>
        </w:numPr>
      </w:pPr>
      <w:r w:rsidRPr="00737210">
        <w:t>Special Olympics Event!</w:t>
      </w:r>
    </w:p>
    <w:p w14:paraId="4B6E76C3" w14:textId="77777777" w:rsidR="00737210" w:rsidRPr="00737210" w:rsidRDefault="00737210" w:rsidP="00737210">
      <w:pPr>
        <w:numPr>
          <w:ilvl w:val="1"/>
          <w:numId w:val="6"/>
        </w:numPr>
      </w:pPr>
      <w:r w:rsidRPr="00737210">
        <w:t>Middle School PBIS Award: outside lunch!</w:t>
      </w:r>
    </w:p>
    <w:p w14:paraId="67CEFA6B" w14:textId="77777777" w:rsidR="00737210" w:rsidRPr="00737210" w:rsidRDefault="00737210" w:rsidP="00737210">
      <w:pPr>
        <w:numPr>
          <w:ilvl w:val="1"/>
          <w:numId w:val="6"/>
        </w:numPr>
      </w:pPr>
      <w:r w:rsidRPr="00737210">
        <w:t>Annie Jr. Rehearsal &amp; Opening Night!</w:t>
      </w:r>
    </w:p>
    <w:p w14:paraId="0A69C413" w14:textId="77777777" w:rsidR="00737210" w:rsidRPr="00737210" w:rsidRDefault="00737210" w:rsidP="00737210">
      <w:r w:rsidRPr="00737210">
        <w:t> </w:t>
      </w:r>
    </w:p>
    <w:p w14:paraId="1693C148" w14:textId="77777777" w:rsidR="00737210" w:rsidRPr="00737210" w:rsidRDefault="00737210" w:rsidP="00737210">
      <w:r w:rsidRPr="00737210">
        <w:t> </w:t>
      </w:r>
    </w:p>
    <w:p w14:paraId="3D6A995C" w14:textId="77777777" w:rsidR="00737210" w:rsidRPr="00737210" w:rsidRDefault="00737210" w:rsidP="00737210">
      <w:r w:rsidRPr="00737210">
        <w:t xml:space="preserve">That’s all for now Chargers.  Work Hard. Learn Something. Be Kind. </w:t>
      </w:r>
    </w:p>
    <w:p w14:paraId="3D8A2CB9" w14:textId="77777777" w:rsidR="00737210" w:rsidRPr="00737210" w:rsidRDefault="00737210" w:rsidP="00737210">
      <w:r w:rsidRPr="00737210">
        <w:lastRenderedPageBreak/>
        <w:t> </w:t>
      </w:r>
    </w:p>
    <w:p w14:paraId="78E287ED" w14:textId="77777777" w:rsidR="00737210" w:rsidRPr="00737210" w:rsidRDefault="00737210" w:rsidP="00737210">
      <w:r w:rsidRPr="00737210">
        <w:t xml:space="preserve">Respectfully, </w:t>
      </w:r>
    </w:p>
    <w:p w14:paraId="25857D52" w14:textId="7E5EAD07" w:rsidR="00737210" w:rsidRPr="00737210" w:rsidRDefault="00737210" w:rsidP="00737210">
      <w:r w:rsidRPr="00737210">
        <w:drawing>
          <wp:inline distT="0" distB="0" distL="0" distR="0" wp14:anchorId="0BD8B167" wp14:editId="410F2DD9">
            <wp:extent cx="5943600" cy="1781175"/>
            <wp:effectExtent l="0" t="0" r="0" b="9525"/>
            <wp:docPr id="19134854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943600" cy="1781175"/>
                    </a:xfrm>
                    <a:prstGeom prst="rect">
                      <a:avLst/>
                    </a:prstGeom>
                    <a:noFill/>
                    <a:ln>
                      <a:noFill/>
                    </a:ln>
                  </pic:spPr>
                </pic:pic>
              </a:graphicData>
            </a:graphic>
          </wp:inline>
        </w:drawing>
      </w:r>
    </w:p>
    <w:p w14:paraId="0D256DC3" w14:textId="77777777" w:rsidR="00737210" w:rsidRPr="00737210" w:rsidRDefault="00737210" w:rsidP="00737210">
      <w:r w:rsidRPr="00737210">
        <w:t xml:space="preserve">Drew Chiodo, Principal </w:t>
      </w:r>
    </w:p>
    <w:p w14:paraId="6FF08371" w14:textId="77777777" w:rsidR="00737210" w:rsidRPr="00737210" w:rsidRDefault="00737210" w:rsidP="00737210">
      <w:hyperlink r:id="rId21" w:history="1">
        <w:r w:rsidRPr="00737210">
          <w:rPr>
            <w:rStyle w:val="Hyperlink"/>
          </w:rPr>
          <w:t>drew.chiodo@stjohns.k12.fl.us</w:t>
        </w:r>
      </w:hyperlink>
    </w:p>
    <w:p w14:paraId="78EF6954" w14:textId="77777777" w:rsidR="00737210" w:rsidRPr="00737210" w:rsidRDefault="00737210" w:rsidP="00737210">
      <w:r w:rsidRPr="00737210">
        <w:t>(904) 547-4053</w:t>
      </w:r>
    </w:p>
    <w:p w14:paraId="72C7EC60" w14:textId="77777777" w:rsidR="007B31DB" w:rsidRDefault="007B31DB"/>
    <w:sectPr w:rsidR="007B3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6EE1"/>
    <w:multiLevelType w:val="multilevel"/>
    <w:tmpl w:val="D548E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D17AE"/>
    <w:multiLevelType w:val="multilevel"/>
    <w:tmpl w:val="2A988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C6478"/>
    <w:multiLevelType w:val="multilevel"/>
    <w:tmpl w:val="52A4B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E292D"/>
    <w:multiLevelType w:val="multilevel"/>
    <w:tmpl w:val="DC6CC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3012BC"/>
    <w:multiLevelType w:val="multilevel"/>
    <w:tmpl w:val="DF520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4224D2"/>
    <w:multiLevelType w:val="multilevel"/>
    <w:tmpl w:val="733AD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11873467">
    <w:abstractNumId w:val="2"/>
    <w:lvlOverride w:ilvl="0"/>
    <w:lvlOverride w:ilvl="1"/>
    <w:lvlOverride w:ilvl="2"/>
    <w:lvlOverride w:ilvl="3"/>
    <w:lvlOverride w:ilvl="4"/>
    <w:lvlOverride w:ilvl="5"/>
    <w:lvlOverride w:ilvl="6"/>
    <w:lvlOverride w:ilvl="7"/>
    <w:lvlOverride w:ilvl="8"/>
  </w:num>
  <w:num w:numId="2" w16cid:durableId="652149963">
    <w:abstractNumId w:val="0"/>
    <w:lvlOverride w:ilvl="0"/>
    <w:lvlOverride w:ilvl="1"/>
    <w:lvlOverride w:ilvl="2"/>
    <w:lvlOverride w:ilvl="3"/>
    <w:lvlOverride w:ilvl="4"/>
    <w:lvlOverride w:ilvl="5"/>
    <w:lvlOverride w:ilvl="6"/>
    <w:lvlOverride w:ilvl="7"/>
    <w:lvlOverride w:ilvl="8"/>
  </w:num>
  <w:num w:numId="3" w16cid:durableId="2053922573">
    <w:abstractNumId w:val="3"/>
    <w:lvlOverride w:ilvl="0"/>
    <w:lvlOverride w:ilvl="1"/>
    <w:lvlOverride w:ilvl="2"/>
    <w:lvlOverride w:ilvl="3"/>
    <w:lvlOverride w:ilvl="4"/>
    <w:lvlOverride w:ilvl="5"/>
    <w:lvlOverride w:ilvl="6"/>
    <w:lvlOverride w:ilvl="7"/>
    <w:lvlOverride w:ilvl="8"/>
  </w:num>
  <w:num w:numId="4" w16cid:durableId="76219538">
    <w:abstractNumId w:val="4"/>
    <w:lvlOverride w:ilvl="0"/>
    <w:lvlOverride w:ilvl="1"/>
    <w:lvlOverride w:ilvl="2"/>
    <w:lvlOverride w:ilvl="3"/>
    <w:lvlOverride w:ilvl="4"/>
    <w:lvlOverride w:ilvl="5"/>
    <w:lvlOverride w:ilvl="6"/>
    <w:lvlOverride w:ilvl="7"/>
    <w:lvlOverride w:ilvl="8"/>
  </w:num>
  <w:num w:numId="5" w16cid:durableId="1147357708">
    <w:abstractNumId w:val="1"/>
    <w:lvlOverride w:ilvl="0"/>
    <w:lvlOverride w:ilvl="1"/>
    <w:lvlOverride w:ilvl="2"/>
    <w:lvlOverride w:ilvl="3"/>
    <w:lvlOverride w:ilvl="4"/>
    <w:lvlOverride w:ilvl="5"/>
    <w:lvlOverride w:ilvl="6"/>
    <w:lvlOverride w:ilvl="7"/>
    <w:lvlOverride w:ilvl="8"/>
  </w:num>
  <w:num w:numId="6" w16cid:durableId="508568828">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210"/>
    <w:rsid w:val="00262227"/>
    <w:rsid w:val="00737210"/>
    <w:rsid w:val="007B31DB"/>
    <w:rsid w:val="00E70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BD415"/>
  <w15:chartTrackingRefBased/>
  <w15:docId w15:val="{0C961B73-2A6D-4469-A8DD-FB8918F0C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72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72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72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72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72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72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2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2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2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2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72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72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72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72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72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2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2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210"/>
    <w:rPr>
      <w:rFonts w:eastAsiaTheme="majorEastAsia" w:cstheme="majorBidi"/>
      <w:color w:val="272727" w:themeColor="text1" w:themeTint="D8"/>
    </w:rPr>
  </w:style>
  <w:style w:type="paragraph" w:styleId="Title">
    <w:name w:val="Title"/>
    <w:basedOn w:val="Normal"/>
    <w:next w:val="Normal"/>
    <w:link w:val="TitleChar"/>
    <w:uiPriority w:val="10"/>
    <w:qFormat/>
    <w:rsid w:val="007372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2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2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2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210"/>
    <w:pPr>
      <w:spacing w:before="160"/>
      <w:jc w:val="center"/>
    </w:pPr>
    <w:rPr>
      <w:i/>
      <w:iCs/>
      <w:color w:val="404040" w:themeColor="text1" w:themeTint="BF"/>
    </w:rPr>
  </w:style>
  <w:style w:type="character" w:customStyle="1" w:styleId="QuoteChar">
    <w:name w:val="Quote Char"/>
    <w:basedOn w:val="DefaultParagraphFont"/>
    <w:link w:val="Quote"/>
    <w:uiPriority w:val="29"/>
    <w:rsid w:val="00737210"/>
    <w:rPr>
      <w:i/>
      <w:iCs/>
      <w:color w:val="404040" w:themeColor="text1" w:themeTint="BF"/>
    </w:rPr>
  </w:style>
  <w:style w:type="paragraph" w:styleId="ListParagraph">
    <w:name w:val="List Paragraph"/>
    <w:basedOn w:val="Normal"/>
    <w:uiPriority w:val="34"/>
    <w:qFormat/>
    <w:rsid w:val="00737210"/>
    <w:pPr>
      <w:ind w:left="720"/>
      <w:contextualSpacing/>
    </w:pPr>
  </w:style>
  <w:style w:type="character" w:styleId="IntenseEmphasis">
    <w:name w:val="Intense Emphasis"/>
    <w:basedOn w:val="DefaultParagraphFont"/>
    <w:uiPriority w:val="21"/>
    <w:qFormat/>
    <w:rsid w:val="00737210"/>
    <w:rPr>
      <w:i/>
      <w:iCs/>
      <w:color w:val="0F4761" w:themeColor="accent1" w:themeShade="BF"/>
    </w:rPr>
  </w:style>
  <w:style w:type="paragraph" w:styleId="IntenseQuote">
    <w:name w:val="Intense Quote"/>
    <w:basedOn w:val="Normal"/>
    <w:next w:val="Normal"/>
    <w:link w:val="IntenseQuoteChar"/>
    <w:uiPriority w:val="30"/>
    <w:qFormat/>
    <w:rsid w:val="007372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7210"/>
    <w:rPr>
      <w:i/>
      <w:iCs/>
      <w:color w:val="0F4761" w:themeColor="accent1" w:themeShade="BF"/>
    </w:rPr>
  </w:style>
  <w:style w:type="character" w:styleId="IntenseReference">
    <w:name w:val="Intense Reference"/>
    <w:basedOn w:val="DefaultParagraphFont"/>
    <w:uiPriority w:val="32"/>
    <w:qFormat/>
    <w:rsid w:val="00737210"/>
    <w:rPr>
      <w:b/>
      <w:bCs/>
      <w:smallCaps/>
      <w:color w:val="0F4761" w:themeColor="accent1" w:themeShade="BF"/>
      <w:spacing w:val="5"/>
    </w:rPr>
  </w:style>
  <w:style w:type="character" w:styleId="Hyperlink">
    <w:name w:val="Hyperlink"/>
    <w:basedOn w:val="DefaultParagraphFont"/>
    <w:uiPriority w:val="99"/>
    <w:unhideWhenUsed/>
    <w:rsid w:val="00737210"/>
    <w:rPr>
      <w:color w:val="467886" w:themeColor="hyperlink"/>
      <w:u w:val="single"/>
    </w:rPr>
  </w:style>
  <w:style w:type="character" w:styleId="UnresolvedMention">
    <w:name w:val="Unresolved Mention"/>
    <w:basedOn w:val="DefaultParagraphFont"/>
    <w:uiPriority w:val="99"/>
    <w:semiHidden/>
    <w:unhideWhenUsed/>
    <w:rsid w:val="00737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61460">
      <w:bodyDiv w:val="1"/>
      <w:marLeft w:val="0"/>
      <w:marRight w:val="0"/>
      <w:marTop w:val="0"/>
      <w:marBottom w:val="0"/>
      <w:divBdr>
        <w:top w:val="none" w:sz="0" w:space="0" w:color="auto"/>
        <w:left w:val="none" w:sz="0" w:space="0" w:color="auto"/>
        <w:bottom w:val="none" w:sz="0" w:space="0" w:color="auto"/>
        <w:right w:val="none" w:sz="0" w:space="0" w:color="auto"/>
      </w:divBdr>
    </w:div>
    <w:div w:id="213123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3A%2F%2Ftrack.spe.schoolmessenger.com%2Ff%2Fa%2FrpFfy8UemJWnqPC2Z2RsmA~~%2FAAAAARA~%2FwPxup5r8U9EyDSw312hO_rIhLyijDA3KgDUJ5Q5Hnf5VK-vrUDNdNoEgEOO6bVeU5jKkxcMt5hz22HvBhvY4kRofvPwhSrb2dmH_ExxReRO8fvfYVbbyufBq7WdYLb8J-rLGCWT62ATfU5YWozaNtZnIH2VW09SaG2A3G7RyTws~&amp;data=05%7C02%7CLeigh.Schouest%40stjohns.k12.fl.us%7Ccd30d154627546bcc35b08dd75136bcb%7Cb3b3d057fc124f3f92f472be6e844351%7C0%7C0%7C638795448503419595%7CUnknown%7CTWFpbGZsb3d8eyJFbXB0eU1hcGkiOnRydWUsIlYiOiIwLjAuMDAwMCIsIlAiOiJXaW4zMiIsIkFOIjoiTWFpbCIsIldUIjoyfQ%3D%3D%7C0%7C%7C%7C&amp;sdata=Wo4yZ5SKAXSmFLGYf564yQ8NrYRayQISkK7bbFzag%2Bw%3D&amp;reserved=0" TargetMode="External"/><Relationship Id="rId13" Type="http://schemas.openxmlformats.org/officeDocument/2006/relationships/hyperlink" Target="https://nam12.safelinks.protection.outlook.com/?url=http%3A%2F%2Ftrack.spe.schoolmessenger.com%2Ff%2Fa%2FAjBbyIPnSYfPzqRDqwBQKQ~~%2FAAAAARA~%2FqeqCvthQXhNnqBY8JJLd9-6U58ULtMwkkzrMrXh5mxWHgSMF-WEHz42v6dfvjI3gy7ed13X0GnYCQ7SiIBll2IN7kAENyYZkfDAp7BRSqeg1PFWW7ulN371eCm-zcWxi4Hr5IG3UDyNDScUoo_Zhljw5DqQZj1A7MaxxmQy1ehPfA0FhscEhAGWHOTh1qeRd&amp;data=05%7C02%7CLeigh.Schouest%40stjohns.k12.fl.us%7Ccd30d154627546bcc35b08dd75136bcb%7Cb3b3d057fc124f3f92f472be6e844351%7C0%7C0%7C638795448503481447%7CUnknown%7CTWFpbGZsb3d8eyJFbXB0eU1hcGkiOnRydWUsIlYiOiIwLjAuMDAwMCIsIlAiOiJXaW4zMiIsIkFOIjoiTWFpbCIsIldUIjoyfQ%3D%3D%7C0%7C%7C%7C&amp;sdata=O%2FUlbR1vQ23VGHdbQjllQid9VFkVQawWwsh3eLsTytI%3D&amp;reserved=0" TargetMode="External"/><Relationship Id="rId18" Type="http://schemas.openxmlformats.org/officeDocument/2006/relationships/image" Target="cid:a43a47feb2851fd0297f686cd8d453cd" TargetMode="External"/><Relationship Id="rId3" Type="http://schemas.openxmlformats.org/officeDocument/2006/relationships/settings" Target="settings.xml"/><Relationship Id="rId21" Type="http://schemas.openxmlformats.org/officeDocument/2006/relationships/hyperlink" Target="mailto:drew.chiodo@stjohns.k12.fl.us" TargetMode="External"/><Relationship Id="rId7" Type="http://schemas.openxmlformats.org/officeDocument/2006/relationships/image" Target="cid:9de1778dba58918e2f14f5dcb97cee45" TargetMode="External"/><Relationship Id="rId12" Type="http://schemas.openxmlformats.org/officeDocument/2006/relationships/hyperlink" Target="chrome-extension://efaidnbmnnnibpcajpcglclefindmkaj/https:/www-poa.stjohns.k12.fl.us/wp-content/uploads/2024/03/POA-Grading-Reteaching-Retesting-Homework-Policies.pdf"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nam12.safelinks.protection.outlook.com/?url=http%3A%2F%2Ftrack.spe.schoolmessenger.com%2Ff%2Fa%2F_nw32DoD2SphOYvROMNAhg~~%2FAAAAARA~%2FBkniJ64qpv9GsPEo1iP0g78DYlxbYFzo9WcnewuEsyFV1EnhuAyPgwRbEbqwznpr2aVqU7s7PNvoRXItMSXp7pg6lw0rCw2IzHFB9pBO5v7tu3DO18wqJqSAD1INkYWAZfjZV4333Ew3hCwBV1vSpwMkrdFyQ0o3aMj1Xl5jh_FAnQcpIxizEVdGG-N8yLN5c-blDoeK3Bhn3zgRiZVPKsbmbo2-ip4yyed7U_NYpx_ZRU-mlmAo0YUXJ6944vOCraEATvgODheroN37O_H9piUOgh0m2eNR913Gq10yMv8wVhjHjXWVc1R57Zc_pVSV40l6l13tNrZWwjJJn9Ip3419LutUGZPMbKkXap7X51jGwseTv3Y_qin5N_3BGJZ0SZIjTaP0v0MOqLU0SZWJmX8PP5-bCZpq2XhpqrBjLLu4E75ahVnZUf6qgBUaxMbKM-Nh0GXP-OV6RDPcW1-lYIiw86lUpGQepoBiAeRdXc9lPXR2phWiVBv9n_k5efptoC6u1ClfcBG6iJ8wcvADVnf9TDGETZiaEM1SRj7JET3AHiJ9LMCWyZkytRWT36ZW7OLnV2g1cAfWYp8DKPkzH8XN5t687KMojNEd7aLVW0U9mRTCIyd9_fn2Hi-dOP3_aFvfiQRnFwzA600XXeWTxMw9VKcG6Ibf65KU-h1sk8ZBfsPxbq5A5bZHt-FjLFcjAwbXcWcCuO8dEoEYPC1L0TxM_HnZua_0wvN_yW-_64c~&amp;data=05%7C02%7CLeigh.Schouest%40stjohns.k12.fl.us%7Ccd30d154627546bcc35b08dd75136bcb%7Cb3b3d057fc124f3f92f472be6e844351%7C0%7C0%7C638795448503513188%7CUnknown%7CTWFpbGZsb3d8eyJFbXB0eU1hcGkiOnRydWUsIlYiOiIwLjAuMDAwMCIsIlAiOiJXaW4zMiIsIkFOIjoiTWFpbCIsIldUIjoyfQ%3D%3D%7C0%7C%7C%7C&amp;sdata=3pDaEVtwzLrKZYL3BdMVlqIJuqNyjtH7wqETmB0Sedk%3D&amp;reserved=0" TargetMode="External"/><Relationship Id="rId20" Type="http://schemas.openxmlformats.org/officeDocument/2006/relationships/image" Target="cid:a6c79141cc64d4f94ac819c847b547ec"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nam12.safelinks.protection.outlook.com/?url=http%3A%2F%2Ftrack.spe.schoolmessenger.com%2Ff%2Fa%2FapTkWhYYupQZHYJMh6-PBw~~%2FAAAAARA~%2FR26wUM7CUmoIRWmXh0nK__9a3HuWviJ-Avw57bNNC191s45MK0pIgXhjmJsX2keO7Wi5NWp9xDUjvHrjidv83mqXjUBkJEmUJ4IvKfiJUHfTy9LdhHWEK0tBKhl342owkFeZqx_zHG4cKJj9E36O8pAcf-tvdG8lYp3tBjqK_1Q~&amp;data=05%7C02%7CLeigh.Schouest%40stjohns.k12.fl.us%7Ccd30d154627546bcc35b08dd75136bcb%7Cb3b3d057fc124f3f92f472be6e844351%7C0%7C0%7C638795448503465868%7CUnknown%7CTWFpbGZsb3d8eyJFbXB0eU1hcGkiOnRydWUsIlYiOiIwLjAuMDAwMCIsIlAiOiJXaW4zMiIsIkFOIjoiTWFpbCIsIldUIjoyfQ%3D%3D%7C0%7C%7C%7C&amp;sdata=mS2NVQilQzg2ru7eH8BpHsXPtMKzbJjkcsNH7Lw6vco%3D&amp;reserved=0" TargetMode="External"/><Relationship Id="rId5" Type="http://schemas.openxmlformats.org/officeDocument/2006/relationships/hyperlink" Target="https://nam12.safelinks.protection.outlook.com/?url=http%3A%2F%2Ftrack.spe.schoolmessenger.com%2Ff%2Fa%2FLcKQ3_cEtTMR5eR8d_wedg~~%2FAAAAARA~%2FqMLfonXhPfh3B12dh1lKNxoGrc4Ov_Bz5D8yal_TDvTkbJU0qmBiMVYkV3iNPsuv7plzB6BPlvEmFVPbA_V9q5UqQYe8q6tprTHHz8lQ43ddDYTIZ5yhqHYXf1iIj6c3rySBngwBvG8SSrtY8kD1oMkBu4W-i2NTDYxhJY7HCtjFhKEL0UDrjjp3dEc43wPsiRg6B53FViEhAAtq6nt8amFFotIF9ToEDkjnEo10COhnLuWl23u_2PEX4ARBOVQ09SgyJokIw6t8nAX324EYQQ~~&amp;data=05%7C02%7CLeigh.Schouest%40stjohns.k12.fl.us%7Ccd30d154627546bcc35b08dd75136bcb%7Cb3b3d057fc124f3f92f472be6e844351%7C0%7C0%7C638795448503397627%7CUnknown%7CTWFpbGZsb3d8eyJFbXB0eU1hcGkiOnRydWUsIlYiOiIwLjAuMDAwMCIsIlAiOiJXaW4zMiIsIkFOIjoiTWFpbCIsIldUIjoyfQ%3D%3D%7C0%7C%7C%7C&amp;sdata=dgk2xmptq9fdkzRhc2ZAfa3R0omyM%2BcB6lpXqo9%2BwRg%3D&amp;reserved=0" TargetMode="External"/><Relationship Id="rId15" Type="http://schemas.openxmlformats.org/officeDocument/2006/relationships/hyperlink" Target="https://nam12.safelinks.protection.outlook.com/?url=http%3A%2F%2Ftrack.spe.schoolmessenger.com%2Ff%2Fa%2Fyu1dROPV1KZneJSWJsVJwA~~%2FAAAAARA~%2Fs70HWz1dk8EUAXMhyhH_E-WobNS9tybziocPWq4YnsFtRsZI3WNkd1AWB4DGpBTL0k6AS6DHdvxLGYefR48mzDeMDHqt4OSOW5ADkRWAhWLKgqAmmj9L3n45-Y6sSJlDnjWdxYOUf40rPqcHtQwuGHIwrDsX8tTMgeBm9sqhbjWrYZyLkfmUiwEnyXTIgffsRFdIhIGRCN3NCqV-nrjURGPlHNZxbjO_Q2Ko6LygVDKW0p37imIQPIV0iyJ5JdiZG6p3JaKmTOXlsqxPLAQfN6CBIj0PFdexIDEwTAC2lFpUJ_0GQ-MWM71YUxbSQelRrKmn6-c4Q3d_F0DobHcnBuXCQ3aF47a6D2NB5qsC9DPctMwwMqMvVKVioHg1zG0AbvApQEJLLYhLVjJTNHAPgzA6kGxbE1gD56WLWKXclY4L3npqzb15Zj2LRbJorjENLYAV0RSJXagX62FwT1LIlM2J3XM3ieoSuho0bG0NeGVPzXgkD7fyicIMCl36Vi6I1PpiEVx0mDqgUJOQbBvIvDsI0DsSyGs-hZuP9MdqV3qLi_rUEw3QSdoNuxp6nx8WfU5sIeAz0zp-evi5v5pi8gmSBx4ykaMWx65G12FVmWcrfyfCq6U1igKZuCfFrx0gaq4H7mUTRo_KSqwRtziM6mybEQskC67KTn-nDvD7rewlKPR8nh2BSkf_u4hWJ0c_ZSSbA_T6REyZdZqk5RJgUMMPmi1T4qJTmZq77zBI5pg~&amp;data=05%7C02%7CLeigh.Schouest%40stjohns.k12.fl.us%7Ccd30d154627546bcc35b08dd75136bcb%7Cb3b3d057fc124f3f92f472be6e844351%7C0%7C0%7C638795448503497138%7CUnknown%7CTWFpbGZsb3d8eyJFbXB0eU1hcGkiOnRydWUsIlYiOiIwLjAuMDAwMCIsIlAiOiJXaW4zMiIsIkFOIjoiTWFpbCIsIldUIjoyfQ%3D%3D%7C0%7C%7C%7C&amp;sdata=XpFHwzCOdu2gR4ZDvzwo9sRFPjY%2Bjc2hQchznePMLvE%3D&amp;reserved=0" TargetMode="External"/><Relationship Id="rId23" Type="http://schemas.openxmlformats.org/officeDocument/2006/relationships/theme" Target="theme/theme1.xml"/><Relationship Id="rId10" Type="http://schemas.openxmlformats.org/officeDocument/2006/relationships/hyperlink" Target="https://nam12.safelinks.protection.outlook.com/?url=http%3A%2F%2Ftrack.spe.schoolmessenger.com%2Ff%2Fa%2Fade0DayW4UlWBccGO-byFg~~%2FAAAAARA~%2F5wbHXgdGZFpq3nM1a1TBMUaHSMd8dHBNWsAiz3o_oeqjutDCD0DOrV0I2ZeZSIoYgDltyon7d4VzkBOx4BwkyKQfeNYJ7_M2HuQ9K1uMaLEhoUd-hjBQf7akl0hic6WcL58Xy96fxDYmWx319IqpzEPY0zeEByW4Be576V3DnL8~&amp;data=05%7C02%7CLeigh.Schouest%40stjohns.k12.fl.us%7Ccd30d154627546bcc35b08dd75136bcb%7Cb3b3d057fc124f3f92f472be6e844351%7C0%7C0%7C638795448503450722%7CUnknown%7CTWFpbGZsb3d8eyJFbXB0eU1hcGkiOnRydWUsIlYiOiIwLjAuMDAwMCIsIlAiOiJXaW4zMiIsIkFOIjoiTWFpbCIsIldUIjoyfQ%3D%3D%7C0%7C%7C%7C&amp;sdata=g105IdY1MhbPhnHDmgWUAlIqR7yZv9%2BRlld9yxJsBI8%3D&amp;reserved=0"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nam12.safelinks.protection.outlook.com/?url=http%3A%2F%2Ftrack.spe.schoolmessenger.com%2Ff%2Fa%2FPH_dXlWCmBCpmiTRcKGjew~~%2FAAAAARA~%2F8LSBdcmCGSp9wAhV3TW-0rqVX2ncyqBJ9ALlVIFgYszAQbAyHP-eH5-gASu5BPWetoiVcDPdoSZ1QukL-DSGsArrih0ztdsRSrUFwfIBpVlQYmoVXFtr0L-BOjzQCS-w-mTaAaWv01fx4ToTo8zD7p8lBwWQdD_6dtX2bAJ41-NIWMRVWLGUTWAd0BmXW0kj&amp;data=05%7C02%7CLeigh.Schouest%40stjohns.k12.fl.us%7Ccd30d154627546bcc35b08dd75136bcb%7Cb3b3d057fc124f3f92f472be6e844351%7C0%7C0%7C638795448503435132%7CUnknown%7CTWFpbGZsb3d8eyJFbXB0eU1hcGkiOnRydWUsIlYiOiIwLjAuMDAwMCIsIlAiOiJXaW4zMiIsIkFOIjoiTWFpbCIsIldUIjoyfQ%3D%3D%7C0%7C%7C%7C&amp;sdata=UZZaYxVd3UU5urW1h7uYNympDuI1ZSjnapZtcMdh3g8%3D&amp;reserved=0" TargetMode="External"/><Relationship Id="rId14" Type="http://schemas.openxmlformats.org/officeDocument/2006/relationships/hyperlink" Target="mailto:patriooakspto@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1809</Words>
  <Characters>10317</Characters>
  <Application>Microsoft Office Word</Application>
  <DocSecurity>0</DocSecurity>
  <Lines>85</Lines>
  <Paragraphs>24</Paragraphs>
  <ScaleCrop>false</ScaleCrop>
  <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Schouest</dc:creator>
  <cp:keywords/>
  <dc:description/>
  <cp:lastModifiedBy>Leigh Schouest</cp:lastModifiedBy>
  <cp:revision>1</cp:revision>
  <dcterms:created xsi:type="dcterms:W3CDTF">2025-04-09T12:07:00Z</dcterms:created>
  <dcterms:modified xsi:type="dcterms:W3CDTF">2025-04-09T12:07:00Z</dcterms:modified>
</cp:coreProperties>
</file>