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94376" w14:textId="77777777" w:rsidR="008B6481" w:rsidRPr="008B6481" w:rsidRDefault="008B6481" w:rsidP="008B6481">
      <w:r w:rsidRPr="008B6481">
        <w:t>March 2, 2025</w:t>
      </w:r>
    </w:p>
    <w:p w14:paraId="0DADDEBC" w14:textId="77777777" w:rsidR="008B6481" w:rsidRPr="008B6481" w:rsidRDefault="008B6481" w:rsidP="008B6481">
      <w:r w:rsidRPr="008B6481">
        <w:t> </w:t>
      </w:r>
    </w:p>
    <w:p w14:paraId="6246961B" w14:textId="77777777" w:rsidR="008B6481" w:rsidRPr="008B6481" w:rsidRDefault="008B6481" w:rsidP="008B6481">
      <w:r w:rsidRPr="008B6481">
        <w:t xml:space="preserve">Good </w:t>
      </w:r>
      <w:proofErr w:type="gramStart"/>
      <w:r w:rsidRPr="008B6481">
        <w:t>morning</w:t>
      </w:r>
      <w:proofErr w:type="gramEnd"/>
      <w:r w:rsidRPr="008B6481">
        <w:t xml:space="preserve"> Chargers, </w:t>
      </w:r>
    </w:p>
    <w:p w14:paraId="48F97269" w14:textId="77777777" w:rsidR="008B6481" w:rsidRPr="008B6481" w:rsidRDefault="008B6481" w:rsidP="008B6481">
      <w:r w:rsidRPr="008B6481">
        <w:t>Spring has sprung at Patriot Oaks Academy!  March brings us beautiful weather, elementary field day, the start of the fourth quarter, and (of course) spring break.   Heading into this new month, remember this about our children “flowers (and students) don’t worry about how they are going to bloom; they simply open up and turn towards the light.” Our students are getting ready to bloom, let’s show them the light! Make it a great week Chargers!</w:t>
      </w:r>
    </w:p>
    <w:p w14:paraId="24A6EF80" w14:textId="77777777" w:rsidR="008B6481" w:rsidRPr="008B6481" w:rsidRDefault="008B6481" w:rsidP="008B6481">
      <w:r w:rsidRPr="008B6481">
        <w:t> </w:t>
      </w:r>
    </w:p>
    <w:p w14:paraId="333ED4AC" w14:textId="77777777" w:rsidR="008B6481" w:rsidRPr="008B6481" w:rsidRDefault="008B6481" w:rsidP="008B6481">
      <w:r w:rsidRPr="008B6481">
        <w:rPr>
          <w:b/>
          <w:bCs/>
          <w:u w:val="single"/>
        </w:rPr>
        <w:t>Come Charge Ahead with Us</w:t>
      </w:r>
    </w:p>
    <w:p w14:paraId="0C7195CA" w14:textId="77777777" w:rsidR="008B6481" w:rsidRPr="008B6481" w:rsidRDefault="008B6481" w:rsidP="008B6481">
      <w:r w:rsidRPr="008B6481">
        <w:rPr>
          <w:b/>
          <w:bCs/>
          <w:u w:val="single"/>
        </w:rPr>
        <w:t xml:space="preserve">C – </w:t>
      </w:r>
      <w:r w:rsidRPr="008B6481">
        <w:rPr>
          <w:i/>
          <w:iCs/>
        </w:rPr>
        <w:t>“Come on time, each day, ready to learn!”</w:t>
      </w:r>
      <w:r w:rsidRPr="008B6481">
        <w:t xml:space="preserve"> (August)</w:t>
      </w:r>
    </w:p>
    <w:p w14:paraId="7C8C2EE9" w14:textId="77777777" w:rsidR="008B6481" w:rsidRPr="008B6481" w:rsidRDefault="008B6481" w:rsidP="008B6481">
      <w:r w:rsidRPr="008B6481">
        <w:rPr>
          <w:b/>
          <w:bCs/>
          <w:u w:val="single"/>
        </w:rPr>
        <w:t xml:space="preserve">H- </w:t>
      </w:r>
      <w:r w:rsidRPr="008B6481">
        <w:rPr>
          <w:i/>
          <w:iCs/>
        </w:rPr>
        <w:t xml:space="preserve">“Hold tight to kindness and caring.”  </w:t>
      </w:r>
      <w:r w:rsidRPr="008B6481">
        <w:t>(September)</w:t>
      </w:r>
    </w:p>
    <w:p w14:paraId="28F09A41" w14:textId="77777777" w:rsidR="008B6481" w:rsidRPr="008B6481" w:rsidRDefault="008B6481" w:rsidP="008B6481">
      <w:r w:rsidRPr="008B6481">
        <w:rPr>
          <w:b/>
          <w:bCs/>
          <w:i/>
          <w:iCs/>
        </w:rPr>
        <w:t>A</w:t>
      </w:r>
      <w:proofErr w:type="gramStart"/>
      <w:r w:rsidRPr="008B6481">
        <w:rPr>
          <w:b/>
          <w:bCs/>
          <w:i/>
          <w:iCs/>
        </w:rPr>
        <w:t>-</w:t>
      </w:r>
      <w:r w:rsidRPr="008B6481">
        <w:rPr>
          <w:i/>
          <w:iCs/>
        </w:rPr>
        <w:t>“</w:t>
      </w:r>
      <w:proofErr w:type="gramEnd"/>
      <w:r w:rsidRPr="008B6481">
        <w:rPr>
          <w:i/>
          <w:iCs/>
        </w:rPr>
        <w:t xml:space="preserve">Anchor yourself in Honesty and Fairness.”  </w:t>
      </w:r>
      <w:r w:rsidRPr="008B6481">
        <w:t>(October)</w:t>
      </w:r>
    </w:p>
    <w:p w14:paraId="315A81F6" w14:textId="77777777" w:rsidR="008B6481" w:rsidRPr="008B6481" w:rsidRDefault="008B6481" w:rsidP="008B6481">
      <w:r w:rsidRPr="008B6481">
        <w:rPr>
          <w:b/>
          <w:bCs/>
          <w:u w:val="single"/>
        </w:rPr>
        <w:t xml:space="preserve">R- </w:t>
      </w:r>
      <w:r w:rsidRPr="008B6481">
        <w:rPr>
          <w:i/>
          <w:iCs/>
        </w:rPr>
        <w:t xml:space="preserve">“Rally around differences and celebrate them.”  </w:t>
      </w:r>
      <w:r w:rsidRPr="008B6481">
        <w:t>(November)</w:t>
      </w:r>
    </w:p>
    <w:p w14:paraId="783885BE" w14:textId="77777777" w:rsidR="008B6481" w:rsidRPr="008B6481" w:rsidRDefault="008B6481" w:rsidP="008B6481">
      <w:r w:rsidRPr="008B6481">
        <w:rPr>
          <w:b/>
          <w:bCs/>
          <w:u w:val="single"/>
        </w:rPr>
        <w:t xml:space="preserve">G- </w:t>
      </w:r>
      <w:r w:rsidRPr="008B6481">
        <w:rPr>
          <w:i/>
          <w:iCs/>
        </w:rPr>
        <w:t xml:space="preserve">“Greet each day with a positive attitude.” </w:t>
      </w:r>
      <w:r w:rsidRPr="008B6481">
        <w:t>(December)</w:t>
      </w:r>
    </w:p>
    <w:p w14:paraId="2B6FBFE3" w14:textId="77777777" w:rsidR="008B6481" w:rsidRPr="008B6481" w:rsidRDefault="008B6481" w:rsidP="008B6481">
      <w:r w:rsidRPr="008B6481">
        <w:rPr>
          <w:b/>
          <w:bCs/>
          <w:u w:val="single"/>
        </w:rPr>
        <w:t xml:space="preserve">E- </w:t>
      </w:r>
      <w:r w:rsidRPr="008B6481">
        <w:rPr>
          <w:i/>
          <w:iCs/>
        </w:rPr>
        <w:t>“Engage with your learning to show responsibility.”</w:t>
      </w:r>
      <w:r w:rsidRPr="008B6481">
        <w:t xml:space="preserve"> (January)</w:t>
      </w:r>
    </w:p>
    <w:p w14:paraId="792136A9" w14:textId="77777777" w:rsidR="008B6481" w:rsidRPr="008B6481" w:rsidRDefault="008B6481" w:rsidP="008B6481">
      <w:r w:rsidRPr="008B6481">
        <w:rPr>
          <w:b/>
          <w:bCs/>
          <w:u w:val="single"/>
        </w:rPr>
        <w:t xml:space="preserve">R- </w:t>
      </w:r>
      <w:r w:rsidRPr="008B6481">
        <w:rPr>
          <w:i/>
          <w:iCs/>
        </w:rPr>
        <w:t xml:space="preserve">“Reflect on learning opportunities to build trustworthiness.” </w:t>
      </w:r>
      <w:r w:rsidRPr="008B6481">
        <w:t>(February)</w:t>
      </w:r>
    </w:p>
    <w:p w14:paraId="0A3AF160" w14:textId="77777777" w:rsidR="008B6481" w:rsidRPr="008B6481" w:rsidRDefault="008B6481" w:rsidP="008B6481">
      <w:r w:rsidRPr="008B6481">
        <w:rPr>
          <w:b/>
          <w:bCs/>
          <w:u w:val="single"/>
        </w:rPr>
        <w:t xml:space="preserve">S- </w:t>
      </w:r>
      <w:r w:rsidRPr="008B6481">
        <w:rPr>
          <w:i/>
          <w:iCs/>
        </w:rPr>
        <w:t xml:space="preserve">“Strive to do your best so you can grow.” </w:t>
      </w:r>
      <w:r w:rsidRPr="008B6481">
        <w:t>It’s easy to get complacent at this point in the year; talk to your Charger about how they can shake up their routine so they can continue to do their best!</w:t>
      </w:r>
    </w:p>
    <w:p w14:paraId="124AACA5" w14:textId="77777777" w:rsidR="008B6481" w:rsidRPr="008B6481" w:rsidRDefault="008B6481" w:rsidP="008B6481">
      <w:r w:rsidRPr="008B6481">
        <w:t> </w:t>
      </w:r>
    </w:p>
    <w:p w14:paraId="55CDF554" w14:textId="77777777" w:rsidR="008B6481" w:rsidRPr="008B6481" w:rsidRDefault="008B6481" w:rsidP="008B6481">
      <w:r w:rsidRPr="008B6481">
        <w:rPr>
          <w:b/>
          <w:bCs/>
          <w:u w:val="single"/>
        </w:rPr>
        <w:t>Middle School Band heads to their Music Performance Assessment</w:t>
      </w:r>
    </w:p>
    <w:p w14:paraId="59498AFB" w14:textId="77777777" w:rsidR="008B6481" w:rsidRPr="008B6481" w:rsidRDefault="008B6481" w:rsidP="008B6481">
      <w:r w:rsidRPr="008B6481">
        <w:t>The Patriot Oaks Academy Symphonic Band will be performing at the FBA Music Performance Assessments at 8pm on Friday, March 7</w:t>
      </w:r>
      <w:r w:rsidRPr="008B6481">
        <w:rPr>
          <w:vertAlign w:val="superscript"/>
        </w:rPr>
        <w:t xml:space="preserve">th </w:t>
      </w:r>
      <w:r w:rsidRPr="008B6481">
        <w:t>at Beachside High School. This year’s performance time allows for our entire POA community to come and enjoy our performance which will consist of 3 prepared compositions. The performance times are often scheduled during the school day when most cannot attend. This year all are welcome. After the stage performance, the audience is invited to join the band in the sight-</w:t>
      </w:r>
      <w:r w:rsidRPr="008B6481">
        <w:lastRenderedPageBreak/>
        <w:t>reading room to witness the band perform 2 pieces with only minutes to prepare. Come on over to Beachside and support the band in this amazing opportunity.</w:t>
      </w:r>
    </w:p>
    <w:p w14:paraId="75659580" w14:textId="77777777" w:rsidR="008B6481" w:rsidRPr="008B6481" w:rsidRDefault="008B6481" w:rsidP="008B6481">
      <w:r w:rsidRPr="008B6481">
        <w:t> </w:t>
      </w:r>
    </w:p>
    <w:p w14:paraId="552532EE" w14:textId="77777777" w:rsidR="008B6481" w:rsidRPr="008B6481" w:rsidRDefault="008B6481" w:rsidP="008B6481">
      <w:r w:rsidRPr="008B6481">
        <w:rPr>
          <w:b/>
          <w:bCs/>
          <w:u w:val="single"/>
        </w:rPr>
        <w:t>2025 Marine Science Program Applications is now open!</w:t>
      </w:r>
    </w:p>
    <w:p w14:paraId="0F1FAFCD" w14:textId="77777777" w:rsidR="008B6481" w:rsidRPr="008B6481" w:rsidRDefault="008B6481" w:rsidP="008B6481">
      <w:hyperlink r:id="rId5" w:history="1">
        <w:r w:rsidRPr="008B6481">
          <w:rPr>
            <w:rStyle w:val="Hyperlink"/>
          </w:rPr>
          <w:t>Parent online Application Link</w:t>
        </w:r>
      </w:hyperlink>
      <w:r w:rsidRPr="008B6481">
        <w:t xml:space="preserve"> </w:t>
      </w:r>
    </w:p>
    <w:p w14:paraId="4DA80F0F" w14:textId="77777777" w:rsidR="008B6481" w:rsidRPr="008B6481" w:rsidRDefault="008B6481" w:rsidP="008B6481">
      <w:hyperlink r:id="rId6" w:history="1">
        <w:r w:rsidRPr="008B6481">
          <w:rPr>
            <w:rStyle w:val="Hyperlink"/>
          </w:rPr>
          <w:t>Student Essay &amp; Teacher Recommendation Link</w:t>
        </w:r>
      </w:hyperlink>
    </w:p>
    <w:p w14:paraId="43568625" w14:textId="4287E5C6" w:rsidR="008B6481" w:rsidRPr="008B6481" w:rsidRDefault="008B6481" w:rsidP="008B6481">
      <w:r w:rsidRPr="008B6481">
        <w:drawing>
          <wp:inline distT="0" distB="0" distL="0" distR="0" wp14:anchorId="6DF10C7B" wp14:editId="3DC60365">
            <wp:extent cx="3949700" cy="4840319"/>
            <wp:effectExtent l="0" t="0" r="0" b="0"/>
            <wp:docPr id="821961712" name="Picture 4" descr="A poster for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961712" name="Picture 4" descr="A poster for a school&#10;&#10;AI-generated content may be incorrect."/>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951740" cy="4842819"/>
                    </a:xfrm>
                    <a:prstGeom prst="rect">
                      <a:avLst/>
                    </a:prstGeom>
                    <a:noFill/>
                    <a:ln>
                      <a:noFill/>
                    </a:ln>
                  </pic:spPr>
                </pic:pic>
              </a:graphicData>
            </a:graphic>
          </wp:inline>
        </w:drawing>
      </w:r>
    </w:p>
    <w:p w14:paraId="69650F28" w14:textId="77777777" w:rsidR="008B6481" w:rsidRPr="008B6481" w:rsidRDefault="008B6481" w:rsidP="008B6481">
      <w:r w:rsidRPr="008B6481">
        <w:t> </w:t>
      </w:r>
    </w:p>
    <w:p w14:paraId="650369F0" w14:textId="77777777" w:rsidR="008B6481" w:rsidRPr="008B6481" w:rsidRDefault="008B6481" w:rsidP="008B6481">
      <w:r w:rsidRPr="008B6481">
        <w:rPr>
          <w:b/>
          <w:bCs/>
          <w:u w:val="single"/>
        </w:rPr>
        <w:t xml:space="preserve">FLDOE ESE Parent Survey </w:t>
      </w:r>
    </w:p>
    <w:p w14:paraId="4F04186B" w14:textId="77777777" w:rsidR="008B6481" w:rsidRPr="008B6481" w:rsidRDefault="008B6481" w:rsidP="008B6481">
      <w:r w:rsidRPr="008B6481">
        <w:t xml:space="preserve">Each year, the Florida Department of Education (FLDOE) conducts a survey designed to provide FDOE and the United States Department of Education, Office of Special Education Programs, with information on how well Florida’s schools are partnering with parents and </w:t>
      </w:r>
      <w:r w:rsidRPr="008B6481">
        <w:lastRenderedPageBreak/>
        <w:t>promoting parent involvement in their child’s education.  The survey is open to all parents of children with an individual educational plan (IEP) receiving ESE services from preschool age through grade 12.</w:t>
      </w:r>
    </w:p>
    <w:p w14:paraId="6B29A0DA" w14:textId="77777777" w:rsidR="008B6481" w:rsidRPr="008B6481" w:rsidRDefault="008B6481" w:rsidP="008B6481">
      <w:r w:rsidRPr="008B6481">
        <w:t> The 2024/2025 ESE Parent Survey is open beginning February 2025 and will close on 6/30/2025.  The survey can be completed on the web or mobile phone by visiting:</w:t>
      </w:r>
    </w:p>
    <w:p w14:paraId="370CBF2F" w14:textId="77777777" w:rsidR="008B6481" w:rsidRPr="008B6481" w:rsidRDefault="008B6481" w:rsidP="008B6481">
      <w:r w:rsidRPr="008B6481">
        <w:t> </w:t>
      </w:r>
    </w:p>
    <w:p w14:paraId="7F0F4ECE" w14:textId="77777777" w:rsidR="008B6481" w:rsidRPr="008B6481" w:rsidRDefault="008B6481" w:rsidP="008B6481">
      <w:hyperlink r:id="rId9" w:tgtFrame="_blank" w:history="1">
        <w:r w:rsidRPr="008B6481">
          <w:rPr>
            <w:rStyle w:val="Hyperlink"/>
          </w:rPr>
          <w:t>2025 ESE Parent Survey</w:t>
        </w:r>
      </w:hyperlink>
    </w:p>
    <w:p w14:paraId="094F21C9" w14:textId="77777777" w:rsidR="008B6481" w:rsidRPr="008B6481" w:rsidRDefault="008B6481" w:rsidP="008B6481">
      <w:r w:rsidRPr="008B6481">
        <w:t> </w:t>
      </w:r>
    </w:p>
    <w:p w14:paraId="3BCFD3B1" w14:textId="77777777" w:rsidR="008B6481" w:rsidRPr="008B6481" w:rsidRDefault="008B6481" w:rsidP="008B6481">
      <w:r w:rsidRPr="008B6481">
        <w:t>Your responses will help guide efforts to improve services and results for children and families.  All information provided will remain confidential.  You may submit one online survey for each child receiving services.</w:t>
      </w:r>
    </w:p>
    <w:p w14:paraId="2EF90591" w14:textId="77777777" w:rsidR="008B6481" w:rsidRPr="008B6481" w:rsidRDefault="008B6481" w:rsidP="008B6481">
      <w:r w:rsidRPr="008B6481">
        <w:t> </w:t>
      </w:r>
    </w:p>
    <w:p w14:paraId="22576478" w14:textId="77777777" w:rsidR="008B6481" w:rsidRPr="008B6481" w:rsidRDefault="008B6481" w:rsidP="008B6481">
      <w:r w:rsidRPr="008B6481">
        <w:rPr>
          <w:b/>
          <w:bCs/>
          <w:u w:val="single"/>
        </w:rPr>
        <w:t>District Library Title Feedback Request</w:t>
      </w:r>
    </w:p>
    <w:p w14:paraId="0DB60C70" w14:textId="77777777" w:rsidR="008B6481" w:rsidRPr="008B6481" w:rsidRDefault="008B6481" w:rsidP="008B6481">
      <w:r w:rsidRPr="008B6481">
        <w:t>The district is requesting input from parents and community stakeholders on elementary titles that teachers would like to add to their classroom libraries. The survey will be available for seven days.</w:t>
      </w:r>
    </w:p>
    <w:p w14:paraId="1C07EB0C" w14:textId="77777777" w:rsidR="008B6481" w:rsidRPr="008B6481" w:rsidRDefault="008B6481" w:rsidP="008B6481">
      <w:r w:rsidRPr="008B6481">
        <w:t>Please feel free to share the survey link with your community stakeholders:</w:t>
      </w:r>
    </w:p>
    <w:p w14:paraId="76D0F456" w14:textId="77777777" w:rsidR="008B6481" w:rsidRPr="008B6481" w:rsidRDefault="008B6481" w:rsidP="008B6481">
      <w:hyperlink r:id="rId10" w:history="1">
        <w:r w:rsidRPr="008B6481">
          <w:rPr>
            <w:rStyle w:val="Hyperlink"/>
          </w:rPr>
          <w:t>https://www.stjohns.k12.fl.us/media/libraries/listings/review/</w:t>
        </w:r>
      </w:hyperlink>
    </w:p>
    <w:p w14:paraId="493A844C" w14:textId="77777777" w:rsidR="008B6481" w:rsidRPr="008B6481" w:rsidRDefault="008B6481" w:rsidP="008B6481">
      <w:r w:rsidRPr="008B6481">
        <w:t> </w:t>
      </w:r>
    </w:p>
    <w:p w14:paraId="64F23797" w14:textId="77777777" w:rsidR="008B6481" w:rsidRPr="008B6481" w:rsidRDefault="008B6481" w:rsidP="008B6481">
      <w:r w:rsidRPr="008B6481">
        <w:rPr>
          <w:b/>
          <w:bCs/>
          <w:u w:val="single"/>
        </w:rPr>
        <w:t>Awesome resources for families!!</w:t>
      </w:r>
    </w:p>
    <w:p w14:paraId="3B4B8FD8" w14:textId="77777777" w:rsidR="008B6481" w:rsidRPr="008B6481" w:rsidRDefault="008B6481" w:rsidP="008B6481">
      <w:r w:rsidRPr="008B6481">
        <w:t xml:space="preserve">Did you know that you can access free, district vetted, and school approved resources and curriculum on our school website?!  </w:t>
      </w:r>
    </w:p>
    <w:p w14:paraId="5CDA3233" w14:textId="77777777" w:rsidR="008B6481" w:rsidRPr="008B6481" w:rsidRDefault="008B6481" w:rsidP="008B6481">
      <w:hyperlink r:id="rId11" w:history="1">
        <w:r w:rsidRPr="008B6481">
          <w:rPr>
            <w:rStyle w:val="Hyperlink"/>
          </w:rPr>
          <w:t>Free District Tutoring Services</w:t>
        </w:r>
      </w:hyperlink>
    </w:p>
    <w:p w14:paraId="39C4BB79" w14:textId="77777777" w:rsidR="008B6481" w:rsidRPr="008B6481" w:rsidRDefault="008B6481" w:rsidP="008B6481">
      <w:hyperlink r:id="rId12" w:history="1">
        <w:r w:rsidRPr="008B6481">
          <w:rPr>
            <w:rStyle w:val="Hyperlink"/>
          </w:rPr>
          <w:t>Year- at-a- Glance Pacing Guides for all courses &amp; grades</w:t>
        </w:r>
      </w:hyperlink>
    </w:p>
    <w:p w14:paraId="4B58EED8" w14:textId="77777777" w:rsidR="008B6481" w:rsidRPr="008B6481" w:rsidRDefault="008B6481" w:rsidP="008B6481">
      <w:hyperlink r:id="rId13" w:history="1">
        <w:r w:rsidRPr="008B6481">
          <w:rPr>
            <w:rStyle w:val="Hyperlink"/>
          </w:rPr>
          <w:t>Parent Resource Guide</w:t>
        </w:r>
      </w:hyperlink>
    </w:p>
    <w:p w14:paraId="2DCF9ECD" w14:textId="77777777" w:rsidR="008B6481" w:rsidRPr="008B6481" w:rsidRDefault="008B6481" w:rsidP="008B6481">
      <w:hyperlink r:id="rId14" w:history="1">
        <w:r w:rsidRPr="008B6481">
          <w:rPr>
            <w:rStyle w:val="Hyperlink"/>
          </w:rPr>
          <w:t>Grading Policy</w:t>
        </w:r>
      </w:hyperlink>
    </w:p>
    <w:p w14:paraId="110BD925" w14:textId="77777777" w:rsidR="008B6481" w:rsidRPr="008B6481" w:rsidRDefault="008B6481" w:rsidP="008B6481">
      <w:hyperlink r:id="rId15" w:history="1">
        <w:r w:rsidRPr="008B6481">
          <w:rPr>
            <w:rStyle w:val="Hyperlink"/>
          </w:rPr>
          <w:t>Schoology for Parents</w:t>
        </w:r>
      </w:hyperlink>
    </w:p>
    <w:p w14:paraId="0E961C8A" w14:textId="77777777" w:rsidR="008B6481" w:rsidRPr="008B6481" w:rsidRDefault="008B6481" w:rsidP="008B6481">
      <w:r w:rsidRPr="008B6481">
        <w:t> </w:t>
      </w:r>
    </w:p>
    <w:p w14:paraId="2FD1812C" w14:textId="77777777" w:rsidR="008B6481" w:rsidRPr="008B6481" w:rsidRDefault="008B6481" w:rsidP="008B6481">
      <w:r w:rsidRPr="008B6481">
        <w:lastRenderedPageBreak/>
        <w:t> </w:t>
      </w:r>
    </w:p>
    <w:p w14:paraId="135540D1" w14:textId="77777777" w:rsidR="008B6481" w:rsidRPr="008B6481" w:rsidRDefault="008B6481" w:rsidP="008B6481">
      <w:r w:rsidRPr="008B6481">
        <w:rPr>
          <w:b/>
          <w:bCs/>
          <w:u w:val="single"/>
        </w:rPr>
        <w:t>A Note from our PTO (</w:t>
      </w:r>
      <w:hyperlink r:id="rId16" w:history="1">
        <w:r w:rsidRPr="008B6481">
          <w:rPr>
            <w:rStyle w:val="Hyperlink"/>
            <w:b/>
            <w:bCs/>
          </w:rPr>
          <w:t>patriooakspto@gmail.com</w:t>
        </w:r>
      </w:hyperlink>
      <w:r w:rsidRPr="008B6481">
        <w:rPr>
          <w:b/>
          <w:bCs/>
          <w:u w:val="single"/>
        </w:rPr>
        <w:t xml:space="preserve">) </w:t>
      </w:r>
    </w:p>
    <w:p w14:paraId="48A43E82" w14:textId="77777777" w:rsidR="008B6481" w:rsidRPr="008B6481" w:rsidRDefault="008B6481" w:rsidP="008B6481">
      <w:r w:rsidRPr="008B6481">
        <w:rPr>
          <w:b/>
          <w:bCs/>
          <w:u w:val="single"/>
        </w:rPr>
        <w:t>Feb 24-March 3 Chargers Charity - Building Character through Helping Others </w:t>
      </w:r>
    </w:p>
    <w:p w14:paraId="5FFEDDFC" w14:textId="77777777" w:rsidR="008B6481" w:rsidRPr="008B6481" w:rsidRDefault="008B6481" w:rsidP="008B6481">
      <w:r w:rsidRPr="008B6481">
        <w:t>We’ve extended the deadline to donate to Monday, March 3!</w:t>
      </w:r>
    </w:p>
    <w:p w14:paraId="4F9707CE" w14:textId="77777777" w:rsidR="008B6481" w:rsidRPr="008B6481" w:rsidRDefault="008B6481" w:rsidP="008B6481">
      <w:r w:rsidRPr="008B6481">
        <w:t>We are partnering with St. Johns Cares (</w:t>
      </w:r>
      <w:hyperlink r:id="rId17" w:tgtFrame="_blank" w:history="1">
        <w:r w:rsidRPr="008B6481">
          <w:rPr>
            <w:rStyle w:val="Hyperlink"/>
          </w:rPr>
          <w:t>https://www.stjohnscares.org/</w:t>
        </w:r>
      </w:hyperlink>
      <w:r w:rsidRPr="008B6481">
        <w:t>) again this year to help identify community needs and assist with distribution of donations. Students will collect hygiene items, health snacks, and boxes of cereal for local children and teens in need. </w:t>
      </w:r>
    </w:p>
    <w:p w14:paraId="70133BF4" w14:textId="77777777" w:rsidR="008B6481" w:rsidRPr="008B6481" w:rsidRDefault="008B6481" w:rsidP="008B6481">
      <w:r w:rsidRPr="008B6481">
        <w:t> </w:t>
      </w:r>
    </w:p>
    <w:p w14:paraId="2CF002D7" w14:textId="77777777" w:rsidR="008B6481" w:rsidRPr="008B6481" w:rsidRDefault="008B6481" w:rsidP="008B6481">
      <w:r w:rsidRPr="008B6481">
        <w:t>Recipients: We will distribute the collected items to students in need at the Florida School of Deaf and Blind (</w:t>
      </w:r>
      <w:hyperlink r:id="rId18" w:tgtFrame="_blank" w:history="1">
        <w:r w:rsidRPr="008B6481">
          <w:rPr>
            <w:rStyle w:val="Hyperlink"/>
          </w:rPr>
          <w:t>https://www.fsdbk12.org/about</w:t>
        </w:r>
      </w:hyperlink>
      <w:r w:rsidRPr="008B6481">
        <w:t>) and Port in the Storm (</w:t>
      </w:r>
      <w:hyperlink r:id="rId19" w:tgtFrame="_blank" w:history="1">
        <w:r w:rsidRPr="008B6481">
          <w:rPr>
            <w:rStyle w:val="Hyperlink"/>
          </w:rPr>
          <w:t>https://www.stfrancisshelter.org/programs/port-in-the-storm/</w:t>
        </w:r>
      </w:hyperlink>
      <w:r w:rsidRPr="008B6481">
        <w:t>), a youth homeless shelter in St. Augustine. </w:t>
      </w:r>
    </w:p>
    <w:p w14:paraId="0EA9CE0C" w14:textId="77777777" w:rsidR="008B6481" w:rsidRPr="008B6481" w:rsidRDefault="008B6481" w:rsidP="008B6481">
      <w:r w:rsidRPr="008B6481">
        <w:t> </w:t>
      </w:r>
    </w:p>
    <w:p w14:paraId="235250F8" w14:textId="77777777" w:rsidR="008B6481" w:rsidRPr="008B6481" w:rsidRDefault="008B6481" w:rsidP="008B6481">
      <w:r w:rsidRPr="008B6481">
        <w:t>Donations: To spread the donations out, we are asking each grade level to bring in specific items: </w:t>
      </w:r>
    </w:p>
    <w:p w14:paraId="27F8ECD2" w14:textId="77777777" w:rsidR="008B6481" w:rsidRPr="008B6481" w:rsidRDefault="008B6481" w:rsidP="008B6481">
      <w:pPr>
        <w:numPr>
          <w:ilvl w:val="0"/>
          <w:numId w:val="1"/>
        </w:numPr>
      </w:pPr>
      <w:r w:rsidRPr="008B6481">
        <w:t>K - fruit snacks and dried fruit</w:t>
      </w:r>
    </w:p>
    <w:p w14:paraId="13A20D02" w14:textId="77777777" w:rsidR="008B6481" w:rsidRPr="008B6481" w:rsidRDefault="008B6481" w:rsidP="008B6481">
      <w:pPr>
        <w:numPr>
          <w:ilvl w:val="0"/>
          <w:numId w:val="1"/>
        </w:numPr>
      </w:pPr>
      <w:r w:rsidRPr="008B6481">
        <w:t>1 - Apple sauce </w:t>
      </w:r>
    </w:p>
    <w:p w14:paraId="4AD9BB9A" w14:textId="77777777" w:rsidR="008B6481" w:rsidRPr="008B6481" w:rsidRDefault="008B6481" w:rsidP="008B6481">
      <w:pPr>
        <w:numPr>
          <w:ilvl w:val="0"/>
          <w:numId w:val="1"/>
        </w:numPr>
      </w:pPr>
      <w:r w:rsidRPr="008B6481">
        <w:t>2 - juice boxes</w:t>
      </w:r>
    </w:p>
    <w:p w14:paraId="1DFECD6D" w14:textId="77777777" w:rsidR="008B6481" w:rsidRPr="008B6481" w:rsidRDefault="008B6481" w:rsidP="008B6481">
      <w:pPr>
        <w:numPr>
          <w:ilvl w:val="0"/>
          <w:numId w:val="1"/>
        </w:numPr>
      </w:pPr>
      <w:r w:rsidRPr="008B6481">
        <w:t>3 - shampoo/conditioner</w:t>
      </w:r>
    </w:p>
    <w:p w14:paraId="531B9734" w14:textId="77777777" w:rsidR="008B6481" w:rsidRPr="008B6481" w:rsidRDefault="008B6481" w:rsidP="008B6481">
      <w:pPr>
        <w:numPr>
          <w:ilvl w:val="0"/>
          <w:numId w:val="1"/>
        </w:numPr>
      </w:pPr>
      <w:r w:rsidRPr="008B6481">
        <w:t>4 - body lotion</w:t>
      </w:r>
    </w:p>
    <w:p w14:paraId="6484801A" w14:textId="77777777" w:rsidR="008B6481" w:rsidRPr="008B6481" w:rsidRDefault="008B6481" w:rsidP="008B6481">
      <w:pPr>
        <w:numPr>
          <w:ilvl w:val="0"/>
          <w:numId w:val="1"/>
        </w:numPr>
      </w:pPr>
      <w:r w:rsidRPr="008B6481">
        <w:t>5 - body wash</w:t>
      </w:r>
    </w:p>
    <w:p w14:paraId="4A3359F5" w14:textId="77777777" w:rsidR="008B6481" w:rsidRPr="008B6481" w:rsidRDefault="008B6481" w:rsidP="008B6481">
      <w:pPr>
        <w:numPr>
          <w:ilvl w:val="0"/>
          <w:numId w:val="1"/>
        </w:numPr>
      </w:pPr>
      <w:r w:rsidRPr="008B6481">
        <w:t>6 - animal crackers</w:t>
      </w:r>
    </w:p>
    <w:p w14:paraId="2F0EF727" w14:textId="77777777" w:rsidR="008B6481" w:rsidRPr="008B6481" w:rsidRDefault="008B6481" w:rsidP="008B6481">
      <w:pPr>
        <w:numPr>
          <w:ilvl w:val="0"/>
          <w:numId w:val="1"/>
        </w:numPr>
      </w:pPr>
      <w:r w:rsidRPr="008B6481">
        <w:t>7 - popcorn</w:t>
      </w:r>
    </w:p>
    <w:p w14:paraId="6C2C6344" w14:textId="77777777" w:rsidR="008B6481" w:rsidRPr="008B6481" w:rsidRDefault="008B6481" w:rsidP="008B6481">
      <w:pPr>
        <w:numPr>
          <w:ilvl w:val="0"/>
          <w:numId w:val="1"/>
        </w:numPr>
      </w:pPr>
      <w:r w:rsidRPr="008B6481">
        <w:t>8 - hair ties and deodorant </w:t>
      </w:r>
    </w:p>
    <w:p w14:paraId="7DE90835" w14:textId="77777777" w:rsidR="008B6481" w:rsidRPr="008B6481" w:rsidRDefault="008B6481" w:rsidP="008B6481">
      <w:r w:rsidRPr="008B6481">
        <w:t>ALL ITEMS MUST BE NUT FREE</w:t>
      </w:r>
    </w:p>
    <w:p w14:paraId="6FECD7A8" w14:textId="77777777" w:rsidR="008B6481" w:rsidRPr="008B6481" w:rsidRDefault="008B6481" w:rsidP="008B6481">
      <w:r w:rsidRPr="008B6481">
        <w:t>Additionally, all families are encouraged to donate cereal boxes of all sizes. </w:t>
      </w:r>
    </w:p>
    <w:p w14:paraId="6C1A325A" w14:textId="77777777" w:rsidR="008B6481" w:rsidRPr="008B6481" w:rsidRDefault="008B6481" w:rsidP="008B6481">
      <w:r w:rsidRPr="008B6481">
        <w:t> </w:t>
      </w:r>
    </w:p>
    <w:p w14:paraId="440A9D4F" w14:textId="77777777" w:rsidR="008B6481" w:rsidRPr="008B6481" w:rsidRDefault="008B6481" w:rsidP="008B6481">
      <w:r w:rsidRPr="008B6481">
        <w:rPr>
          <w:b/>
          <w:bCs/>
          <w:u w:val="single"/>
        </w:rPr>
        <w:lastRenderedPageBreak/>
        <w:t>8</w:t>
      </w:r>
      <w:r w:rsidRPr="008B6481">
        <w:rPr>
          <w:b/>
          <w:bCs/>
          <w:u w:val="single"/>
          <w:vertAlign w:val="superscript"/>
        </w:rPr>
        <w:t>th</w:t>
      </w:r>
      <w:r w:rsidRPr="008B6481">
        <w:rPr>
          <w:b/>
          <w:bCs/>
          <w:u w:val="single"/>
        </w:rPr>
        <w:t> Grade Families – Save the Date</w:t>
      </w:r>
    </w:p>
    <w:p w14:paraId="6641A7DA" w14:textId="77777777" w:rsidR="008B6481" w:rsidRPr="008B6481" w:rsidRDefault="008B6481" w:rsidP="008B6481">
      <w:r w:rsidRPr="008B6481">
        <w:t>The 8th grade dance will take place on Sunday, April 13 at St. Johns Golf &amp; Country Club and the theme will be "Fire &amp; Ice" - time will be 7:00-9:00.  Tickets will be sold later this year.</w:t>
      </w:r>
    </w:p>
    <w:p w14:paraId="7FD15352" w14:textId="77777777" w:rsidR="008B6481" w:rsidRPr="008B6481" w:rsidRDefault="008B6481" w:rsidP="008B6481">
      <w:r w:rsidRPr="008B6481">
        <w:t> </w:t>
      </w:r>
    </w:p>
    <w:p w14:paraId="1C767E08" w14:textId="77777777" w:rsidR="008B6481" w:rsidRPr="008B6481" w:rsidRDefault="008B6481" w:rsidP="008B6481">
      <w:r w:rsidRPr="008B6481">
        <w:rPr>
          <w:b/>
          <w:bCs/>
          <w:u w:val="single"/>
        </w:rPr>
        <w:t xml:space="preserve">Week </w:t>
      </w:r>
      <w:proofErr w:type="gramStart"/>
      <w:r w:rsidRPr="008B6481">
        <w:rPr>
          <w:b/>
          <w:bCs/>
          <w:u w:val="single"/>
        </w:rPr>
        <w:t>at a Glance</w:t>
      </w:r>
      <w:proofErr w:type="gramEnd"/>
      <w:r w:rsidRPr="008B6481">
        <w:rPr>
          <w:b/>
          <w:bCs/>
          <w:u w:val="single"/>
        </w:rPr>
        <w:t>, Week of March 3:</w:t>
      </w:r>
    </w:p>
    <w:p w14:paraId="08CDBB85" w14:textId="77777777" w:rsidR="008B6481" w:rsidRPr="008B6481" w:rsidRDefault="008B6481" w:rsidP="008B6481">
      <w:pPr>
        <w:numPr>
          <w:ilvl w:val="0"/>
          <w:numId w:val="2"/>
        </w:numPr>
      </w:pPr>
      <w:r w:rsidRPr="008B6481">
        <w:rPr>
          <w:i/>
          <w:iCs/>
        </w:rPr>
        <w:t>Monday, March 3:</w:t>
      </w:r>
      <w:r w:rsidRPr="008B6481">
        <w:t xml:space="preserve"> </w:t>
      </w:r>
    </w:p>
    <w:p w14:paraId="579FA326" w14:textId="77777777" w:rsidR="008B6481" w:rsidRPr="008B6481" w:rsidRDefault="008B6481" w:rsidP="008B6481">
      <w:pPr>
        <w:numPr>
          <w:ilvl w:val="1"/>
          <w:numId w:val="2"/>
        </w:numPr>
      </w:pPr>
      <w:r w:rsidRPr="008B6481">
        <w:t>Musical Rehearsal on Stage after school</w:t>
      </w:r>
    </w:p>
    <w:p w14:paraId="2242CDBC" w14:textId="77777777" w:rsidR="008B6481" w:rsidRPr="008B6481" w:rsidRDefault="008B6481" w:rsidP="008B6481">
      <w:r w:rsidRPr="008B6481">
        <w:t> </w:t>
      </w:r>
    </w:p>
    <w:p w14:paraId="77DB7278" w14:textId="77777777" w:rsidR="008B6481" w:rsidRPr="008B6481" w:rsidRDefault="008B6481" w:rsidP="008B6481">
      <w:pPr>
        <w:numPr>
          <w:ilvl w:val="0"/>
          <w:numId w:val="3"/>
        </w:numPr>
      </w:pPr>
      <w:r w:rsidRPr="008B6481">
        <w:rPr>
          <w:i/>
          <w:iCs/>
        </w:rPr>
        <w:t>Tuesday, March 4:</w:t>
      </w:r>
      <w:r w:rsidRPr="008B6481">
        <w:t xml:space="preserve"> </w:t>
      </w:r>
    </w:p>
    <w:p w14:paraId="38C3693E" w14:textId="77777777" w:rsidR="008B6481" w:rsidRPr="008B6481" w:rsidRDefault="008B6481" w:rsidP="008B6481">
      <w:pPr>
        <w:numPr>
          <w:ilvl w:val="1"/>
          <w:numId w:val="3"/>
        </w:numPr>
      </w:pPr>
      <w:r w:rsidRPr="008B6481">
        <w:t xml:space="preserve">POA </w:t>
      </w:r>
      <w:proofErr w:type="spellStart"/>
      <w:r w:rsidRPr="008B6481">
        <w:t>BBall</w:t>
      </w:r>
      <w:proofErr w:type="spellEnd"/>
      <w:r w:rsidRPr="008B6481">
        <w:t> @ FCA</w:t>
      </w:r>
    </w:p>
    <w:p w14:paraId="3BA94EE8" w14:textId="77777777" w:rsidR="008B6481" w:rsidRPr="008B6481" w:rsidRDefault="008B6481" w:rsidP="008B6481">
      <w:pPr>
        <w:numPr>
          <w:ilvl w:val="1"/>
          <w:numId w:val="3"/>
        </w:numPr>
      </w:pPr>
      <w:r w:rsidRPr="008B6481">
        <w:t>Cub Scouts Banquet in Café after school</w:t>
      </w:r>
    </w:p>
    <w:p w14:paraId="6944FCE2" w14:textId="77777777" w:rsidR="008B6481" w:rsidRPr="008B6481" w:rsidRDefault="008B6481" w:rsidP="008B6481">
      <w:r w:rsidRPr="008B6481">
        <w:t> </w:t>
      </w:r>
    </w:p>
    <w:p w14:paraId="16A66BCE" w14:textId="77777777" w:rsidR="008B6481" w:rsidRPr="008B6481" w:rsidRDefault="008B6481" w:rsidP="008B6481">
      <w:pPr>
        <w:numPr>
          <w:ilvl w:val="0"/>
          <w:numId w:val="4"/>
        </w:numPr>
      </w:pPr>
      <w:r w:rsidRPr="008B6481">
        <w:rPr>
          <w:i/>
          <w:iCs/>
        </w:rPr>
        <w:t>Wednesday, March 5:</w:t>
      </w:r>
      <w:r w:rsidRPr="008B6481">
        <w:t xml:space="preserve"> </w:t>
      </w:r>
    </w:p>
    <w:p w14:paraId="0982816D" w14:textId="77777777" w:rsidR="008B6481" w:rsidRPr="008B6481" w:rsidRDefault="008B6481" w:rsidP="008B6481">
      <w:pPr>
        <w:numPr>
          <w:ilvl w:val="1"/>
          <w:numId w:val="4"/>
        </w:numPr>
      </w:pPr>
      <w:r w:rsidRPr="008B6481">
        <w:t>3</w:t>
      </w:r>
      <w:r w:rsidRPr="008B6481">
        <w:rPr>
          <w:vertAlign w:val="superscript"/>
        </w:rPr>
        <w:t>rd</w:t>
      </w:r>
      <w:r w:rsidRPr="008B6481">
        <w:t xml:space="preserve"> Grade WOW</w:t>
      </w:r>
    </w:p>
    <w:p w14:paraId="6EABDFED" w14:textId="77777777" w:rsidR="008B6481" w:rsidRPr="008B6481" w:rsidRDefault="008B6481" w:rsidP="008B6481">
      <w:pPr>
        <w:numPr>
          <w:ilvl w:val="1"/>
          <w:numId w:val="4"/>
        </w:numPr>
      </w:pPr>
      <w:r w:rsidRPr="008B6481">
        <w:t>Character Cup Practice After School</w:t>
      </w:r>
    </w:p>
    <w:p w14:paraId="52BA832E" w14:textId="77777777" w:rsidR="008B6481" w:rsidRPr="008B6481" w:rsidRDefault="008B6481" w:rsidP="008B6481">
      <w:pPr>
        <w:numPr>
          <w:ilvl w:val="1"/>
          <w:numId w:val="4"/>
        </w:numPr>
      </w:pPr>
      <w:r w:rsidRPr="008B6481">
        <w:t>POA @ PVA basketball</w:t>
      </w:r>
    </w:p>
    <w:p w14:paraId="58474DC2" w14:textId="77777777" w:rsidR="008B6481" w:rsidRPr="008B6481" w:rsidRDefault="008B6481" w:rsidP="008B6481">
      <w:r w:rsidRPr="008B6481">
        <w:t> </w:t>
      </w:r>
    </w:p>
    <w:p w14:paraId="427EE158" w14:textId="77777777" w:rsidR="008B6481" w:rsidRPr="008B6481" w:rsidRDefault="008B6481" w:rsidP="008B6481">
      <w:pPr>
        <w:numPr>
          <w:ilvl w:val="0"/>
          <w:numId w:val="5"/>
        </w:numPr>
      </w:pPr>
      <w:r w:rsidRPr="008B6481">
        <w:rPr>
          <w:i/>
          <w:iCs/>
        </w:rPr>
        <w:t>Thursday, March 6:</w:t>
      </w:r>
      <w:r w:rsidRPr="008B6481">
        <w:t xml:space="preserve"> </w:t>
      </w:r>
    </w:p>
    <w:p w14:paraId="1897CCF4" w14:textId="77777777" w:rsidR="008B6481" w:rsidRPr="008B6481" w:rsidRDefault="008B6481" w:rsidP="008B6481">
      <w:pPr>
        <w:numPr>
          <w:ilvl w:val="1"/>
          <w:numId w:val="5"/>
        </w:numPr>
      </w:pPr>
      <w:r w:rsidRPr="008B6481">
        <w:t>Math Peer Tutoring in Ms. Usha’s Room after school</w:t>
      </w:r>
    </w:p>
    <w:p w14:paraId="129E7A45" w14:textId="77777777" w:rsidR="008B6481" w:rsidRPr="008B6481" w:rsidRDefault="008B6481" w:rsidP="008B6481">
      <w:pPr>
        <w:numPr>
          <w:ilvl w:val="1"/>
          <w:numId w:val="5"/>
        </w:numPr>
      </w:pPr>
      <w:r w:rsidRPr="008B6481">
        <w:t>Musical Rehearsal after school</w:t>
      </w:r>
    </w:p>
    <w:p w14:paraId="64C5636F" w14:textId="77777777" w:rsidR="008B6481" w:rsidRPr="008B6481" w:rsidRDefault="008B6481" w:rsidP="008B6481">
      <w:r w:rsidRPr="008B6481">
        <w:t> </w:t>
      </w:r>
    </w:p>
    <w:p w14:paraId="03848646" w14:textId="77777777" w:rsidR="008B6481" w:rsidRPr="008B6481" w:rsidRDefault="008B6481" w:rsidP="008B6481">
      <w:pPr>
        <w:numPr>
          <w:ilvl w:val="0"/>
          <w:numId w:val="6"/>
        </w:numPr>
      </w:pPr>
      <w:r w:rsidRPr="008B6481">
        <w:rPr>
          <w:i/>
          <w:iCs/>
        </w:rPr>
        <w:t>Friday, March 7:</w:t>
      </w:r>
      <w:r w:rsidRPr="008B6481">
        <w:t xml:space="preserve"> </w:t>
      </w:r>
    </w:p>
    <w:p w14:paraId="0E1FE2F4" w14:textId="77777777" w:rsidR="008B6481" w:rsidRPr="008B6481" w:rsidRDefault="008B6481" w:rsidP="008B6481">
      <w:pPr>
        <w:numPr>
          <w:ilvl w:val="1"/>
          <w:numId w:val="6"/>
        </w:numPr>
      </w:pPr>
      <w:r w:rsidRPr="008B6481">
        <w:t>Musical Rehearsal after school in café</w:t>
      </w:r>
    </w:p>
    <w:p w14:paraId="785274F7" w14:textId="77777777" w:rsidR="008B6481" w:rsidRPr="008B6481" w:rsidRDefault="008B6481" w:rsidP="008B6481">
      <w:pPr>
        <w:numPr>
          <w:ilvl w:val="1"/>
          <w:numId w:val="6"/>
        </w:numPr>
      </w:pPr>
      <w:r w:rsidRPr="008B6481">
        <w:t>Middle School Band MPA @ Beachside</w:t>
      </w:r>
    </w:p>
    <w:p w14:paraId="0E5E2F21" w14:textId="77777777" w:rsidR="008B6481" w:rsidRPr="008B6481" w:rsidRDefault="008B6481" w:rsidP="008B6481">
      <w:r w:rsidRPr="008B6481">
        <w:t> </w:t>
      </w:r>
    </w:p>
    <w:p w14:paraId="4E42C128" w14:textId="77777777" w:rsidR="008B6481" w:rsidRPr="008B6481" w:rsidRDefault="008B6481" w:rsidP="008B6481">
      <w:r w:rsidRPr="008B6481">
        <w:t xml:space="preserve">That’s all for now Chargers.  Work Hard. Learn Something. Be Kind. </w:t>
      </w:r>
    </w:p>
    <w:p w14:paraId="71F8EFE6" w14:textId="77777777" w:rsidR="008B6481" w:rsidRPr="008B6481" w:rsidRDefault="008B6481" w:rsidP="008B6481">
      <w:r w:rsidRPr="008B6481">
        <w:lastRenderedPageBreak/>
        <w:t> </w:t>
      </w:r>
    </w:p>
    <w:p w14:paraId="7618389F" w14:textId="77777777" w:rsidR="008B6481" w:rsidRPr="008B6481" w:rsidRDefault="008B6481" w:rsidP="008B6481">
      <w:r w:rsidRPr="008B6481">
        <w:t xml:space="preserve">Respectfully, </w:t>
      </w:r>
    </w:p>
    <w:p w14:paraId="1A412586" w14:textId="795293AB" w:rsidR="008B6481" w:rsidRPr="008B6481" w:rsidRDefault="008B6481" w:rsidP="008B6481">
      <w:r w:rsidRPr="008B6481">
        <w:drawing>
          <wp:inline distT="0" distB="0" distL="0" distR="0" wp14:anchorId="5378B1C9" wp14:editId="707D1733">
            <wp:extent cx="2590800" cy="776410"/>
            <wp:effectExtent l="0" t="0" r="0" b="5080"/>
            <wp:docPr id="1660221484" name="Picture 3" descr="A close 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221484" name="Picture 3" descr="A close up of a signature&#10;&#10;AI-generated content may be incorrect."/>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2596676" cy="778171"/>
                    </a:xfrm>
                    <a:prstGeom prst="rect">
                      <a:avLst/>
                    </a:prstGeom>
                    <a:noFill/>
                    <a:ln>
                      <a:noFill/>
                    </a:ln>
                  </pic:spPr>
                </pic:pic>
              </a:graphicData>
            </a:graphic>
          </wp:inline>
        </w:drawing>
      </w:r>
    </w:p>
    <w:p w14:paraId="50493F99" w14:textId="77777777" w:rsidR="008B6481" w:rsidRPr="008B6481" w:rsidRDefault="008B6481" w:rsidP="008B6481">
      <w:r w:rsidRPr="008B6481">
        <w:t xml:space="preserve">Drew Chiodo, Principal </w:t>
      </w:r>
    </w:p>
    <w:p w14:paraId="2519BA15" w14:textId="77777777" w:rsidR="008B6481" w:rsidRPr="008B6481" w:rsidRDefault="008B6481" w:rsidP="008B6481">
      <w:hyperlink r:id="rId22" w:history="1">
        <w:r w:rsidRPr="008B6481">
          <w:rPr>
            <w:rStyle w:val="Hyperlink"/>
          </w:rPr>
          <w:t>drew.chiodo@stjohns.k12.fl.us</w:t>
        </w:r>
      </w:hyperlink>
    </w:p>
    <w:p w14:paraId="670487E0" w14:textId="77777777" w:rsidR="008B6481" w:rsidRPr="008B6481" w:rsidRDefault="008B6481" w:rsidP="008B6481">
      <w:r w:rsidRPr="008B6481">
        <w:t>(904) 547-4053</w:t>
      </w:r>
    </w:p>
    <w:p w14:paraId="29E3DFFC" w14:textId="77777777" w:rsidR="007B31DB" w:rsidRDefault="007B31DB"/>
    <w:sectPr w:rsidR="007B31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A7353"/>
    <w:multiLevelType w:val="multilevel"/>
    <w:tmpl w:val="30360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1824CB"/>
    <w:multiLevelType w:val="multilevel"/>
    <w:tmpl w:val="845AD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BC216A"/>
    <w:multiLevelType w:val="multilevel"/>
    <w:tmpl w:val="3E6AF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E261FF"/>
    <w:multiLevelType w:val="multilevel"/>
    <w:tmpl w:val="74184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843BA4"/>
    <w:multiLevelType w:val="multilevel"/>
    <w:tmpl w:val="6C42B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3402C0"/>
    <w:multiLevelType w:val="multilevel"/>
    <w:tmpl w:val="63E83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60069455">
    <w:abstractNumId w:val="2"/>
    <w:lvlOverride w:ilvl="0"/>
    <w:lvlOverride w:ilvl="1"/>
    <w:lvlOverride w:ilvl="2"/>
    <w:lvlOverride w:ilvl="3"/>
    <w:lvlOverride w:ilvl="4"/>
    <w:lvlOverride w:ilvl="5"/>
    <w:lvlOverride w:ilvl="6"/>
    <w:lvlOverride w:ilvl="7"/>
    <w:lvlOverride w:ilvl="8"/>
  </w:num>
  <w:num w:numId="2" w16cid:durableId="1145466906">
    <w:abstractNumId w:val="5"/>
    <w:lvlOverride w:ilvl="0"/>
    <w:lvlOverride w:ilvl="1"/>
    <w:lvlOverride w:ilvl="2"/>
    <w:lvlOverride w:ilvl="3"/>
    <w:lvlOverride w:ilvl="4"/>
    <w:lvlOverride w:ilvl="5"/>
    <w:lvlOverride w:ilvl="6"/>
    <w:lvlOverride w:ilvl="7"/>
    <w:lvlOverride w:ilvl="8"/>
  </w:num>
  <w:num w:numId="3" w16cid:durableId="452750723">
    <w:abstractNumId w:val="0"/>
    <w:lvlOverride w:ilvl="0"/>
    <w:lvlOverride w:ilvl="1"/>
    <w:lvlOverride w:ilvl="2"/>
    <w:lvlOverride w:ilvl="3"/>
    <w:lvlOverride w:ilvl="4"/>
    <w:lvlOverride w:ilvl="5"/>
    <w:lvlOverride w:ilvl="6"/>
    <w:lvlOverride w:ilvl="7"/>
    <w:lvlOverride w:ilvl="8"/>
  </w:num>
  <w:num w:numId="4" w16cid:durableId="327095399">
    <w:abstractNumId w:val="1"/>
    <w:lvlOverride w:ilvl="0"/>
    <w:lvlOverride w:ilvl="1"/>
    <w:lvlOverride w:ilvl="2"/>
    <w:lvlOverride w:ilvl="3"/>
    <w:lvlOverride w:ilvl="4"/>
    <w:lvlOverride w:ilvl="5"/>
    <w:lvlOverride w:ilvl="6"/>
    <w:lvlOverride w:ilvl="7"/>
    <w:lvlOverride w:ilvl="8"/>
  </w:num>
  <w:num w:numId="5" w16cid:durableId="22900592">
    <w:abstractNumId w:val="4"/>
    <w:lvlOverride w:ilvl="0"/>
    <w:lvlOverride w:ilvl="1"/>
    <w:lvlOverride w:ilvl="2"/>
    <w:lvlOverride w:ilvl="3"/>
    <w:lvlOverride w:ilvl="4"/>
    <w:lvlOverride w:ilvl="5"/>
    <w:lvlOverride w:ilvl="6"/>
    <w:lvlOverride w:ilvl="7"/>
    <w:lvlOverride w:ilvl="8"/>
  </w:num>
  <w:num w:numId="6" w16cid:durableId="15750622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481"/>
    <w:rsid w:val="00262227"/>
    <w:rsid w:val="00691B35"/>
    <w:rsid w:val="007B31DB"/>
    <w:rsid w:val="008B6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BC988"/>
  <w15:chartTrackingRefBased/>
  <w15:docId w15:val="{44A01B74-6361-4C0F-B9F7-3E5F8F28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64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64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64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64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64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64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64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64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64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4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64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64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64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64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64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64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64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6481"/>
    <w:rPr>
      <w:rFonts w:eastAsiaTheme="majorEastAsia" w:cstheme="majorBidi"/>
      <w:color w:val="272727" w:themeColor="text1" w:themeTint="D8"/>
    </w:rPr>
  </w:style>
  <w:style w:type="paragraph" w:styleId="Title">
    <w:name w:val="Title"/>
    <w:basedOn w:val="Normal"/>
    <w:next w:val="Normal"/>
    <w:link w:val="TitleChar"/>
    <w:uiPriority w:val="10"/>
    <w:qFormat/>
    <w:rsid w:val="008B64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64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64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64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6481"/>
    <w:pPr>
      <w:spacing w:before="160"/>
      <w:jc w:val="center"/>
    </w:pPr>
    <w:rPr>
      <w:i/>
      <w:iCs/>
      <w:color w:val="404040" w:themeColor="text1" w:themeTint="BF"/>
    </w:rPr>
  </w:style>
  <w:style w:type="character" w:customStyle="1" w:styleId="QuoteChar">
    <w:name w:val="Quote Char"/>
    <w:basedOn w:val="DefaultParagraphFont"/>
    <w:link w:val="Quote"/>
    <w:uiPriority w:val="29"/>
    <w:rsid w:val="008B6481"/>
    <w:rPr>
      <w:i/>
      <w:iCs/>
      <w:color w:val="404040" w:themeColor="text1" w:themeTint="BF"/>
    </w:rPr>
  </w:style>
  <w:style w:type="paragraph" w:styleId="ListParagraph">
    <w:name w:val="List Paragraph"/>
    <w:basedOn w:val="Normal"/>
    <w:uiPriority w:val="34"/>
    <w:qFormat/>
    <w:rsid w:val="008B6481"/>
    <w:pPr>
      <w:ind w:left="720"/>
      <w:contextualSpacing/>
    </w:pPr>
  </w:style>
  <w:style w:type="character" w:styleId="IntenseEmphasis">
    <w:name w:val="Intense Emphasis"/>
    <w:basedOn w:val="DefaultParagraphFont"/>
    <w:uiPriority w:val="21"/>
    <w:qFormat/>
    <w:rsid w:val="008B6481"/>
    <w:rPr>
      <w:i/>
      <w:iCs/>
      <w:color w:val="0F4761" w:themeColor="accent1" w:themeShade="BF"/>
    </w:rPr>
  </w:style>
  <w:style w:type="paragraph" w:styleId="IntenseQuote">
    <w:name w:val="Intense Quote"/>
    <w:basedOn w:val="Normal"/>
    <w:next w:val="Normal"/>
    <w:link w:val="IntenseQuoteChar"/>
    <w:uiPriority w:val="30"/>
    <w:qFormat/>
    <w:rsid w:val="008B64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6481"/>
    <w:rPr>
      <w:i/>
      <w:iCs/>
      <w:color w:val="0F4761" w:themeColor="accent1" w:themeShade="BF"/>
    </w:rPr>
  </w:style>
  <w:style w:type="character" w:styleId="IntenseReference">
    <w:name w:val="Intense Reference"/>
    <w:basedOn w:val="DefaultParagraphFont"/>
    <w:uiPriority w:val="32"/>
    <w:qFormat/>
    <w:rsid w:val="008B6481"/>
    <w:rPr>
      <w:b/>
      <w:bCs/>
      <w:smallCaps/>
      <w:color w:val="0F4761" w:themeColor="accent1" w:themeShade="BF"/>
      <w:spacing w:val="5"/>
    </w:rPr>
  </w:style>
  <w:style w:type="character" w:styleId="Hyperlink">
    <w:name w:val="Hyperlink"/>
    <w:basedOn w:val="DefaultParagraphFont"/>
    <w:uiPriority w:val="99"/>
    <w:unhideWhenUsed/>
    <w:rsid w:val="008B6481"/>
    <w:rPr>
      <w:color w:val="467886" w:themeColor="hyperlink"/>
      <w:u w:val="single"/>
    </w:rPr>
  </w:style>
  <w:style w:type="character" w:styleId="UnresolvedMention">
    <w:name w:val="Unresolved Mention"/>
    <w:basedOn w:val="DefaultParagraphFont"/>
    <w:uiPriority w:val="99"/>
    <w:semiHidden/>
    <w:unhideWhenUsed/>
    <w:rsid w:val="008B6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69137">
      <w:bodyDiv w:val="1"/>
      <w:marLeft w:val="0"/>
      <w:marRight w:val="0"/>
      <w:marTop w:val="0"/>
      <w:marBottom w:val="0"/>
      <w:divBdr>
        <w:top w:val="none" w:sz="0" w:space="0" w:color="auto"/>
        <w:left w:val="none" w:sz="0" w:space="0" w:color="auto"/>
        <w:bottom w:val="none" w:sz="0" w:space="0" w:color="auto"/>
        <w:right w:val="none" w:sz="0" w:space="0" w:color="auto"/>
      </w:divBdr>
    </w:div>
    <w:div w:id="26280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905fd1b2b95da76d3896431720856a66" TargetMode="External"/><Relationship Id="rId13" Type="http://schemas.openxmlformats.org/officeDocument/2006/relationships/hyperlink" Target="https://nam12.safelinks.protection.outlook.com/?url=http%3A%2F%2Ftrack.spe.schoolmessenger.com%2Ff%2Fa%2F79Z6YZbXo262JK8pSDiH7Q~~%2FAAAAARA~%2FVvtRku1BJHMWf3-VjVleCmBsOvtbfzP5Hf4lULPKKR495oJQdEr8AzBhWknRz6w3GFDf97-egYI8Im1rM87CGKxmPr_DTAnx6Ut-BwQp2zgI2kcDeVwHrbaXBoYkoYO1UCDa8Z2P-gfH5_EORfEMk49cUKsTyQMKbs_yIIthGIs~&amp;data=05%7C02%7CLeigh.Schouest%40stjohns.k12.fl.us%7C30c0075b400441f01dbc08dd599afcdb%7Cb3b3d057fc124f3f92f472be6e844351%7C0%7C0%7C638765244386000732%7CUnknown%7CTWFpbGZsb3d8eyJFbXB0eU1hcGkiOnRydWUsIlYiOiIwLjAuMDAwMCIsIlAiOiJXaW4zMiIsIkFOIjoiTWFpbCIsIldUIjoyfQ%3D%3D%7C0%7C%7C%7C&amp;sdata=Il84Nd4YbtkcVw%2BcLpu3yGyJqhjkfO%2B%2FlMTPAACYgpo%3D&amp;reserved=0" TargetMode="External"/><Relationship Id="rId18" Type="http://schemas.openxmlformats.org/officeDocument/2006/relationships/hyperlink" Target="https://nam12.safelinks.protection.outlook.com/?url=http%3A%2F%2Ftrack.spe.schoolmessenger.com%2Ff%2Fa%2FwSjBMjyv6hEGlVlutuYnvQ~~%2FAAAAARA~%2Fvle-QHD9lw3X8aYCEAEazygOERZQuJG-si6POGGoWr-_7HM7LFFstzR791TBaSqu901MzvtwEtTuglL3yTkVN2rIzOHGeBMDzWqdu4yUkP8ZPyoMM4RBLXU1LVr0Ujn_1cZlCsKcQ2VXU9g2gCRXqpVWGkb6hhtgGBrk-sETdm_ZAkHgD1WI0C2OHkP4p0w2temtHb63-ym1Q2mXPnMwuBlTcvqkKNcC3t9ksY5dIgg_F6IQflNz4LEJrpeHGUIvOYOZ6W-v1YeL2EBpwRWBmZFONb_6pZUYNWrrYUkSFV5YKd1YZj1vhUeWAahcE1jxBSQYh7a4hHy040XanOVKaOCRbldihfHozbfaoFu-54KGCbnJlrUw1kSlKIZrjffh_5uughqf4MXoh3_wRMtv6cwsp4nrRR3UTDZYC50i4tIvxMnjQKxsSSK4Z1-bkDaeZwNJbbYD_co6OD9KPAhGspu4cjHxoXNCGylymsSy-FX8lVpcxBsJnBecqAsWH4yt-Bcfi_wL7-5MSB12iexH1BoVKkq0Xl6rpk4dxNKG6zM2ukbaETUTCpUK4F_Rx2ZNoPa_4n9cYPbSOhC3iPRoZhK8gQywgs2qArSHvdLLxmBJXTxCNgfJ8RvjyOYuTVVVkWNpCJuiXpJzm1-eSv7YdikGqLYgGEhpAMKZ3tugsvY~&amp;data=05%7C02%7CLeigh.Schouest%40stjohns.k12.fl.us%7C30c0075b400441f01dbc08dd599afcdb%7Cb3b3d057fc124f3f92f472be6e844351%7C0%7C0%7C638765244386044076%7CUnknown%7CTWFpbGZsb3d8eyJFbXB0eU1hcGkiOnRydWUsIlYiOiIwLjAuMDAwMCIsIlAiOiJXaW4zMiIsIkFOIjoiTWFpbCIsIldUIjoyfQ%3D%3D%7C0%7C%7C%7C&amp;sdata=XUF70BsmgZ%2FnDPQm0F6C22uc0Mqd22O%2BUMMVnRmHocE%3D&amp;reserved=0" TargetMode="External"/><Relationship Id="rId3" Type="http://schemas.openxmlformats.org/officeDocument/2006/relationships/settings" Target="settings.xml"/><Relationship Id="rId21" Type="http://schemas.openxmlformats.org/officeDocument/2006/relationships/image" Target="cid:75bf043c811b64692b2e35c90a78eca1" TargetMode="External"/><Relationship Id="rId7" Type="http://schemas.openxmlformats.org/officeDocument/2006/relationships/image" Target="media/image1.jpeg"/><Relationship Id="rId12" Type="http://schemas.openxmlformats.org/officeDocument/2006/relationships/hyperlink" Target="https://nam12.safelinks.protection.outlook.com/?url=http%3A%2F%2Ftrack.spe.schoolmessenger.com%2Ff%2Fa%2F_AMg7EUwhb0bK8m8ZM-TsQ~~%2FAAAAARA~%2F4E85iCXRNVhG1UdcVuyMEw2SOB8ufZ3t2Wa-AIpdLI0s9ZFCySUVbpn-eGp_hJZSkE-XzbIuYg98IrT0U9aM5XLiAYpgg07HQicdDLCRVhUb1baaR_iGM9oy6Lzv5-aBloSjrVlgnVkBT-rzgUVs7LVIHp0_nxgx6Z4XJS56KDI~&amp;data=05%7C02%7CLeigh.Schouest%40stjohns.k12.fl.us%7C30c0075b400441f01dbc08dd599afcdb%7Cb3b3d057fc124f3f92f472be6e844351%7C0%7C0%7C638765244385986337%7CUnknown%7CTWFpbGZsb3d8eyJFbXB0eU1hcGkiOnRydWUsIlYiOiIwLjAuMDAwMCIsIlAiOiJXaW4zMiIsIkFOIjoiTWFpbCIsIldUIjoyfQ%3D%3D%7C0%7C%7C%7C&amp;sdata=iT0VW06qgN1TQZ2hAIqFCOvDWwDmzEygqtd7M%2BKO8z0%3D&amp;reserved=0" TargetMode="External"/><Relationship Id="rId17" Type="http://schemas.openxmlformats.org/officeDocument/2006/relationships/hyperlink" Target="https://nam12.safelinks.protection.outlook.com/?url=http%3A%2F%2Ftrack.spe.schoolmessenger.com%2Ff%2Fa%2FW32_wuzRnujNvIb0dFq02w~~%2FAAAAARA~%2Fvle-QHD9lw3X8aYCEAEazygOERZQuJG-si6POGGoWr-_7HM7LFFstzR791TBaSqu901MzvtwEtTuglL3yTkVN2rIzOHGeBMDzWqdu4yUkP947CCB6r3ETfiaGZgTOt2uuNztaWeYq-xJ3uSntbELXm4K8Ckc1UdaYnGtZtmo2AH_1mfJxPkUajJThVSemi8M3kbRQ3yTM-Ana_tn_lBEKeI0XImzNCuuf3myt6iWWJq7Lla7VlgnjyU76um3kZGroGvZFC7d93dB9na-CoC8aKECRml4mhpoSlv_J9DiHevn83X3J2Ipe1ujfUvHsgYIzh5nb7lOP9lrViP87_Svqti0HJG-7OaLz-V0V7ponWo_UjHxP_k-x65MHRhpd-VUQnJm-S4FV0LWLLusBHzWMk-K3RsQwXnhxvx6z9Pz5XOkPgFdn8nIMbwei733QwLeAV1sfJzx6GBEtVt9W2QJX_8hKVUqDCyxjd8ypXKVU37oR24s4AbyrMRfPGOdzHk11z_-Bh24zhRyy_Op_pK9WQ24LjbENYEmYC9qgCL5KCjD6E62K0xpCS7Bi9Y5mPE8vdtp1e-8BjKtCJkOnV5LSntz4C5bk2tEamw1tpthhkYu0vvPUl6xedC7TyOmCiDTknVH7GBE2otamq0hyBFvdkK357wQk5PT34TOfkXejxo~&amp;data=05%7C02%7CLeigh.Schouest%40stjohns.k12.fl.us%7C30c0075b400441f01dbc08dd599afcdb%7Cb3b3d057fc124f3f92f472be6e844351%7C0%7C0%7C638765244386029560%7CUnknown%7CTWFpbGZsb3d8eyJFbXB0eU1hcGkiOnRydWUsIlYiOiIwLjAuMDAwMCIsIlAiOiJXaW4zMiIsIkFOIjoiTWFpbCIsIldUIjoyfQ%3D%3D%7C0%7C%7C%7C&amp;sdata=q%2BHjU6he5MYBybn59YL0eoZbE0%2BSmE3TjOLuMFSQU%2B0%3D&amp;reserved=0" TargetMode="External"/><Relationship Id="rId2" Type="http://schemas.openxmlformats.org/officeDocument/2006/relationships/styles" Target="styles.xml"/><Relationship Id="rId16" Type="http://schemas.openxmlformats.org/officeDocument/2006/relationships/hyperlink" Target="mailto:patriooakspto@gmail.com"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nam12.safelinks.protection.outlook.com/?url=http%3A%2F%2Ftrack.spe.schoolmessenger.com%2Ff%2Fa%2Fd_ycGLBvqFVbbI_NOPQHoQ~~%2FAAAAARA~%2FDCxsDcX5ISU4AYDhfwCh9-aaYmupD6rLTK3oRxlVby0aXGhlWiYTCuoRVZpvl2a86gaOvu56OaoL4mLsnN87qgHpbZKBoIqpN2Uy1oFWsv0DqYULK8c5A2c3mHgGQpWaIt8PfIx0CoQXl6E8rMyD3oN9ZU6np0iVX4erPComor0~&amp;data=05%7C02%7CLeigh.Schouest%40stjohns.k12.fl.us%7C30c0075b400441f01dbc08dd599afcdb%7Cb3b3d057fc124f3f92f472be6e844351%7C0%7C0%7C638765244385925602%7CUnknown%7CTWFpbGZsb3d8eyJFbXB0eU1hcGkiOnRydWUsIlYiOiIwLjAuMDAwMCIsIlAiOiJXaW4zMiIsIkFOIjoiTWFpbCIsIldUIjoyfQ%3D%3D%7C0%7C%7C%7C&amp;sdata=drPdHQ2xbaioSu5V7HBdb6YyQakSFCOWaRnxrWcHWzQ%3D&amp;reserved=0" TargetMode="External"/><Relationship Id="rId11" Type="http://schemas.openxmlformats.org/officeDocument/2006/relationships/hyperlink" Target="https://nam12.safelinks.protection.outlook.com/?url=http%3A%2F%2Ftrack.spe.schoolmessenger.com%2Ff%2Fa%2F0zn5UoZD-M0QKV1PsHORqg~~%2FAAAAARA~%2Fj_Cm1ITrDUISI7DejQGwNyyT-8UFdxNKEDpVrxSfd9xV2Oqv6tDV8sOFzX67zlWip4IcWGgJcVPDCwWoniFY9zN8pO_AU0WB56i-7_S7fhKnGj-TYH1l4F7lY_xIVu4QQ6tKo5BRqDWyFDNNh0ZUfzSjYzNfgqxmeJvYrMKdWhMM45pCsvHSaUpyGHJyarvK&amp;data=05%7C02%7CLeigh.Schouest%40stjohns.k12.fl.us%7C30c0075b400441f01dbc08dd599afcdb%7Cb3b3d057fc124f3f92f472be6e844351%7C0%7C0%7C638765244385971811%7CUnknown%7CTWFpbGZsb3d8eyJFbXB0eU1hcGkiOnRydWUsIlYiOiIwLjAuMDAwMCIsIlAiOiJXaW4zMiIsIkFOIjoiTWFpbCIsIldUIjoyfQ%3D%3D%7C0%7C%7C%7C&amp;sdata=gRgdtu0UXYzips%2BxR6BcezdDUCs6sZSXENyqODuUNQU%3D&amp;reserved=0" TargetMode="External"/><Relationship Id="rId24" Type="http://schemas.openxmlformats.org/officeDocument/2006/relationships/theme" Target="theme/theme1.xml"/><Relationship Id="rId5" Type="http://schemas.openxmlformats.org/officeDocument/2006/relationships/hyperlink" Target="https://nam12.safelinks.protection.outlook.com/?url=http%3A%2F%2Ftrack.spe.schoolmessenger.com%2Ff%2Fa%2Fd_ycGLBvqFVbbI_NOPQHoQ~~%2FAAAAARA~%2FDCxsDcX5ISU4AYDhfwCh9-aaYmupD6rLTK3oRxlVby0aXGhlWiYTCuoRVZpvl2a86gaOvu56OaoL4mLsnN87qgHpbZKBoIqpN2Uy1oFWsv0DqYULK8c5A2c3mHgGQpWaIt8PfIx0CoQXl6E8rMyD3oN9ZU6np0iVX4erPComor0~&amp;data=05%7C02%7CLeigh.Schouest%40stjohns.k12.fl.us%7C30c0075b400441f01dbc08dd599afcdb%7Cb3b3d057fc124f3f92f472be6e844351%7C0%7C0%7C638765244385905848%7CUnknown%7CTWFpbGZsb3d8eyJFbXB0eU1hcGkiOnRydWUsIlYiOiIwLjAuMDAwMCIsIlAiOiJXaW4zMiIsIkFOIjoiTWFpbCIsIldUIjoyfQ%3D%3D%7C0%7C%7C%7C&amp;sdata=wv2zCCHdgVp%2FkZjTdcTFpC6hcB2ezRFup6ytcbDGbgg%3D&amp;reserved=0" TargetMode="External"/><Relationship Id="rId15" Type="http://schemas.openxmlformats.org/officeDocument/2006/relationships/hyperlink" Target="https://nam12.safelinks.protection.outlook.com/?url=http%3A%2F%2Ftrack.spe.schoolmessenger.com%2Ff%2Fa%2FXuPwQKjFu6NRKjpZqKoQ7A~~%2FAAAAARA~%2Fyb0EdcWH3Ee9jJHVqTEFSF0OxK3DeWfcrCpX5kGPLX3Q-_pWBWNDzfwyXh5RT034REXVA4ocrArhLJQo9TdX36x-8tbJ4kH838DLCVfXOeaO6seLqLXedU_V1Z-xTnywHjJQnFpf-sxXg1qwirBeS8FcvRag80bjkwBJ6uBqRBLz9rTLjZjjlcYsTDIZyxkV&amp;data=05%7C02%7CLeigh.Schouest%40stjohns.k12.fl.us%7C30c0075b400441f01dbc08dd599afcdb%7Cb3b3d057fc124f3f92f472be6e844351%7C0%7C0%7C638765244386015322%7CUnknown%7CTWFpbGZsb3d8eyJFbXB0eU1hcGkiOnRydWUsIlYiOiIwLjAuMDAwMCIsIlAiOiJXaW4zMiIsIkFOIjoiTWFpbCIsIldUIjoyfQ%3D%3D%7C0%7C%7C%7C&amp;sdata=avb6QoxfqoEFCNX%2FGHLbzdcelw%2F41Z0%2FU1opoZD6Wng%3D&amp;reserved=0" TargetMode="External"/><Relationship Id="rId23" Type="http://schemas.openxmlformats.org/officeDocument/2006/relationships/fontTable" Target="fontTable.xml"/><Relationship Id="rId10" Type="http://schemas.openxmlformats.org/officeDocument/2006/relationships/hyperlink" Target="https://nam12.safelinks.protection.outlook.com/?url=http%3A%2F%2Ftrack.spe.schoolmessenger.com%2Ff%2Fa%2FTb4Mx2RXZJ--9dsUe2BiVg~~%2FAAAAARA~%2FsV_cjibvl0V0K8O4HTPsVFPPddTpV4qQDCtF7gNBDmU9AoICirzBsBMK6pbnwQGw639kNG_5lgZwg8rc4VK8tYjNhVK7zBVOeyNtu0wrLg9JUeLJcVTEHHv73giWZiv5QuHkmO_n53TflYQYsdj4eW2eKfR3q_OrENVadJm838h7OEMTrGDZkBtIR6I6rNBJObUZDBgelNE3eGH00jHBLSVLYsb0lR5SuMFJ5oxuwahe2mUUy6DkrdifgP2fhXHzy8qJxKWUQU-ED2BfZQHiyfdzj_527CjTK7lmc30ITdh3HC0hV2r8pY-9n8J4NSSnfJ0U9ejrpPvz_s7WTYJCFX9YV_rXL_XVUkJvqWzhO658C5ljtFew_MtxYeWuZGUBjUmbiQfkt747joDbF6EPApvM_15ALvofD43AeQWedgj99ALXvZPB8-DdGZgZhcW0UeB8K_iJbA2R6Tz7UD0wqNzggDc8kYjr8fPhFuEULeNI9V4chlNW3t18ZjmtDXz03iMiAAh9lUT6oFsqu9YzdAXJLNExePl5QKF3UY6-0YurQQNYko_oxdP_HMjf1WxeSjNu2EeBTmz5Nj1Ymy3bqpyuUVNrlmuQ3UoiyPJxp7Vi1Es4qPYASfQyJxT1bf4avIujHVRbD_bvKMWseHz79n6_GxSU2MDmo2C_rIhX5r1Q1UnX8-vmHs7WKeZyEhU96ahrrf9kqM_cBA3QrKJe5mTmwaqHJzsSVtixXapb80o~&amp;data=05%7C02%7CLeigh.Schouest%40stjohns.k12.fl.us%7C30c0075b400441f01dbc08dd599afcdb%7Cb3b3d057fc124f3f92f472be6e844351%7C0%7C0%7C638765244385955965%7CUnknown%7CTWFpbGZsb3d8eyJFbXB0eU1hcGkiOnRydWUsIlYiOiIwLjAuMDAwMCIsIlAiOiJXaW4zMiIsIkFOIjoiTWFpbCIsIldUIjoyfQ%3D%3D%7C0%7C%7C%7C&amp;sdata=Cae1i4765Rxlh12qCvmXCCNx%2F3RUJd6JEHrx1vfpmKs%3D&amp;reserved=0" TargetMode="External"/><Relationship Id="rId19" Type="http://schemas.openxmlformats.org/officeDocument/2006/relationships/hyperlink" Target="https://nam12.safelinks.protection.outlook.com/?url=http%3A%2F%2Ftrack.spe.schoolmessenger.com%2Ff%2Fa%2F5RdTi4ifpL-0LRbVxvn-SQ~~%2FAAAAARA~%2FJ_nQnd_iVXWHWYgIAFBHPTlKZV_HSmdRPPBA_EcDGOwDtfN4p5xCpDngTVkw3GgNFzQYqEFbZuHR3vPQFqQQVedwsIANqDMYnCrTvYobznZxdOWwGYRQLTEU2DOp3JoXmA-VGJAAMIg09I_5mWDAxmajtiKRuuFRaJ6cZ8OcOfzoMfFO6PPTBmGEpZJ8Abvzno1LWCtVAYoJD04SxJ7L6LhIdJQf5Qcqy_YjhIR6lRwNwpLAbAECBwd4VbMYyu8z3_uHd5ZwSwSmENZJBCHXI8IDZUrvRPVxtGPH2SpmDtMGtMkkie3LCS9PnuPEO7icaRJa66vBRmSMy8jgUlRImzKhITCs2DL7p0FoxGjGsp9HPVOb1fPq-Gw4ARpUefRcSkcegECGLn9L3BHuaapHOd6i7ohdHhnZ0_zphLoSWXTwbjTs2iXws5BIm28YbognxsO5rOGaDUhDLvDttxvsX01UrTXIcGyD4uwbJjcG1Yl7yxALfs-ptYH6tOwhh4mOtL1jLESw1uGUPWSxMMMZgHCHnvUmfllkVW6GkLn4NXJKGHgm_1yq41ui5CNtO7ajpz2zVHAZUOPrerWeipMaNh05iknlAg-EzOthzlhrYWq0wUtJsJOih2PcC6MZgWUeUM6WLzv86fc8pujWU3-gaScUleV62LMzV3OWW6OnSQStSQcmfrmg9w2k-b0xACLXwx40w3HItCsQLu17-1_gyw~~&amp;data=05%7C02%7CLeigh.Schouest%40stjohns.k12.fl.us%7C30c0075b400441f01dbc08dd599afcdb%7Cb3b3d057fc124f3f92f472be6e844351%7C0%7C0%7C638765244386058737%7CUnknown%7CTWFpbGZsb3d8eyJFbXB0eU1hcGkiOnRydWUsIlYiOiIwLjAuMDAwMCIsIlAiOiJXaW4zMiIsIkFOIjoiTWFpbCIsIldUIjoyfQ%3D%3D%7C0%7C%7C%7C&amp;sdata=WevaEgUJTkIduHGgR%2BtryhYAh2LdiPGLEL%2FpSDm%2FEnU%3D&amp;reserved=0" TargetMode="External"/><Relationship Id="rId4" Type="http://schemas.openxmlformats.org/officeDocument/2006/relationships/webSettings" Target="webSettings.xml"/><Relationship Id="rId9" Type="http://schemas.openxmlformats.org/officeDocument/2006/relationships/hyperlink" Target="https://nam12.safelinks.protection.outlook.com/?url=http%3A%2F%2Ftrack.spe.schoolmessenger.com%2Ff%2Fa%2FBMFBh9kfJBu34cRvMnvh6g~~%2FAAAAARA~%2FO38_uCoD20-ov-_1mK1xQmDm5_DmtFADMtkf13L7asqZXrrCMbthHvv-oRbDLsW9c5E71WedgM6nb9yYINb2tIKK7f1jaoHICIQHQV-l_yRo6vNwYixToo_BOX_IRU0GrYVgAR0tcnsqGETueseioGvmKsKswVV0j8Tw-XfZ0sy91yn6MZBrJxdeP_g0Kk3QNeqWoE2d6i6lJ-0WWRkGvMQ6s9TOWESrdqMM1W0_9yTMTthPrpCM2dceRADzIHEI_FfDL4Ec2yCcDH0fR07VS63VsrRU1P37esXfkPN2bRq7uiIOFbZgfwCbZ-LPSO9QdU-KnV7gsKa6YKk9D9pRAjCamwTELpaHVPdhn0rMvX-4osU-wb83M5v2pN02t_lSGMgMuDxK5ZbTMMhwwezOb7DHGLt1-Ovc9a-T1RFSjKqMMbHWOI9uWpTFqZ6p-zwPFkrp7BhQdAlDH48ewTVlxsvo8PQKxE4oQvDrq-HvEfSAW_DPrkFodNXA3nMR3o5DiBmgbAzKG1i35hJDom3xBrZooImQvEskXbeWPlRUhIAu76x4eh-LuSOKMvn8eTjoLE3YLJa9cNIG4vlVYQyvfgk3GfzQXdlNdf737QbQ90s-g5vSiPc6jILbgdZo259Pkagu5SuC-nVsMQErPbkyA8fttP5eS-_iJnp5jpsALo443qKI5qlP08KEPMsjXdCBGgPfRVV55YASqTJ2VQrkmaLSI8LBLOxAJeQEET_A7wWgeel1pLKOgF5jlCA1VQyuiblw7SZ_UrP7ZqhFzMolLh5foNrjPakXqxiqYc4p0b3STLHg8vog90n819z7FufKoSpLzhYiNiwybO-3TcXNp674yvNVozyoxqi6U5cCW4WiyktW7y_iKcy5mFxJgAQGuPP1YKZENsHcsrfd3WDG6revvtc7_TsZjwvGgK-9OHnGrtU_Ar5lhDnftLcje8btxbeiMu1roGXllHU_2aP4ItYNrR6ZbRgUd2CH-b4bLz4MEc-4H13toI9F3oba6VIP-QroIeJCVUAgQOZnGzNAlH5CAvKSu8Vyt01IddTAumXmmovkmkw9UYjNiBfJfRXbu_-DQva1qATSpgwwvpc6dW0mORzx-tXCF_AqqUgPukCI_FZouxXTs7qnbaUWezqjWD2VuSZRGbcQ9LiIQLHVqVPsOhOxK4tUit66p0SKcCmzM8E04LUWO8ViqouI4y69yV3g0Dk8iLSMaeiLWEPhtRpPgQQNhTeZv05LQNHR4KD2S9nzSxA2xEJJn3-uOtzZZ1zqlQeKyT1B027KNwG06fSVr9kpabTQUUrEyXQeLYlw3IIkhw3qm8TOFs5eUJH1XrBK4Z1FxvDWU2U1E1ALycNt-Uxp8K0MJO0RlNkNIl6M1CsC7z9-3Hi6IXTjsjdZx4itrIuUWY9UwaJZZB-Uj1S3fJRDQe4igTGsM9s_oFvUGKFj3Z6BRafgXHTw6kwB2oQ5Lx81xqLy5ctcnyVONugOHl5wVDcogk5tjrA5AQZuI4TBV3RKJaZMBWj28gp557gm6nUcYbZt7Bae6st7l_Af54VODQ68ozT4PSDTsjNPzLHgrOqUOl2W2HRas5-634Iv6ICouojRDY5hezawGhz-vqA-NU1zO_7Kb6b9LXM_mgyG54d7khqin_FjRAQZkCgvs4hdS8yq4QRMVM9wEfsBlbHizRP1z0qsFDGK-dz5rZyo8LfFHeM3ejKOAAGW&amp;data=05%7C02%7CLeigh.Schouest%40stjohns.k12.fl.us%7C30c0075b400441f01dbc08dd599afcdb%7Cb3b3d057fc124f3f92f472be6e844351%7C0%7C0%7C638765244385940038%7CUnknown%7CTWFpbGZsb3d8eyJFbXB0eU1hcGkiOnRydWUsIlYiOiIwLjAuMDA" TargetMode="External"/><Relationship Id="rId14" Type="http://schemas.openxmlformats.org/officeDocument/2006/relationships/hyperlink" Target="chrome-extension://efaidnbmnnnibpcajpcglclefindmkaj/https:/www-poa.stjohns.k12.fl.us/wp-content/uploads/2024/03/POA-Grading-Reteaching-Retesting-Homework-Policies.pdf" TargetMode="External"/><Relationship Id="rId22" Type="http://schemas.openxmlformats.org/officeDocument/2006/relationships/hyperlink" Target="mailto:drew.chiodo@stjohns.k12.f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2551</Words>
  <Characters>14547</Characters>
  <Application>Microsoft Office Word</Application>
  <DocSecurity>0</DocSecurity>
  <Lines>121</Lines>
  <Paragraphs>34</Paragraphs>
  <ScaleCrop>false</ScaleCrop>
  <Company/>
  <LinksUpToDate>false</LinksUpToDate>
  <CharactersWithSpaces>17064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Schouest</dc:creator>
  <cp:keywords/>
  <dc:description/>
  <cp:lastModifiedBy>Leigh Schouest</cp:lastModifiedBy>
  <cp:revision>1</cp:revision>
  <dcterms:created xsi:type="dcterms:W3CDTF">2025-03-04T14:42:00Z</dcterms:created>
  <dcterms:modified xsi:type="dcterms:W3CDTF">2025-03-04T14:43:00Z</dcterms:modified>
</cp:coreProperties>
</file>