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E26CE" w14:textId="77777777" w:rsidR="00DC31A0" w:rsidRPr="00DC31A0" w:rsidRDefault="00DC31A0" w:rsidP="00DC31A0">
      <w:r w:rsidRPr="00DC31A0">
        <w:t>September 29th, 2024</w:t>
      </w:r>
    </w:p>
    <w:p w14:paraId="1FB37884" w14:textId="77777777" w:rsidR="00DC31A0" w:rsidRPr="00DC31A0" w:rsidRDefault="00DC31A0" w:rsidP="00DC31A0">
      <w:r w:rsidRPr="00DC31A0">
        <w:t> </w:t>
      </w:r>
    </w:p>
    <w:p w14:paraId="432324F6" w14:textId="77777777" w:rsidR="00DC31A0" w:rsidRPr="00DC31A0" w:rsidRDefault="00DC31A0" w:rsidP="00DC31A0">
      <w:r w:rsidRPr="00DC31A0">
        <w:t xml:space="preserve">Good </w:t>
      </w:r>
      <w:proofErr w:type="gramStart"/>
      <w:r w:rsidRPr="00DC31A0">
        <w:t>Morning</w:t>
      </w:r>
      <w:proofErr w:type="gramEnd"/>
      <w:r w:rsidRPr="00DC31A0">
        <w:t xml:space="preserve"> Chargers!</w:t>
      </w:r>
    </w:p>
    <w:p w14:paraId="364DD65F" w14:textId="77777777" w:rsidR="00DC31A0" w:rsidRPr="00DC31A0" w:rsidRDefault="00DC31A0" w:rsidP="00DC31A0">
      <w:r w:rsidRPr="00DC31A0">
        <w:t> </w:t>
      </w:r>
    </w:p>
    <w:p w14:paraId="6325CEA8" w14:textId="77777777" w:rsidR="00DC31A0" w:rsidRPr="00DC31A0" w:rsidRDefault="00DC31A0" w:rsidP="00DC31A0">
      <w:r w:rsidRPr="00DC31A0">
        <w:t>We are grateful that Helene has come and gone, and we found ourselves safe and secure.  POA has been given the official seal of approval to open on Monday and we are ready to welcome you, and our Chargers back!  We know that every family is in a unique position so if you know of any student, friend, or relative that needs assistance due to the storm, please let us know so we can assist you all to the best of our ability.  Let’s make it a great week everyone!</w:t>
      </w:r>
    </w:p>
    <w:p w14:paraId="108D49DA" w14:textId="233EFECF" w:rsidR="00DC31A0" w:rsidRPr="00DC31A0" w:rsidRDefault="00DC31A0" w:rsidP="00DC31A0">
      <w:r w:rsidRPr="00DC31A0">
        <w:t>  </w:t>
      </w:r>
    </w:p>
    <w:p w14:paraId="1756E1F3" w14:textId="77777777" w:rsidR="00DC31A0" w:rsidRPr="00DC31A0" w:rsidRDefault="00DC31A0" w:rsidP="00DC31A0">
      <w:r w:rsidRPr="00DC31A0">
        <w:rPr>
          <w:b/>
          <w:bCs/>
          <w:u w:val="single"/>
        </w:rPr>
        <w:t>Come Charge Ahead with Us</w:t>
      </w:r>
    </w:p>
    <w:p w14:paraId="7B26F221" w14:textId="77777777" w:rsidR="00DC31A0" w:rsidRPr="00DC31A0" w:rsidRDefault="00DC31A0" w:rsidP="00DC31A0">
      <w:r w:rsidRPr="00DC31A0">
        <w:rPr>
          <w:b/>
          <w:bCs/>
          <w:u w:val="single"/>
        </w:rPr>
        <w:t xml:space="preserve">C – </w:t>
      </w:r>
      <w:r w:rsidRPr="00DC31A0">
        <w:rPr>
          <w:i/>
          <w:iCs/>
        </w:rPr>
        <w:t>“Come on time, each day, ready to learn!”</w:t>
      </w:r>
      <w:r w:rsidRPr="00DC31A0">
        <w:t xml:space="preserve"> (August)</w:t>
      </w:r>
    </w:p>
    <w:p w14:paraId="2023C770" w14:textId="77777777" w:rsidR="00DC31A0" w:rsidRPr="00DC31A0" w:rsidRDefault="00DC31A0" w:rsidP="00DC31A0">
      <w:r w:rsidRPr="00DC31A0">
        <w:rPr>
          <w:b/>
          <w:bCs/>
          <w:u w:val="single"/>
        </w:rPr>
        <w:t xml:space="preserve">H- </w:t>
      </w:r>
      <w:r w:rsidRPr="00DC31A0">
        <w:rPr>
          <w:i/>
          <w:iCs/>
        </w:rPr>
        <w:t xml:space="preserve">“Hold tight to kindness and caring.”  </w:t>
      </w:r>
      <w:r w:rsidRPr="00DC31A0">
        <w:t xml:space="preserve">Negative emotions cannot exist in the presence of gratitude.  This week, as we hold tight to kindness, talk to your Charger about what they are grateful for.  When they find gratitude, they will find kindness and caring.  </w:t>
      </w:r>
    </w:p>
    <w:p w14:paraId="17A6D973" w14:textId="77777777" w:rsidR="00DC31A0" w:rsidRPr="00DC31A0" w:rsidRDefault="00DC31A0" w:rsidP="00DC31A0">
      <w:r w:rsidRPr="00DC31A0">
        <w:t> </w:t>
      </w:r>
    </w:p>
    <w:p w14:paraId="76F0C85F" w14:textId="77777777" w:rsidR="00DC31A0" w:rsidRPr="00DC31A0" w:rsidRDefault="00DC31A0" w:rsidP="00DC31A0">
      <w:proofErr w:type="spellStart"/>
      <w:r w:rsidRPr="00DC31A0">
        <w:rPr>
          <w:b/>
          <w:bCs/>
          <w:u w:val="single"/>
        </w:rPr>
        <w:t>ChargerTHON</w:t>
      </w:r>
      <w:proofErr w:type="spellEnd"/>
      <w:r w:rsidRPr="00DC31A0">
        <w:rPr>
          <w:b/>
          <w:bCs/>
          <w:u w:val="single"/>
        </w:rPr>
        <w:t xml:space="preserve"> begins Now!</w:t>
      </w:r>
    </w:p>
    <w:p w14:paraId="0E43DC2D" w14:textId="77777777" w:rsidR="00DC31A0" w:rsidRPr="00DC31A0" w:rsidRDefault="00DC31A0" w:rsidP="00DC31A0">
      <w:proofErr w:type="spellStart"/>
      <w:r w:rsidRPr="00DC31A0">
        <w:t>ChargerTHON</w:t>
      </w:r>
      <w:proofErr w:type="spellEnd"/>
      <w:r w:rsidRPr="00DC31A0">
        <w:t xml:space="preserve"> 2024 is here!!!</w:t>
      </w:r>
    </w:p>
    <w:p w14:paraId="5C6260F8" w14:textId="77777777" w:rsidR="00DC31A0" w:rsidRPr="00DC31A0" w:rsidRDefault="00DC31A0" w:rsidP="00DC31A0">
      <w:r w:rsidRPr="00DC31A0">
        <w:t xml:space="preserve"> We are </w:t>
      </w:r>
      <w:proofErr w:type="spellStart"/>
      <w:r w:rsidRPr="00DC31A0">
        <w:t>Rockin</w:t>
      </w:r>
      <w:proofErr w:type="spellEnd"/>
      <w:r w:rsidRPr="00DC31A0">
        <w:t>’ with excitement to announce </w:t>
      </w:r>
      <w:r w:rsidRPr="00DC31A0">
        <w:rPr>
          <w:i/>
          <w:iCs/>
        </w:rPr>
        <w:t>Rock the Bank</w:t>
      </w:r>
      <w:r w:rsidRPr="00DC31A0">
        <w:t xml:space="preserve">! </w:t>
      </w:r>
      <w:proofErr w:type="spellStart"/>
      <w:r w:rsidRPr="00DC31A0">
        <w:t>ChargerTHON</w:t>
      </w:r>
      <w:proofErr w:type="spellEnd"/>
      <w:r w:rsidRPr="00DC31A0">
        <w:t xml:space="preserve"> 2024, PTO’s biggest fundraiser of the year starts now! Our goal is to raise $55,000 and we cannot do this without your support! We have exceeded this goal in the past, so we are hopeful we can reach it again! Meeting this goal helps us meet our budgeted responsibilities for this school year and allows us to continue funding amazing initiatives such as staff enrichment funds, school-wide movie license, technology items, AND our full calendar of over 20 events remaining this school year!</w:t>
      </w:r>
    </w:p>
    <w:p w14:paraId="452EF3E4" w14:textId="77777777" w:rsidR="00DC31A0" w:rsidRPr="00DC31A0" w:rsidRDefault="00DC31A0" w:rsidP="00DC31A0">
      <w:r w:rsidRPr="00DC31A0">
        <w:t> </w:t>
      </w:r>
      <w:r w:rsidRPr="00DC31A0">
        <w:rPr>
          <w:i/>
          <w:iCs/>
        </w:rPr>
        <w:t>If every student raises $39, we can reach our goal! </w:t>
      </w:r>
    </w:p>
    <w:p w14:paraId="354F5DF3" w14:textId="77777777" w:rsidR="00DC31A0" w:rsidRPr="00DC31A0" w:rsidRDefault="00DC31A0" w:rsidP="00DC31A0">
      <w:r w:rsidRPr="00DC31A0">
        <w:t>Every elementary student who donates $39 (or more!) will have the opportunity to participate in games, drawings, and fun activities during school.  Every middle school student who donates $39 (or more!) will earn PBIS points to be redeemed later this year along with being eligible for lunchtime games and a drawing of their choice!</w:t>
      </w:r>
    </w:p>
    <w:p w14:paraId="40D4113D" w14:textId="77777777" w:rsidR="00DC31A0" w:rsidRPr="00DC31A0" w:rsidRDefault="00DC31A0" w:rsidP="00DC31A0">
      <w:r w:rsidRPr="00DC31A0">
        <w:br/>
        <w:t>HOW TO DONATE?</w:t>
      </w:r>
    </w:p>
    <w:p w14:paraId="22A62276" w14:textId="77777777" w:rsidR="00DC31A0" w:rsidRPr="00DC31A0" w:rsidRDefault="00DC31A0" w:rsidP="00DC31A0">
      <w:r w:rsidRPr="00DC31A0">
        <w:t>All students have an individual fundraising page.  Visit </w:t>
      </w:r>
      <w:hyperlink r:id="rId5" w:history="1">
        <w:r w:rsidRPr="00DC31A0">
          <w:rPr>
            <w:rStyle w:val="Hyperlink"/>
          </w:rPr>
          <w:t>https://app.99pledges.com/fund/chargertho5</w:t>
        </w:r>
      </w:hyperlink>
      <w:r w:rsidRPr="00DC31A0">
        <w:t xml:space="preserve"> to find your student’s pledge page. Share with family, friends, neighbors, and co-workers to help your student raise money. Credit card donations need to be made through the link above; cash and check donations can be sent in with </w:t>
      </w:r>
      <w:r w:rsidRPr="00DC31A0">
        <w:lastRenderedPageBreak/>
        <w:t xml:space="preserve">your student each day during the campaign. Please put cash or check in an envelope labeled “PTO - </w:t>
      </w:r>
      <w:proofErr w:type="spellStart"/>
      <w:r w:rsidRPr="00DC31A0">
        <w:t>ChargerTHON</w:t>
      </w:r>
      <w:proofErr w:type="spellEnd"/>
      <w:r w:rsidRPr="00DC31A0">
        <w:t>” with the student’s name and homeroom teacher (make checks out to “POA PTO”).</w:t>
      </w:r>
    </w:p>
    <w:p w14:paraId="5A84BF6A" w14:textId="77777777" w:rsidR="00DC31A0" w:rsidRPr="00DC31A0" w:rsidRDefault="00DC31A0" w:rsidP="00DC31A0">
      <w:r w:rsidRPr="00DC31A0">
        <w:t>Many companies also offer employee matching programs. Patriot Oaks Academy PTO is a 501(c)(3) non-profit organization, so check with your employer to see if your company participates!</w:t>
      </w:r>
    </w:p>
    <w:p w14:paraId="31B02857" w14:textId="77777777" w:rsidR="00DC31A0" w:rsidRPr="00DC31A0" w:rsidRDefault="00DC31A0" w:rsidP="00DC31A0">
      <w:r w:rsidRPr="00DC31A0">
        <w:t xml:space="preserve">WHAT </w:t>
      </w:r>
      <w:proofErr w:type="gramStart"/>
      <w:r w:rsidRPr="00DC31A0">
        <w:t>ARE</w:t>
      </w:r>
      <w:proofErr w:type="gramEnd"/>
      <w:r w:rsidRPr="00DC31A0">
        <w:t xml:space="preserve"> THE ROCK THE BANK PRIZES?</w:t>
      </w:r>
    </w:p>
    <w:p w14:paraId="4E085B7C" w14:textId="77777777" w:rsidR="00DC31A0" w:rsidRPr="00DC31A0" w:rsidRDefault="00DC31A0" w:rsidP="00DC31A0">
      <w:r w:rsidRPr="00DC31A0">
        <w:t> </w:t>
      </w:r>
      <w:proofErr w:type="gramStart"/>
      <w:r w:rsidRPr="00DC31A0">
        <w:t>Take a look</w:t>
      </w:r>
      <w:proofErr w:type="gramEnd"/>
      <w:r w:rsidRPr="00DC31A0">
        <w:t xml:space="preserve"> at the full prize outline that is attached! We have items for individual students, staff and classes, plus our exciting school-wide incentives:</w:t>
      </w:r>
    </w:p>
    <w:p w14:paraId="31AA81A2" w14:textId="77777777" w:rsidR="00DC31A0" w:rsidRPr="00DC31A0" w:rsidRDefault="00DC31A0" w:rsidP="00DC31A0">
      <w:pPr>
        <w:numPr>
          <w:ilvl w:val="0"/>
          <w:numId w:val="1"/>
        </w:numPr>
      </w:pPr>
      <w:r w:rsidRPr="00DC31A0">
        <w:t>$20,000 – Merch Day – students will be given their very own pair of rock star sunglasses.  Staff wears their favorite band or concert tee and jeans!</w:t>
      </w:r>
    </w:p>
    <w:p w14:paraId="753BF8AB" w14:textId="77777777" w:rsidR="00DC31A0" w:rsidRPr="00DC31A0" w:rsidRDefault="00DC31A0" w:rsidP="00DC31A0">
      <w:pPr>
        <w:numPr>
          <w:ilvl w:val="0"/>
          <w:numId w:val="1"/>
        </w:numPr>
      </w:pPr>
      <w:r w:rsidRPr="00DC31A0">
        <w:t>$40,000 – Making the Band – Mr. Chiodo and our assistant principals and deans will dress up like the rock starts we know they are!  Staff gets coffee and donuts from Peace, Love, and Little Donuts!</w:t>
      </w:r>
    </w:p>
    <w:p w14:paraId="18BFA9A4" w14:textId="77777777" w:rsidR="00DC31A0" w:rsidRPr="00DC31A0" w:rsidRDefault="00DC31A0" w:rsidP="00DC31A0">
      <w:pPr>
        <w:numPr>
          <w:ilvl w:val="0"/>
          <w:numId w:val="1"/>
        </w:numPr>
      </w:pPr>
      <w:r w:rsidRPr="00DC31A0">
        <w:t xml:space="preserve">$55,000 - POA will celebrate like we have never have before!  Students will have their first ever pep rally to celebrate our </w:t>
      </w:r>
      <w:proofErr w:type="spellStart"/>
      <w:r w:rsidRPr="00DC31A0">
        <w:t>ChargerTHON</w:t>
      </w:r>
      <w:proofErr w:type="spellEnd"/>
      <w:r w:rsidRPr="00DC31A0">
        <w:t xml:space="preserve"> accomplishments.  Top fundraisers will be recognized on our “Chargers Court”.  Athletics and academics will be recognized as well as we look back on not only a successful fundraising week but, also, our 10 years as a school of excellence!  </w:t>
      </w:r>
    </w:p>
    <w:p w14:paraId="0BDBB340" w14:textId="77777777" w:rsidR="00DC31A0" w:rsidRPr="00DC31A0" w:rsidRDefault="00DC31A0" w:rsidP="00DC31A0">
      <w:r w:rsidRPr="00DC31A0">
        <w:t> </w:t>
      </w:r>
    </w:p>
    <w:p w14:paraId="06785A59" w14:textId="77777777" w:rsidR="00DC31A0" w:rsidRPr="00DC31A0" w:rsidRDefault="00DC31A0" w:rsidP="00DC31A0">
      <w:r w:rsidRPr="00DC31A0">
        <w:t>The attached letters include all the details you need to know. Be sure to follow our daily updates (and prizes) on our PTO Facebook page. </w:t>
      </w:r>
    </w:p>
    <w:p w14:paraId="522EAF5E" w14:textId="77777777" w:rsidR="00DC31A0" w:rsidRPr="00DC31A0" w:rsidRDefault="00DC31A0" w:rsidP="00DC31A0">
      <w:r w:rsidRPr="00DC31A0">
        <w:t> </w:t>
      </w:r>
    </w:p>
    <w:p w14:paraId="640A9B56" w14:textId="77777777" w:rsidR="00DC31A0" w:rsidRPr="00DC31A0" w:rsidRDefault="00DC31A0" w:rsidP="00DC31A0">
      <w:r w:rsidRPr="00DC31A0">
        <w:t>If you are interested in volunteering at any of our lunchtime events or during our pep rallies, please sign up </w:t>
      </w:r>
      <w:hyperlink r:id="rId6" w:history="1">
        <w:r w:rsidRPr="00DC31A0">
          <w:rPr>
            <w:rStyle w:val="Hyperlink"/>
          </w:rPr>
          <w:t>here</w:t>
        </w:r>
      </w:hyperlink>
      <w:r w:rsidRPr="00DC31A0">
        <w:t>!</w:t>
      </w:r>
    </w:p>
    <w:p w14:paraId="05F62B8E" w14:textId="77777777" w:rsidR="00DC31A0" w:rsidRPr="00DC31A0" w:rsidRDefault="00DC31A0" w:rsidP="00DC31A0">
      <w:r w:rsidRPr="00DC31A0">
        <w:t> </w:t>
      </w:r>
    </w:p>
    <w:p w14:paraId="4FF19CFC" w14:textId="77777777" w:rsidR="00DC31A0" w:rsidRPr="00DC31A0" w:rsidRDefault="00DC31A0" w:rsidP="00DC31A0">
      <w:r w:rsidRPr="00DC31A0">
        <w:rPr>
          <w:b/>
          <w:bCs/>
          <w:u w:val="single"/>
        </w:rPr>
        <w:t>Upcoming Open Houses</w:t>
      </w:r>
    </w:p>
    <w:p w14:paraId="03204472" w14:textId="77777777" w:rsidR="00DC31A0" w:rsidRPr="00DC31A0" w:rsidRDefault="00DC31A0" w:rsidP="00DC31A0">
      <w:r w:rsidRPr="00DC31A0">
        <w:t>Our 1</w:t>
      </w:r>
      <w:r w:rsidRPr="00DC31A0">
        <w:rPr>
          <w:vertAlign w:val="superscript"/>
        </w:rPr>
        <w:t>st</w:t>
      </w:r>
      <w:r w:rsidRPr="00DC31A0">
        <w:t>-3</w:t>
      </w:r>
      <w:r w:rsidRPr="00DC31A0">
        <w:rPr>
          <w:vertAlign w:val="superscript"/>
        </w:rPr>
        <w:t>rd</w:t>
      </w:r>
      <w:r w:rsidRPr="00DC31A0">
        <w:t xml:space="preserve"> grade Open House was a huge success!  Thank you to all our families who came and met with us last week.  On Tuesday, October 1</w:t>
      </w:r>
      <w:r w:rsidRPr="00DC31A0">
        <w:rPr>
          <w:vertAlign w:val="superscript"/>
        </w:rPr>
        <w:t>st</w:t>
      </w:r>
      <w:r w:rsidRPr="00DC31A0">
        <w:t xml:space="preserve"> we will welcome back our 4</w:t>
      </w:r>
      <w:r w:rsidRPr="00DC31A0">
        <w:rPr>
          <w:vertAlign w:val="superscript"/>
        </w:rPr>
        <w:t>th</w:t>
      </w:r>
      <w:r w:rsidRPr="00DC31A0">
        <w:t xml:space="preserve"> &amp; 5</w:t>
      </w:r>
      <w:r w:rsidRPr="00DC31A0">
        <w:rPr>
          <w:vertAlign w:val="superscript"/>
        </w:rPr>
        <w:t>th</w:t>
      </w:r>
      <w:r w:rsidRPr="00DC31A0">
        <w:t xml:space="preserve"> Grade Families. </w:t>
      </w:r>
    </w:p>
    <w:p w14:paraId="07EE752D" w14:textId="77777777" w:rsidR="00DC31A0" w:rsidRPr="00DC31A0" w:rsidRDefault="00DC31A0" w:rsidP="00DC31A0">
      <w:pPr>
        <w:numPr>
          <w:ilvl w:val="0"/>
          <w:numId w:val="2"/>
        </w:numPr>
      </w:pPr>
      <w:r w:rsidRPr="00DC31A0">
        <w:t xml:space="preserve">Elementary School </w:t>
      </w:r>
    </w:p>
    <w:p w14:paraId="6211F5D2" w14:textId="77777777" w:rsidR="00DC31A0" w:rsidRPr="00DC31A0" w:rsidRDefault="00DC31A0" w:rsidP="00DC31A0">
      <w:pPr>
        <w:numPr>
          <w:ilvl w:val="1"/>
          <w:numId w:val="2"/>
        </w:numPr>
      </w:pPr>
      <w:r w:rsidRPr="00DC31A0">
        <w:t>4</w:t>
      </w:r>
      <w:r w:rsidRPr="00DC31A0">
        <w:rPr>
          <w:vertAlign w:val="superscript"/>
        </w:rPr>
        <w:t>th</w:t>
      </w:r>
      <w:r w:rsidRPr="00DC31A0">
        <w:t xml:space="preserve"> &amp; 5</w:t>
      </w:r>
      <w:r w:rsidRPr="00DC31A0">
        <w:rPr>
          <w:vertAlign w:val="superscript"/>
        </w:rPr>
        <w:t>th</w:t>
      </w:r>
      <w:r w:rsidRPr="00DC31A0">
        <w:t xml:space="preserve"> Grades: October 1, 2024</w:t>
      </w:r>
    </w:p>
    <w:p w14:paraId="66106C25" w14:textId="77777777" w:rsidR="00DC31A0" w:rsidRPr="00DC31A0" w:rsidRDefault="00DC31A0" w:rsidP="00DC31A0">
      <w:pPr>
        <w:numPr>
          <w:ilvl w:val="1"/>
          <w:numId w:val="2"/>
        </w:numPr>
      </w:pPr>
      <w:r w:rsidRPr="00DC31A0">
        <w:t>We will have Open House from 6:00- 7:00 at the dates below.  We’ll begin with a quick introduction from our admin team fin the auditorium from 6:00-6:15 and then the rest of the evening will be with your teacher(s).  This is not a conference night, but you’ll have the opportunity to sign up for time with your teacher then!</w:t>
      </w:r>
    </w:p>
    <w:p w14:paraId="1F11A375" w14:textId="77777777" w:rsidR="00DC31A0" w:rsidRPr="00DC31A0" w:rsidRDefault="00DC31A0" w:rsidP="00DC31A0">
      <w:pPr>
        <w:numPr>
          <w:ilvl w:val="0"/>
          <w:numId w:val="2"/>
        </w:numPr>
      </w:pPr>
      <w:r w:rsidRPr="00DC31A0">
        <w:t xml:space="preserve">Middle School: </w:t>
      </w:r>
    </w:p>
    <w:p w14:paraId="02B87515" w14:textId="77777777" w:rsidR="00DC31A0" w:rsidRPr="00DC31A0" w:rsidRDefault="00DC31A0" w:rsidP="00DC31A0">
      <w:pPr>
        <w:numPr>
          <w:ilvl w:val="1"/>
          <w:numId w:val="2"/>
        </w:numPr>
      </w:pPr>
      <w:r w:rsidRPr="00DC31A0">
        <w:lastRenderedPageBreak/>
        <w:t xml:space="preserve">October 10, 2024, 6:00 – 7:30 pm </w:t>
      </w:r>
    </w:p>
    <w:p w14:paraId="7970553B" w14:textId="77777777" w:rsidR="00DC31A0" w:rsidRPr="00DC31A0" w:rsidRDefault="00DC31A0" w:rsidP="00DC31A0">
      <w:pPr>
        <w:numPr>
          <w:ilvl w:val="1"/>
          <w:numId w:val="2"/>
        </w:numPr>
      </w:pPr>
      <w:r w:rsidRPr="00DC31A0">
        <w:t xml:space="preserve">You’ll have an opportunity to rotate through your student’s schedule to get all the happenings for the year.  </w:t>
      </w:r>
    </w:p>
    <w:p w14:paraId="6582B7E3" w14:textId="77777777" w:rsidR="00DC31A0" w:rsidRPr="00DC31A0" w:rsidRDefault="00DC31A0" w:rsidP="00DC31A0">
      <w:r w:rsidRPr="00DC31A0">
        <w:t> </w:t>
      </w:r>
    </w:p>
    <w:p w14:paraId="62D56F2E" w14:textId="77777777" w:rsidR="00DC31A0" w:rsidRPr="00DC31A0" w:rsidRDefault="00DC31A0" w:rsidP="00DC31A0">
      <w:r w:rsidRPr="00DC31A0">
        <w:rPr>
          <w:b/>
          <w:bCs/>
          <w:u w:val="single"/>
        </w:rPr>
        <w:t>FREE Tutoring through Varsity Tutors</w:t>
      </w:r>
    </w:p>
    <w:p w14:paraId="3117313F" w14:textId="77777777" w:rsidR="00DC31A0" w:rsidRPr="00DC31A0" w:rsidRDefault="00DC31A0" w:rsidP="00DC31A0">
      <w:r w:rsidRPr="00DC31A0">
        <w:t xml:space="preserve">Did you know that all SJCSD students can access FREE tutoring?  </w:t>
      </w:r>
      <w:hyperlink r:id="rId7" w:history="1">
        <w:r w:rsidRPr="00DC31A0">
          <w:rPr>
            <w:rStyle w:val="Hyperlink"/>
          </w:rPr>
          <w:t>Click here to learn how today!</w:t>
        </w:r>
      </w:hyperlink>
      <w:r w:rsidRPr="00DC31A0">
        <w:t> </w:t>
      </w:r>
    </w:p>
    <w:p w14:paraId="61C90930" w14:textId="77777777" w:rsidR="00DC31A0" w:rsidRPr="00DC31A0" w:rsidRDefault="00DC31A0" w:rsidP="00DC31A0">
      <w:r w:rsidRPr="00DC31A0">
        <w:t> </w:t>
      </w:r>
    </w:p>
    <w:p w14:paraId="78726554" w14:textId="77777777" w:rsidR="00DC31A0" w:rsidRPr="00DC31A0" w:rsidRDefault="00DC31A0" w:rsidP="00DC31A0">
      <w:r w:rsidRPr="00DC31A0">
        <w:rPr>
          <w:b/>
          <w:bCs/>
          <w:u w:val="single"/>
        </w:rPr>
        <w:t>8</w:t>
      </w:r>
      <w:r w:rsidRPr="00DC31A0">
        <w:rPr>
          <w:b/>
          <w:bCs/>
          <w:u w:val="single"/>
          <w:vertAlign w:val="superscript"/>
        </w:rPr>
        <w:t>th</w:t>
      </w:r>
      <w:r w:rsidRPr="00DC31A0">
        <w:rPr>
          <w:b/>
          <w:bCs/>
          <w:u w:val="single"/>
        </w:rPr>
        <w:t xml:space="preserve"> Grade Civics Education</w:t>
      </w:r>
    </w:p>
    <w:p w14:paraId="57A64120" w14:textId="77777777" w:rsidR="00DC31A0" w:rsidRPr="00DC31A0" w:rsidRDefault="00DC31A0" w:rsidP="00DC31A0">
      <w:r w:rsidRPr="00DC31A0">
        <w:t>All 8</w:t>
      </w:r>
      <w:r w:rsidRPr="00DC31A0">
        <w:rPr>
          <w:vertAlign w:val="superscript"/>
        </w:rPr>
        <w:t>th</w:t>
      </w:r>
      <w:r w:rsidRPr="00DC31A0">
        <w:t xml:space="preserve"> Grade Students are required to engage in Civics Education.  </w:t>
      </w:r>
      <w:hyperlink r:id="rId8" w:history="1">
        <w:r w:rsidRPr="00DC31A0">
          <w:rPr>
            <w:rStyle w:val="Hyperlink"/>
          </w:rPr>
          <w:t>Please see the attached letter from our school district for more information. </w:t>
        </w:r>
      </w:hyperlink>
      <w:r w:rsidRPr="00DC31A0">
        <w:t> </w:t>
      </w:r>
    </w:p>
    <w:p w14:paraId="201D3AF9" w14:textId="77777777" w:rsidR="00DC31A0" w:rsidRPr="00DC31A0" w:rsidRDefault="00DC31A0" w:rsidP="00DC31A0">
      <w:r w:rsidRPr="00DC31A0">
        <w:t> </w:t>
      </w:r>
    </w:p>
    <w:p w14:paraId="1C6C2DD6" w14:textId="77777777" w:rsidR="00DC31A0" w:rsidRPr="00DC31A0" w:rsidRDefault="00DC31A0" w:rsidP="00DC31A0">
      <w:r w:rsidRPr="00DC31A0">
        <w:rPr>
          <w:b/>
          <w:bCs/>
          <w:u w:val="single"/>
        </w:rPr>
        <w:t>PTO Spotlight (</w:t>
      </w:r>
      <w:hyperlink r:id="rId9" w:tgtFrame="_blank" w:history="1">
        <w:r w:rsidRPr="00DC31A0">
          <w:rPr>
            <w:rStyle w:val="Hyperlink"/>
          </w:rPr>
          <w:t>patriotoakspto@gmail.com</w:t>
        </w:r>
      </w:hyperlink>
      <w:r w:rsidRPr="00DC31A0">
        <w:rPr>
          <w:b/>
          <w:bCs/>
        </w:rPr>
        <w:t>)</w:t>
      </w:r>
      <w:r w:rsidRPr="00DC31A0">
        <w:t>:</w:t>
      </w:r>
    </w:p>
    <w:p w14:paraId="7D273A3D" w14:textId="6E8F8562" w:rsidR="00DC31A0" w:rsidRPr="00DC31A0" w:rsidRDefault="00DC31A0" w:rsidP="00DC31A0">
      <w:r w:rsidRPr="00DC31A0">
        <w:lastRenderedPageBreak/>
        <w:drawing>
          <wp:inline distT="0" distB="0" distL="0" distR="0" wp14:anchorId="613607C1" wp14:editId="6B56733B">
            <wp:extent cx="4857750" cy="6686550"/>
            <wp:effectExtent l="0" t="0" r="0" b="0"/>
            <wp:docPr id="10729786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857750" cy="6686550"/>
                    </a:xfrm>
                    <a:prstGeom prst="rect">
                      <a:avLst/>
                    </a:prstGeom>
                    <a:noFill/>
                    <a:ln>
                      <a:noFill/>
                    </a:ln>
                  </pic:spPr>
                </pic:pic>
              </a:graphicData>
            </a:graphic>
          </wp:inline>
        </w:drawing>
      </w:r>
    </w:p>
    <w:p w14:paraId="64F22BA5" w14:textId="13465B1F" w:rsidR="00DC31A0" w:rsidRPr="00DC31A0" w:rsidRDefault="00DC31A0" w:rsidP="00DC31A0">
      <w:r w:rsidRPr="00DC31A0">
        <w:lastRenderedPageBreak/>
        <w:drawing>
          <wp:inline distT="0" distB="0" distL="0" distR="0" wp14:anchorId="70D45FC9" wp14:editId="7A3A2233">
            <wp:extent cx="5156200" cy="6781800"/>
            <wp:effectExtent l="0" t="0" r="6350" b="0"/>
            <wp:docPr id="132348773" name="Picture 5" descr="A poster with a list of ev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8773" name="Picture 5" descr="A poster with a list of events&#10;&#10;Description automatically generated with medium confidenc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156200" cy="6781800"/>
                    </a:xfrm>
                    <a:prstGeom prst="rect">
                      <a:avLst/>
                    </a:prstGeom>
                    <a:noFill/>
                    <a:ln>
                      <a:noFill/>
                    </a:ln>
                  </pic:spPr>
                </pic:pic>
              </a:graphicData>
            </a:graphic>
          </wp:inline>
        </w:drawing>
      </w:r>
    </w:p>
    <w:p w14:paraId="398151F4" w14:textId="77777777" w:rsidR="00DC31A0" w:rsidRPr="00DC31A0" w:rsidRDefault="00DC31A0" w:rsidP="00DC31A0">
      <w:r w:rsidRPr="00DC31A0">
        <w:t> </w:t>
      </w:r>
    </w:p>
    <w:p w14:paraId="3131BE88" w14:textId="77777777" w:rsidR="00DC31A0" w:rsidRPr="00DC31A0" w:rsidRDefault="00DC31A0" w:rsidP="00DC31A0">
      <w:r w:rsidRPr="00DC31A0">
        <w:rPr>
          <w:b/>
          <w:bCs/>
          <w:u w:val="single"/>
        </w:rPr>
        <w:t xml:space="preserve">Week </w:t>
      </w:r>
      <w:proofErr w:type="gramStart"/>
      <w:r w:rsidRPr="00DC31A0">
        <w:rPr>
          <w:b/>
          <w:bCs/>
          <w:u w:val="single"/>
        </w:rPr>
        <w:t>at a Glance</w:t>
      </w:r>
      <w:proofErr w:type="gramEnd"/>
      <w:r w:rsidRPr="00DC31A0">
        <w:rPr>
          <w:b/>
          <w:bCs/>
          <w:u w:val="single"/>
        </w:rPr>
        <w:t>, Week of September 30</w:t>
      </w:r>
      <w:r w:rsidRPr="00DC31A0">
        <w:rPr>
          <w:b/>
          <w:bCs/>
          <w:u w:val="single"/>
          <w:vertAlign w:val="superscript"/>
        </w:rPr>
        <w:t>th</w:t>
      </w:r>
      <w:r w:rsidRPr="00DC31A0">
        <w:rPr>
          <w:b/>
          <w:bCs/>
          <w:u w:val="single"/>
        </w:rPr>
        <w:t xml:space="preserve">: </w:t>
      </w:r>
    </w:p>
    <w:p w14:paraId="5C67266B" w14:textId="77777777" w:rsidR="00DC31A0" w:rsidRPr="00DC31A0" w:rsidRDefault="00DC31A0" w:rsidP="00DC31A0">
      <w:pPr>
        <w:numPr>
          <w:ilvl w:val="0"/>
          <w:numId w:val="3"/>
        </w:numPr>
      </w:pPr>
      <w:r w:rsidRPr="00DC31A0">
        <w:rPr>
          <w:i/>
          <w:iCs/>
        </w:rPr>
        <w:t>Monday, September 30</w:t>
      </w:r>
      <w:r w:rsidRPr="00DC31A0">
        <w:rPr>
          <w:i/>
          <w:iCs/>
          <w:vertAlign w:val="superscript"/>
        </w:rPr>
        <w:t>th</w:t>
      </w:r>
      <w:r w:rsidRPr="00DC31A0">
        <w:rPr>
          <w:i/>
          <w:iCs/>
        </w:rPr>
        <w:t xml:space="preserve">: </w:t>
      </w:r>
    </w:p>
    <w:p w14:paraId="7C39CDDB" w14:textId="77777777" w:rsidR="00DC31A0" w:rsidRPr="00DC31A0" w:rsidRDefault="00DC31A0" w:rsidP="00DC31A0">
      <w:pPr>
        <w:numPr>
          <w:ilvl w:val="1"/>
          <w:numId w:val="3"/>
        </w:numPr>
      </w:pPr>
      <w:proofErr w:type="spellStart"/>
      <w:r w:rsidRPr="00DC31A0">
        <w:t>VBall</w:t>
      </w:r>
      <w:proofErr w:type="spellEnd"/>
      <w:r w:rsidRPr="00DC31A0">
        <w:t xml:space="preserve"> Practice after school</w:t>
      </w:r>
    </w:p>
    <w:p w14:paraId="509B357B" w14:textId="77777777" w:rsidR="00DC31A0" w:rsidRPr="00DC31A0" w:rsidRDefault="00DC31A0" w:rsidP="00DC31A0">
      <w:r w:rsidRPr="00DC31A0">
        <w:t> </w:t>
      </w:r>
    </w:p>
    <w:p w14:paraId="6D5F9150" w14:textId="77777777" w:rsidR="00DC31A0" w:rsidRPr="00DC31A0" w:rsidRDefault="00DC31A0" w:rsidP="00DC31A0">
      <w:pPr>
        <w:numPr>
          <w:ilvl w:val="0"/>
          <w:numId w:val="4"/>
        </w:numPr>
      </w:pPr>
      <w:r w:rsidRPr="00DC31A0">
        <w:rPr>
          <w:i/>
          <w:iCs/>
        </w:rPr>
        <w:lastRenderedPageBreak/>
        <w:t>Tuesday, October 1</w:t>
      </w:r>
      <w:r w:rsidRPr="00DC31A0">
        <w:rPr>
          <w:i/>
          <w:iCs/>
          <w:vertAlign w:val="superscript"/>
        </w:rPr>
        <w:t>st</w:t>
      </w:r>
      <w:r w:rsidRPr="00DC31A0">
        <w:rPr>
          <w:i/>
          <w:iCs/>
        </w:rPr>
        <w:t xml:space="preserve">: </w:t>
      </w:r>
    </w:p>
    <w:p w14:paraId="06569DE8" w14:textId="77777777" w:rsidR="00DC31A0" w:rsidRPr="00DC31A0" w:rsidRDefault="00DC31A0" w:rsidP="00DC31A0">
      <w:pPr>
        <w:numPr>
          <w:ilvl w:val="1"/>
          <w:numId w:val="4"/>
        </w:numPr>
      </w:pPr>
      <w:proofErr w:type="spellStart"/>
      <w:r w:rsidRPr="00DC31A0">
        <w:t>VBall</w:t>
      </w:r>
      <w:proofErr w:type="spellEnd"/>
      <w:r w:rsidRPr="00DC31A0">
        <w:t xml:space="preserve"> Practice After School</w:t>
      </w:r>
    </w:p>
    <w:p w14:paraId="43F479DD" w14:textId="77777777" w:rsidR="00DC31A0" w:rsidRPr="00DC31A0" w:rsidRDefault="00DC31A0" w:rsidP="00DC31A0">
      <w:pPr>
        <w:numPr>
          <w:ilvl w:val="1"/>
          <w:numId w:val="4"/>
        </w:numPr>
      </w:pPr>
      <w:r w:rsidRPr="00DC31A0">
        <w:t xml:space="preserve">POA @ LPA </w:t>
      </w:r>
      <w:proofErr w:type="spellStart"/>
      <w:r w:rsidRPr="00DC31A0">
        <w:t>VBall</w:t>
      </w:r>
      <w:proofErr w:type="spellEnd"/>
    </w:p>
    <w:p w14:paraId="14F3F00D" w14:textId="77777777" w:rsidR="00DC31A0" w:rsidRPr="00DC31A0" w:rsidRDefault="00DC31A0" w:rsidP="00DC31A0">
      <w:pPr>
        <w:numPr>
          <w:ilvl w:val="1"/>
          <w:numId w:val="4"/>
        </w:numPr>
      </w:pPr>
      <w:r w:rsidRPr="00DC31A0">
        <w:t>4</w:t>
      </w:r>
      <w:r w:rsidRPr="00DC31A0">
        <w:rPr>
          <w:vertAlign w:val="superscript"/>
        </w:rPr>
        <w:t>th</w:t>
      </w:r>
      <w:r w:rsidRPr="00DC31A0">
        <w:t xml:space="preserve"> &amp; 5</w:t>
      </w:r>
      <w:r w:rsidRPr="00DC31A0">
        <w:rPr>
          <w:vertAlign w:val="superscript"/>
        </w:rPr>
        <w:t>th</w:t>
      </w:r>
      <w:r w:rsidRPr="00DC31A0">
        <w:t xml:space="preserve"> Grade Open House 6:00-7:00</w:t>
      </w:r>
    </w:p>
    <w:p w14:paraId="6D4CD140" w14:textId="77777777" w:rsidR="00DC31A0" w:rsidRPr="00DC31A0" w:rsidRDefault="00DC31A0" w:rsidP="00DC31A0">
      <w:r w:rsidRPr="00DC31A0">
        <w:t> </w:t>
      </w:r>
    </w:p>
    <w:p w14:paraId="37047CBC" w14:textId="77777777" w:rsidR="00DC31A0" w:rsidRPr="00DC31A0" w:rsidRDefault="00DC31A0" w:rsidP="00DC31A0">
      <w:pPr>
        <w:numPr>
          <w:ilvl w:val="0"/>
          <w:numId w:val="5"/>
        </w:numPr>
      </w:pPr>
      <w:r w:rsidRPr="00DC31A0">
        <w:rPr>
          <w:i/>
          <w:iCs/>
        </w:rPr>
        <w:t>Wednesday, October 2</w:t>
      </w:r>
      <w:r w:rsidRPr="00DC31A0">
        <w:rPr>
          <w:i/>
          <w:iCs/>
          <w:vertAlign w:val="superscript"/>
        </w:rPr>
        <w:t>nd</w:t>
      </w:r>
      <w:r w:rsidRPr="00DC31A0">
        <w:rPr>
          <w:i/>
          <w:iCs/>
        </w:rPr>
        <w:t xml:space="preserve">: </w:t>
      </w:r>
    </w:p>
    <w:p w14:paraId="42321522" w14:textId="77777777" w:rsidR="00DC31A0" w:rsidRPr="00DC31A0" w:rsidRDefault="00DC31A0" w:rsidP="00DC31A0">
      <w:pPr>
        <w:numPr>
          <w:ilvl w:val="1"/>
          <w:numId w:val="5"/>
        </w:numPr>
      </w:pPr>
      <w:proofErr w:type="spellStart"/>
      <w:r w:rsidRPr="00DC31A0">
        <w:t>VBall</w:t>
      </w:r>
      <w:proofErr w:type="spellEnd"/>
      <w:r w:rsidRPr="00DC31A0">
        <w:t xml:space="preserve"> Practice after school</w:t>
      </w:r>
    </w:p>
    <w:p w14:paraId="16619537" w14:textId="77777777" w:rsidR="00DC31A0" w:rsidRPr="00DC31A0" w:rsidRDefault="00DC31A0" w:rsidP="00DC31A0">
      <w:pPr>
        <w:numPr>
          <w:ilvl w:val="1"/>
          <w:numId w:val="5"/>
        </w:numPr>
      </w:pPr>
      <w:r w:rsidRPr="00DC31A0">
        <w:t xml:space="preserve">Pov. PVA Football @ Creekside </w:t>
      </w:r>
    </w:p>
    <w:p w14:paraId="38A62CFB" w14:textId="77777777" w:rsidR="00DC31A0" w:rsidRPr="00DC31A0" w:rsidRDefault="00DC31A0" w:rsidP="00DC31A0">
      <w:pPr>
        <w:numPr>
          <w:ilvl w:val="1"/>
          <w:numId w:val="5"/>
        </w:numPr>
      </w:pPr>
      <w:r w:rsidRPr="00DC31A0">
        <w:t xml:space="preserve">Blue Chip </w:t>
      </w:r>
      <w:proofErr w:type="spellStart"/>
      <w:r w:rsidRPr="00DC31A0">
        <w:t>BBall</w:t>
      </w:r>
      <w:proofErr w:type="spellEnd"/>
      <w:r w:rsidRPr="00DC31A0">
        <w:t xml:space="preserve"> after School </w:t>
      </w:r>
    </w:p>
    <w:p w14:paraId="5A187665" w14:textId="77777777" w:rsidR="00DC31A0" w:rsidRPr="00DC31A0" w:rsidRDefault="00DC31A0" w:rsidP="00DC31A0">
      <w:r w:rsidRPr="00DC31A0">
        <w:t> </w:t>
      </w:r>
    </w:p>
    <w:p w14:paraId="7782D907" w14:textId="77777777" w:rsidR="00DC31A0" w:rsidRPr="00DC31A0" w:rsidRDefault="00DC31A0" w:rsidP="00DC31A0">
      <w:pPr>
        <w:numPr>
          <w:ilvl w:val="0"/>
          <w:numId w:val="6"/>
        </w:numPr>
      </w:pPr>
      <w:r w:rsidRPr="00DC31A0">
        <w:rPr>
          <w:i/>
          <w:iCs/>
        </w:rPr>
        <w:t>Thursday, October 3</w:t>
      </w:r>
      <w:r w:rsidRPr="00DC31A0">
        <w:rPr>
          <w:i/>
          <w:iCs/>
          <w:vertAlign w:val="superscript"/>
        </w:rPr>
        <w:t>rd</w:t>
      </w:r>
      <w:r w:rsidRPr="00DC31A0">
        <w:rPr>
          <w:i/>
          <w:iCs/>
        </w:rPr>
        <w:t xml:space="preserve">: </w:t>
      </w:r>
    </w:p>
    <w:p w14:paraId="71CCE7A9" w14:textId="77777777" w:rsidR="00DC31A0" w:rsidRPr="00DC31A0" w:rsidRDefault="00DC31A0" w:rsidP="00DC31A0">
      <w:pPr>
        <w:numPr>
          <w:ilvl w:val="1"/>
          <w:numId w:val="6"/>
        </w:numPr>
      </w:pPr>
      <w:proofErr w:type="spellStart"/>
      <w:r w:rsidRPr="00DC31A0">
        <w:t>VBall</w:t>
      </w:r>
      <w:proofErr w:type="spellEnd"/>
      <w:r w:rsidRPr="00DC31A0">
        <w:t xml:space="preserve"> Practice after School </w:t>
      </w:r>
    </w:p>
    <w:p w14:paraId="5CE043FE" w14:textId="77777777" w:rsidR="00DC31A0" w:rsidRPr="00DC31A0" w:rsidRDefault="00DC31A0" w:rsidP="00DC31A0">
      <w:pPr>
        <w:numPr>
          <w:ilvl w:val="1"/>
          <w:numId w:val="6"/>
        </w:numPr>
      </w:pPr>
      <w:r w:rsidRPr="00DC31A0">
        <w:t xml:space="preserve">PIA @ POA </w:t>
      </w:r>
      <w:proofErr w:type="spellStart"/>
      <w:r w:rsidRPr="00DC31A0">
        <w:t>VBall</w:t>
      </w:r>
      <w:proofErr w:type="spellEnd"/>
      <w:r w:rsidRPr="00DC31A0">
        <w:t xml:space="preserve"> </w:t>
      </w:r>
    </w:p>
    <w:p w14:paraId="229D3C05" w14:textId="77777777" w:rsidR="00DC31A0" w:rsidRPr="00DC31A0" w:rsidRDefault="00DC31A0" w:rsidP="00DC31A0">
      <w:r w:rsidRPr="00DC31A0">
        <w:t> </w:t>
      </w:r>
    </w:p>
    <w:p w14:paraId="05145001" w14:textId="77777777" w:rsidR="00DC31A0" w:rsidRPr="00DC31A0" w:rsidRDefault="00DC31A0" w:rsidP="00DC31A0">
      <w:pPr>
        <w:numPr>
          <w:ilvl w:val="0"/>
          <w:numId w:val="7"/>
        </w:numPr>
      </w:pPr>
      <w:r w:rsidRPr="00DC31A0">
        <w:rPr>
          <w:i/>
          <w:iCs/>
        </w:rPr>
        <w:t xml:space="preserve">Friday, October 4: </w:t>
      </w:r>
    </w:p>
    <w:p w14:paraId="774DF513" w14:textId="77777777" w:rsidR="00DC31A0" w:rsidRPr="00DC31A0" w:rsidRDefault="00DC31A0" w:rsidP="00DC31A0">
      <w:pPr>
        <w:numPr>
          <w:ilvl w:val="1"/>
          <w:numId w:val="7"/>
        </w:numPr>
      </w:pPr>
      <w:proofErr w:type="spellStart"/>
      <w:r w:rsidRPr="00DC31A0">
        <w:t>VBall</w:t>
      </w:r>
      <w:proofErr w:type="spellEnd"/>
      <w:r w:rsidRPr="00DC31A0">
        <w:t xml:space="preserve"> Practice after school </w:t>
      </w:r>
    </w:p>
    <w:p w14:paraId="04BFDB62" w14:textId="77777777" w:rsidR="00DC31A0" w:rsidRPr="00DC31A0" w:rsidRDefault="00DC31A0" w:rsidP="00DC31A0">
      <w:r w:rsidRPr="00DC31A0">
        <w:t> </w:t>
      </w:r>
    </w:p>
    <w:p w14:paraId="4F4FED48" w14:textId="77777777" w:rsidR="00DC31A0" w:rsidRPr="00DC31A0" w:rsidRDefault="00DC31A0" w:rsidP="00DC31A0">
      <w:r w:rsidRPr="00DC31A0">
        <w:t xml:space="preserve">That’s all for now Chargers.  Work Hard. Learn Something. Be Kind. </w:t>
      </w:r>
    </w:p>
    <w:p w14:paraId="484EC337" w14:textId="77777777" w:rsidR="00DC31A0" w:rsidRPr="00DC31A0" w:rsidRDefault="00DC31A0" w:rsidP="00DC31A0">
      <w:r w:rsidRPr="00DC31A0">
        <w:t> </w:t>
      </w:r>
    </w:p>
    <w:p w14:paraId="10A3E994" w14:textId="77777777" w:rsidR="00DC31A0" w:rsidRPr="00DC31A0" w:rsidRDefault="00DC31A0" w:rsidP="00DC31A0">
      <w:r w:rsidRPr="00DC31A0">
        <w:t xml:space="preserve">Respectfully, </w:t>
      </w:r>
    </w:p>
    <w:p w14:paraId="7B448903" w14:textId="4174A6D5" w:rsidR="00DC31A0" w:rsidRPr="00DC31A0" w:rsidRDefault="00DC31A0" w:rsidP="00DC31A0">
      <w:r w:rsidRPr="00DC31A0">
        <w:drawing>
          <wp:inline distT="0" distB="0" distL="0" distR="0" wp14:anchorId="1E6B98B5" wp14:editId="6AFD9563">
            <wp:extent cx="1384300" cy="414846"/>
            <wp:effectExtent l="0" t="0" r="6350" b="4445"/>
            <wp:docPr id="5107835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390479" cy="416698"/>
                    </a:xfrm>
                    <a:prstGeom prst="rect">
                      <a:avLst/>
                    </a:prstGeom>
                    <a:noFill/>
                    <a:ln>
                      <a:noFill/>
                    </a:ln>
                  </pic:spPr>
                </pic:pic>
              </a:graphicData>
            </a:graphic>
          </wp:inline>
        </w:drawing>
      </w:r>
    </w:p>
    <w:p w14:paraId="0F49256A" w14:textId="77777777" w:rsidR="00DC31A0" w:rsidRPr="00DC31A0" w:rsidRDefault="00DC31A0" w:rsidP="00DC31A0">
      <w:r w:rsidRPr="00DC31A0">
        <w:t xml:space="preserve">Drew Chiodo, Principal </w:t>
      </w:r>
    </w:p>
    <w:p w14:paraId="042D0796" w14:textId="77777777" w:rsidR="00DC31A0" w:rsidRPr="00DC31A0" w:rsidRDefault="00DC31A0" w:rsidP="00DC31A0">
      <w:hyperlink r:id="rId16" w:history="1">
        <w:r w:rsidRPr="00DC31A0">
          <w:rPr>
            <w:rStyle w:val="Hyperlink"/>
          </w:rPr>
          <w:t>drew.chiodo@stjohns.k12.fl.us</w:t>
        </w:r>
      </w:hyperlink>
    </w:p>
    <w:p w14:paraId="4E88C22F" w14:textId="77777777" w:rsidR="00DC31A0" w:rsidRPr="00DC31A0" w:rsidRDefault="00DC31A0" w:rsidP="00DC31A0">
      <w:r w:rsidRPr="00DC31A0">
        <w:t>(904) 547-4053</w:t>
      </w:r>
    </w:p>
    <w:p w14:paraId="4D3C281F" w14:textId="77777777" w:rsidR="00B75DD2" w:rsidRDefault="00B75DD2"/>
    <w:sectPr w:rsidR="00B75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11C83"/>
    <w:multiLevelType w:val="multilevel"/>
    <w:tmpl w:val="03A09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C2BCB"/>
    <w:multiLevelType w:val="multilevel"/>
    <w:tmpl w:val="6B647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7E22B5"/>
    <w:multiLevelType w:val="multilevel"/>
    <w:tmpl w:val="49DCC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D6709"/>
    <w:multiLevelType w:val="multilevel"/>
    <w:tmpl w:val="04405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A9605A"/>
    <w:multiLevelType w:val="multilevel"/>
    <w:tmpl w:val="40600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41552D"/>
    <w:multiLevelType w:val="multilevel"/>
    <w:tmpl w:val="E8C67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5608E8"/>
    <w:multiLevelType w:val="multilevel"/>
    <w:tmpl w:val="9C0E3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23678540">
    <w:abstractNumId w:val="6"/>
    <w:lvlOverride w:ilvl="0"/>
    <w:lvlOverride w:ilvl="1"/>
    <w:lvlOverride w:ilvl="2"/>
    <w:lvlOverride w:ilvl="3"/>
    <w:lvlOverride w:ilvl="4"/>
    <w:lvlOverride w:ilvl="5"/>
    <w:lvlOverride w:ilvl="6"/>
    <w:lvlOverride w:ilvl="7"/>
    <w:lvlOverride w:ilvl="8"/>
  </w:num>
  <w:num w:numId="2" w16cid:durableId="2032296550">
    <w:abstractNumId w:val="3"/>
    <w:lvlOverride w:ilvl="0"/>
    <w:lvlOverride w:ilvl="1"/>
    <w:lvlOverride w:ilvl="2"/>
    <w:lvlOverride w:ilvl="3"/>
    <w:lvlOverride w:ilvl="4"/>
    <w:lvlOverride w:ilvl="5"/>
    <w:lvlOverride w:ilvl="6"/>
    <w:lvlOverride w:ilvl="7"/>
    <w:lvlOverride w:ilvl="8"/>
  </w:num>
  <w:num w:numId="3" w16cid:durableId="709035234">
    <w:abstractNumId w:val="4"/>
    <w:lvlOverride w:ilvl="0"/>
    <w:lvlOverride w:ilvl="1"/>
    <w:lvlOverride w:ilvl="2"/>
    <w:lvlOverride w:ilvl="3"/>
    <w:lvlOverride w:ilvl="4"/>
    <w:lvlOverride w:ilvl="5"/>
    <w:lvlOverride w:ilvl="6"/>
    <w:lvlOverride w:ilvl="7"/>
    <w:lvlOverride w:ilvl="8"/>
  </w:num>
  <w:num w:numId="4" w16cid:durableId="965964255">
    <w:abstractNumId w:val="5"/>
    <w:lvlOverride w:ilvl="0"/>
    <w:lvlOverride w:ilvl="1"/>
    <w:lvlOverride w:ilvl="2"/>
    <w:lvlOverride w:ilvl="3"/>
    <w:lvlOverride w:ilvl="4"/>
    <w:lvlOverride w:ilvl="5"/>
    <w:lvlOverride w:ilvl="6"/>
    <w:lvlOverride w:ilvl="7"/>
    <w:lvlOverride w:ilvl="8"/>
  </w:num>
  <w:num w:numId="5" w16cid:durableId="1742605809">
    <w:abstractNumId w:val="1"/>
    <w:lvlOverride w:ilvl="0"/>
    <w:lvlOverride w:ilvl="1"/>
    <w:lvlOverride w:ilvl="2"/>
    <w:lvlOverride w:ilvl="3"/>
    <w:lvlOverride w:ilvl="4"/>
    <w:lvlOverride w:ilvl="5"/>
    <w:lvlOverride w:ilvl="6"/>
    <w:lvlOverride w:ilvl="7"/>
    <w:lvlOverride w:ilvl="8"/>
  </w:num>
  <w:num w:numId="6" w16cid:durableId="278075395">
    <w:abstractNumId w:val="2"/>
    <w:lvlOverride w:ilvl="0"/>
    <w:lvlOverride w:ilvl="1"/>
    <w:lvlOverride w:ilvl="2"/>
    <w:lvlOverride w:ilvl="3"/>
    <w:lvlOverride w:ilvl="4"/>
    <w:lvlOverride w:ilvl="5"/>
    <w:lvlOverride w:ilvl="6"/>
    <w:lvlOverride w:ilvl="7"/>
    <w:lvlOverride w:ilvl="8"/>
  </w:num>
  <w:num w:numId="7" w16cid:durableId="204570884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A0"/>
    <w:rsid w:val="004D7386"/>
    <w:rsid w:val="00780546"/>
    <w:rsid w:val="00820D59"/>
    <w:rsid w:val="00B75DD2"/>
    <w:rsid w:val="00DC3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B89C"/>
  <w15:chartTrackingRefBased/>
  <w15:docId w15:val="{46930A43-6C96-428E-B253-E876E78D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1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31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31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31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31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31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1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1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1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1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31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31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31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31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31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1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1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1A0"/>
    <w:rPr>
      <w:rFonts w:eastAsiaTheme="majorEastAsia" w:cstheme="majorBidi"/>
      <w:color w:val="272727" w:themeColor="text1" w:themeTint="D8"/>
    </w:rPr>
  </w:style>
  <w:style w:type="paragraph" w:styleId="Title">
    <w:name w:val="Title"/>
    <w:basedOn w:val="Normal"/>
    <w:next w:val="Normal"/>
    <w:link w:val="TitleChar"/>
    <w:uiPriority w:val="10"/>
    <w:qFormat/>
    <w:rsid w:val="00DC31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1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1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1A0"/>
    <w:pPr>
      <w:spacing w:before="160"/>
      <w:jc w:val="center"/>
    </w:pPr>
    <w:rPr>
      <w:i/>
      <w:iCs/>
      <w:color w:val="404040" w:themeColor="text1" w:themeTint="BF"/>
    </w:rPr>
  </w:style>
  <w:style w:type="character" w:customStyle="1" w:styleId="QuoteChar">
    <w:name w:val="Quote Char"/>
    <w:basedOn w:val="DefaultParagraphFont"/>
    <w:link w:val="Quote"/>
    <w:uiPriority w:val="29"/>
    <w:rsid w:val="00DC31A0"/>
    <w:rPr>
      <w:i/>
      <w:iCs/>
      <w:color w:val="404040" w:themeColor="text1" w:themeTint="BF"/>
    </w:rPr>
  </w:style>
  <w:style w:type="paragraph" w:styleId="ListParagraph">
    <w:name w:val="List Paragraph"/>
    <w:basedOn w:val="Normal"/>
    <w:uiPriority w:val="34"/>
    <w:qFormat/>
    <w:rsid w:val="00DC31A0"/>
    <w:pPr>
      <w:ind w:left="720"/>
      <w:contextualSpacing/>
    </w:pPr>
  </w:style>
  <w:style w:type="character" w:styleId="IntenseEmphasis">
    <w:name w:val="Intense Emphasis"/>
    <w:basedOn w:val="DefaultParagraphFont"/>
    <w:uiPriority w:val="21"/>
    <w:qFormat/>
    <w:rsid w:val="00DC31A0"/>
    <w:rPr>
      <w:i/>
      <w:iCs/>
      <w:color w:val="0F4761" w:themeColor="accent1" w:themeShade="BF"/>
    </w:rPr>
  </w:style>
  <w:style w:type="paragraph" w:styleId="IntenseQuote">
    <w:name w:val="Intense Quote"/>
    <w:basedOn w:val="Normal"/>
    <w:next w:val="Normal"/>
    <w:link w:val="IntenseQuoteChar"/>
    <w:uiPriority w:val="30"/>
    <w:qFormat/>
    <w:rsid w:val="00DC31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31A0"/>
    <w:rPr>
      <w:i/>
      <w:iCs/>
      <w:color w:val="0F4761" w:themeColor="accent1" w:themeShade="BF"/>
    </w:rPr>
  </w:style>
  <w:style w:type="character" w:styleId="IntenseReference">
    <w:name w:val="Intense Reference"/>
    <w:basedOn w:val="DefaultParagraphFont"/>
    <w:uiPriority w:val="32"/>
    <w:qFormat/>
    <w:rsid w:val="00DC31A0"/>
    <w:rPr>
      <w:b/>
      <w:bCs/>
      <w:smallCaps/>
      <w:color w:val="0F4761" w:themeColor="accent1" w:themeShade="BF"/>
      <w:spacing w:val="5"/>
    </w:rPr>
  </w:style>
  <w:style w:type="character" w:styleId="Hyperlink">
    <w:name w:val="Hyperlink"/>
    <w:basedOn w:val="DefaultParagraphFont"/>
    <w:uiPriority w:val="99"/>
    <w:unhideWhenUsed/>
    <w:rsid w:val="00DC31A0"/>
    <w:rPr>
      <w:color w:val="467886" w:themeColor="hyperlink"/>
      <w:u w:val="single"/>
    </w:rPr>
  </w:style>
  <w:style w:type="character" w:styleId="UnresolvedMention">
    <w:name w:val="Unresolved Mention"/>
    <w:basedOn w:val="DefaultParagraphFont"/>
    <w:uiPriority w:val="99"/>
    <w:semiHidden/>
    <w:unhideWhenUsed/>
    <w:rsid w:val="00DC3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021040">
      <w:bodyDiv w:val="1"/>
      <w:marLeft w:val="0"/>
      <w:marRight w:val="0"/>
      <w:marTop w:val="0"/>
      <w:marBottom w:val="0"/>
      <w:divBdr>
        <w:top w:val="none" w:sz="0" w:space="0" w:color="auto"/>
        <w:left w:val="none" w:sz="0" w:space="0" w:color="auto"/>
        <w:bottom w:val="none" w:sz="0" w:space="0" w:color="auto"/>
        <w:right w:val="none" w:sz="0" w:space="0" w:color="auto"/>
      </w:divBdr>
    </w:div>
    <w:div w:id="202559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track.spe.schoolmessenger.com%2Ff%2Fa%2F2UfovxlfBNz_9oy3GWbKrQ~~%2FAAAAAQA~%2FRgRo2pEFP0R1aHR0cHM6Ly9tc2cuc2Nob29sbWVzc2VuZ2VyLmNvbS9tLz9zPTQwYjA1NEhycmc0Jm1hbD0wZGZmYjI0Njg1NDM4NDExOTMzYzM1NDY2ZGRlMzZiYzBjOTI2OTk3OWNlZDlhODZhNGU3Y2FmZTBmNjRjM2NlVwdzY2hvb2xtQgpm7IVd-WaJD1IAUiBMZWlnaC5TY2hvdWVzdEBzdGpvaG5zLmsxMi5mbC51c1gEAAAAAQ~~&amp;data=05%7C02%7CLeigh.Schouest%40stjohns.k12.fl.us%7C96715e248c4b43484dea08dce08f1890%7Cb3b3d057fc124f3f92f472be6e844351%7C0%7C0%7C638632152423813690%7CUnknown%7CTWFpbGZsb3d8eyJWIjoiMC4wLjAwMDAiLCJQIjoiV2luMzIiLCJBTiI6Ik1haWwiLCJXVCI6Mn0%3D%7C0%7C%7C%7C&amp;sdata=LirR2oaoKSoVBkuIsfwTKioP%2FISsftlYhhcoSk398fw%3D&amp;reserved=0" TargetMode="External"/><Relationship Id="rId13" Type="http://schemas.openxmlformats.org/officeDocument/2006/relationships/image" Target="cid:d654315ee13e66cfd18ca8f05ba4a24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m12.safelinks.protection.outlook.com/?url=http%3A%2F%2Ftrack.spe.schoolmessenger.com%2Ff%2Fa%2FvyG4KVmhcJh-lnOiSyJM6A~~%2FAAAAAQA~%2FRgRo2pEFP0R1aHR0cHM6Ly9tc2cuc2Nob29sbWVzc2VuZ2VyLmNvbS9tLz9zPTQwYjA1NEhycmc0Jm1hbD03MmVjY2FjODdlMzg3NWE0NzExNjkyN2YzYmZjOTIyZDE1NjVmNmYyNzI5ODM4NzBhOGJjY2MyYzI0MWEwM2FkVwdzY2hvb2xtQgpm7IVd-WaJD1IAUiBMZWlnaC5TY2hvdWVzdEBzdGpvaG5zLmsxMi5mbC51c1gEAAAAAQ~~&amp;data=05%7C02%7CLeigh.Schouest%40stjohns.k12.fl.us%7C96715e248c4b43484dea08dce08f1890%7Cb3b3d057fc124f3f92f472be6e844351%7C0%7C0%7C638632152423794722%7CUnknown%7CTWFpbGZsb3d8eyJWIjoiMC4wLjAwMDAiLCJQIjoiV2luMzIiLCJBTiI6Ik1haWwiLCJXVCI6Mn0%3D%7C0%7C%7C%7C&amp;sdata=iMOWWmBZVcC0FH%2BPX7SOZPFpzZxgGj3rRMQMls4RXMM%3D&amp;reserved=0"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rew.chiodo@stjohns.k12.fl.us" TargetMode="External"/><Relationship Id="rId1" Type="http://schemas.openxmlformats.org/officeDocument/2006/relationships/numbering" Target="numbering.xml"/><Relationship Id="rId6" Type="http://schemas.openxmlformats.org/officeDocument/2006/relationships/hyperlink" Target="https://nam12.safelinks.protection.outlook.com/?url=http%3A%2F%2Ftrack.spe.schoolmessenger.com%2Ff%2Fa%2F_rVPRICxEj0awCgeNBWyzA~~%2FAAAAAQA~%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~&amp;data=05%7C02%7CLeigh.Schouest%40stjohns.k12.fl.us%7C96715e248c4b43484dea08dce08f1890%7Cb3b3d057fc124f3f92f472be6e844351%7C0%7C0%7C638632152423772476%7CUnknown%7CTWFpbGZsb3d8eyJWIjoiMC4wLjAwMDAiLCJQIjoiV2luMzIiLCJBTiI6Ik1haWwiLCJXVCI6Mn0%3D%7C0%7C%7C%7C&amp;sdata=JlqqyZTqxnTwCH1cYYfYdHLjC7q0jHzCMPUvbWypYGU%3D&amp;reserved=0" TargetMode="External"/><Relationship Id="rId11" Type="http://schemas.openxmlformats.org/officeDocument/2006/relationships/image" Target="cid:a1c3a909b8bf297409b0ed7fbda2a710" TargetMode="External"/><Relationship Id="rId5" Type="http://schemas.openxmlformats.org/officeDocument/2006/relationships/hyperlink" Target="https://nam12.safelinks.protection.outlook.com/?url=http%3A%2F%2Ftrack.spe.schoolmessenger.com%2Ff%2Fa%2FXJJJOuADw3LyqR40YXjOLg~~%2FAAAAAQA~%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-WaJD1IAUiBMZWlnaC5TY2hvdWVzdEBzdGpvaG5zLmsxMi5mbC51c1gEAAAAAQ~~&amp;data=05%7C02%7CLeigh.Schouest%40stjohns.k12.fl.us%7C96715e248c4b43484dea08dce08f1890%7Cb3b3d057fc124f3f92f472be6e844351%7C0%7C0%7C638632152423745448%7CUnknown%7CTWFpbGZsb3d8eyJWIjoiMC4wLjAwMDAiLCJQIjoiV2luMzIiLCJBTiI6Ik1haWwiLCJXVCI6Mn0%3D%7C0%7C%7C%7C&amp;sdata=TkDOKmej%2BUM3xvpX6z%2FKym1bb9KMyASLICcIIMRA4fQ%3D&amp;reserved=0" TargetMode="External"/><Relationship Id="rId15" Type="http://schemas.openxmlformats.org/officeDocument/2006/relationships/image" Target="cid:589c053aca89c9a3af5991752389922e"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patriotoakspto@gmai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1511</Words>
  <Characters>8615</Characters>
  <Application>Microsoft Office Word</Application>
  <DocSecurity>0</DocSecurity>
  <Lines>71</Lines>
  <Paragraphs>20</Paragraphs>
  <ScaleCrop>false</ScaleCrop>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2024-10-01T14:37:00Z</dcterms:created>
  <dcterms:modified xsi:type="dcterms:W3CDTF">2024-10-01T14:38:00Z</dcterms:modified>
</cp:coreProperties>
</file>