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DA87A" w14:textId="10C69F6A" w:rsidR="001641AF" w:rsidRPr="0077567B" w:rsidRDefault="001641AF" w:rsidP="001641AF">
      <w:pPr>
        <w:spacing w:after="0"/>
        <w:jc w:val="center"/>
        <w:rPr>
          <w:sz w:val="44"/>
          <w:szCs w:val="44"/>
        </w:rPr>
      </w:pPr>
      <w:r w:rsidRPr="0077567B">
        <w:rPr>
          <w:sz w:val="44"/>
          <w:szCs w:val="44"/>
        </w:rPr>
        <w:t>Patriot Oaks Academy</w:t>
      </w:r>
    </w:p>
    <w:p w14:paraId="2569F1CE" w14:textId="292A3488" w:rsidR="001641AF" w:rsidRPr="0077567B" w:rsidRDefault="001641AF" w:rsidP="001641AF">
      <w:pPr>
        <w:spacing w:after="0"/>
        <w:jc w:val="center"/>
        <w:rPr>
          <w:sz w:val="44"/>
          <w:szCs w:val="44"/>
        </w:rPr>
      </w:pPr>
      <w:r w:rsidRPr="0077567B">
        <w:rPr>
          <w:sz w:val="44"/>
          <w:szCs w:val="44"/>
        </w:rPr>
        <w:t>SAC Meeting Schedule</w:t>
      </w:r>
    </w:p>
    <w:p w14:paraId="0676BBA3" w14:textId="27BD6DCE" w:rsidR="001641AF" w:rsidRPr="0077567B" w:rsidRDefault="001641AF" w:rsidP="001641AF">
      <w:pPr>
        <w:spacing w:after="0"/>
        <w:jc w:val="center"/>
        <w:rPr>
          <w:sz w:val="44"/>
          <w:szCs w:val="44"/>
        </w:rPr>
      </w:pPr>
      <w:r w:rsidRPr="0077567B">
        <w:rPr>
          <w:sz w:val="44"/>
          <w:szCs w:val="44"/>
        </w:rPr>
        <w:t>2024-25</w:t>
      </w:r>
    </w:p>
    <w:p w14:paraId="3A4EA5A2" w14:textId="77777777" w:rsidR="001641AF" w:rsidRPr="0077567B" w:rsidRDefault="001641AF" w:rsidP="001641AF">
      <w:pPr>
        <w:rPr>
          <w:sz w:val="44"/>
          <w:szCs w:val="44"/>
        </w:rPr>
      </w:pPr>
    </w:p>
    <w:p w14:paraId="6C818A25" w14:textId="77777777" w:rsidR="001641AF" w:rsidRPr="0077567B" w:rsidRDefault="001641AF" w:rsidP="001641AF">
      <w:pPr>
        <w:rPr>
          <w:sz w:val="44"/>
          <w:szCs w:val="44"/>
        </w:rPr>
      </w:pPr>
    </w:p>
    <w:p w14:paraId="5D6BA2F9" w14:textId="6A4FC200" w:rsidR="001641AF" w:rsidRPr="0077567B" w:rsidRDefault="001641AF" w:rsidP="001641AF">
      <w:pPr>
        <w:jc w:val="center"/>
        <w:rPr>
          <w:sz w:val="44"/>
          <w:szCs w:val="44"/>
        </w:rPr>
      </w:pPr>
      <w:r w:rsidRPr="0077567B">
        <w:rPr>
          <w:sz w:val="44"/>
          <w:szCs w:val="44"/>
        </w:rPr>
        <w:t>September 2</w:t>
      </w:r>
      <w:r w:rsidR="007A0B2B">
        <w:rPr>
          <w:sz w:val="44"/>
          <w:szCs w:val="44"/>
        </w:rPr>
        <w:t>3</w:t>
      </w:r>
      <w:r w:rsidRPr="0077567B">
        <w:rPr>
          <w:sz w:val="44"/>
          <w:szCs w:val="44"/>
        </w:rPr>
        <w:t>, 2024</w:t>
      </w:r>
    </w:p>
    <w:p w14:paraId="678E2D57" w14:textId="08A92E8E" w:rsidR="001641AF" w:rsidRPr="0077567B" w:rsidRDefault="001641AF" w:rsidP="001641AF">
      <w:pPr>
        <w:jc w:val="center"/>
        <w:rPr>
          <w:sz w:val="44"/>
          <w:szCs w:val="44"/>
        </w:rPr>
      </w:pPr>
      <w:r w:rsidRPr="0077567B">
        <w:rPr>
          <w:sz w:val="44"/>
          <w:szCs w:val="44"/>
        </w:rPr>
        <w:t>October 29, 2024</w:t>
      </w:r>
    </w:p>
    <w:p w14:paraId="546E479C" w14:textId="77777777" w:rsidR="001641AF" w:rsidRPr="0077567B" w:rsidRDefault="001641AF" w:rsidP="001641AF">
      <w:pPr>
        <w:jc w:val="center"/>
        <w:rPr>
          <w:sz w:val="44"/>
          <w:szCs w:val="44"/>
        </w:rPr>
      </w:pPr>
      <w:r w:rsidRPr="0077567B">
        <w:rPr>
          <w:sz w:val="44"/>
          <w:szCs w:val="44"/>
        </w:rPr>
        <w:t>November 19, 2024</w:t>
      </w:r>
    </w:p>
    <w:p w14:paraId="25BDFFD1" w14:textId="77777777" w:rsidR="001641AF" w:rsidRPr="0077567B" w:rsidRDefault="001641AF" w:rsidP="001641AF">
      <w:pPr>
        <w:jc w:val="center"/>
        <w:rPr>
          <w:sz w:val="44"/>
          <w:szCs w:val="44"/>
        </w:rPr>
      </w:pPr>
      <w:r w:rsidRPr="0077567B">
        <w:rPr>
          <w:sz w:val="44"/>
          <w:szCs w:val="44"/>
        </w:rPr>
        <w:t>December 17, 2024</w:t>
      </w:r>
    </w:p>
    <w:p w14:paraId="050BCE18" w14:textId="77777777" w:rsidR="001641AF" w:rsidRPr="0077567B" w:rsidRDefault="001641AF" w:rsidP="001641AF">
      <w:pPr>
        <w:jc w:val="center"/>
        <w:rPr>
          <w:sz w:val="44"/>
          <w:szCs w:val="44"/>
        </w:rPr>
      </w:pPr>
      <w:r w:rsidRPr="0077567B">
        <w:rPr>
          <w:sz w:val="44"/>
          <w:szCs w:val="44"/>
        </w:rPr>
        <w:t>January 28, 2025</w:t>
      </w:r>
    </w:p>
    <w:p w14:paraId="30EE280A" w14:textId="77777777" w:rsidR="001641AF" w:rsidRPr="0077567B" w:rsidRDefault="001641AF" w:rsidP="001641AF">
      <w:pPr>
        <w:jc w:val="center"/>
        <w:rPr>
          <w:sz w:val="44"/>
          <w:szCs w:val="44"/>
        </w:rPr>
      </w:pPr>
      <w:r w:rsidRPr="0077567B">
        <w:rPr>
          <w:sz w:val="44"/>
          <w:szCs w:val="44"/>
        </w:rPr>
        <w:t>February 25, 2025</w:t>
      </w:r>
    </w:p>
    <w:p w14:paraId="3B82DFC0" w14:textId="77777777" w:rsidR="001641AF" w:rsidRPr="0077567B" w:rsidRDefault="001641AF" w:rsidP="001641AF">
      <w:pPr>
        <w:jc w:val="center"/>
        <w:rPr>
          <w:sz w:val="44"/>
          <w:szCs w:val="44"/>
        </w:rPr>
      </w:pPr>
      <w:r w:rsidRPr="0077567B">
        <w:rPr>
          <w:sz w:val="44"/>
          <w:szCs w:val="44"/>
        </w:rPr>
        <w:t>March 25, 2025</w:t>
      </w:r>
    </w:p>
    <w:p w14:paraId="26CE939B" w14:textId="77777777" w:rsidR="001641AF" w:rsidRPr="0077567B" w:rsidRDefault="001641AF" w:rsidP="001641AF">
      <w:pPr>
        <w:jc w:val="center"/>
        <w:rPr>
          <w:sz w:val="44"/>
          <w:szCs w:val="44"/>
        </w:rPr>
      </w:pPr>
      <w:r w:rsidRPr="0077567B">
        <w:rPr>
          <w:sz w:val="44"/>
          <w:szCs w:val="44"/>
        </w:rPr>
        <w:t>April 29, 2025</w:t>
      </w:r>
    </w:p>
    <w:p w14:paraId="5E016664" w14:textId="77777777" w:rsidR="001641AF" w:rsidRPr="0077567B" w:rsidRDefault="001641AF" w:rsidP="001641AF">
      <w:pPr>
        <w:jc w:val="center"/>
        <w:rPr>
          <w:sz w:val="44"/>
          <w:szCs w:val="44"/>
        </w:rPr>
      </w:pPr>
      <w:r w:rsidRPr="0077567B">
        <w:rPr>
          <w:sz w:val="44"/>
          <w:szCs w:val="44"/>
        </w:rPr>
        <w:t>May 20, 2025</w:t>
      </w:r>
    </w:p>
    <w:p w14:paraId="266F7F3D" w14:textId="77777777" w:rsidR="001641AF" w:rsidRPr="0077567B" w:rsidRDefault="001641AF" w:rsidP="001641AF">
      <w:pPr>
        <w:jc w:val="center"/>
        <w:rPr>
          <w:sz w:val="44"/>
          <w:szCs w:val="44"/>
        </w:rPr>
      </w:pPr>
    </w:p>
    <w:p w14:paraId="74765565" w14:textId="48874075" w:rsidR="001641AF" w:rsidRPr="0077567B" w:rsidRDefault="001641AF" w:rsidP="001641AF">
      <w:pPr>
        <w:jc w:val="center"/>
        <w:rPr>
          <w:sz w:val="44"/>
          <w:szCs w:val="44"/>
        </w:rPr>
      </w:pPr>
      <w:r w:rsidRPr="0077567B">
        <w:rPr>
          <w:sz w:val="44"/>
          <w:szCs w:val="44"/>
        </w:rPr>
        <w:t>All SAC meetings will be held in the Media Center at 3:30 pm</w:t>
      </w:r>
    </w:p>
    <w:p w14:paraId="6C9F3988" w14:textId="77777777" w:rsidR="008A27BD" w:rsidRPr="0077567B" w:rsidRDefault="008A27BD">
      <w:pPr>
        <w:rPr>
          <w:sz w:val="44"/>
          <w:szCs w:val="44"/>
        </w:rPr>
      </w:pPr>
    </w:p>
    <w:sectPr w:rsidR="008A27BD" w:rsidRPr="00775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AF"/>
    <w:rsid w:val="001641AF"/>
    <w:rsid w:val="0077567B"/>
    <w:rsid w:val="007A0B2B"/>
    <w:rsid w:val="00863001"/>
    <w:rsid w:val="008A27BD"/>
    <w:rsid w:val="00B24A50"/>
    <w:rsid w:val="00BC7626"/>
    <w:rsid w:val="00C9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7BD61"/>
  <w15:chartTrackingRefBased/>
  <w15:docId w15:val="{B0AC7EEE-0A74-4D97-9BA2-D1DA7011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1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1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1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1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1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1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1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1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1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1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1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1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1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1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1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1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1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1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1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4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41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41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41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1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1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1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>SJCSD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Hodges</dc:creator>
  <cp:keywords/>
  <dc:description/>
  <cp:lastModifiedBy>Denise Hodges</cp:lastModifiedBy>
  <cp:revision>3</cp:revision>
  <dcterms:created xsi:type="dcterms:W3CDTF">2024-08-29T11:14:00Z</dcterms:created>
  <dcterms:modified xsi:type="dcterms:W3CDTF">2024-09-16T11:19:00Z</dcterms:modified>
</cp:coreProperties>
</file>