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5391" w14:textId="3FE1C591" w:rsidR="001D5077" w:rsidRDefault="001D5077" w:rsidP="001D507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p w14:paraId="1E84593E" w14:textId="77777777" w:rsidR="001D5077" w:rsidRDefault="001D5077" w:rsidP="001D507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1D5077" w:rsidRPr="001D5077" w14:paraId="2BF6F5D0" w14:textId="77777777" w:rsidTr="001D507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05587DB" w14:textId="3C80C9C7" w:rsidR="001D5077" w:rsidRPr="001D5077" w:rsidRDefault="001D5077" w:rsidP="001D507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D507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D507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"https://www.wincalendar.com/Holiday-Calendar/March-2025" \o "March 2025" </w:instrText>
            </w:r>
            <w:r w:rsidRPr="001D5077">
              <w:rPr>
                <w:rFonts w:ascii="Arial" w:hAnsi="Arial" w:cs="Arial"/>
                <w:color w:val="345393"/>
                <w:sz w:val="16"/>
              </w:rPr>
            </w:r>
            <w:r w:rsidRPr="001D507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D507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March</w:t>
            </w:r>
            <w:r w:rsidRPr="001D507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CDB23" w14:textId="48D20DF7" w:rsidR="001D5077" w:rsidRPr="001D5077" w:rsidRDefault="001D5077" w:rsidP="001D507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1D5077">
              <w:rPr>
                <w:rFonts w:ascii="Arial" w:hAnsi="Arial" w:cs="Arial"/>
                <w:b/>
                <w:color w:val="25478B"/>
                <w:sz w:val="32"/>
              </w:rPr>
              <w:t>April  2025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25E6FE1" w14:textId="008D53BC" w:rsidR="001D5077" w:rsidRPr="001D5077" w:rsidRDefault="00000000" w:rsidP="001D507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May 2025" w:history="1">
              <w:r w:rsidR="001D5077" w:rsidRPr="001D507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►</w:t>
              </w:r>
            </w:hyperlink>
          </w:p>
        </w:tc>
      </w:tr>
      <w:tr w:rsidR="001D5077" w:rsidRPr="005D6C53" w14:paraId="772787EC" w14:textId="77777777" w:rsidTr="001D507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40F5C5" w14:textId="77777777" w:rsidR="001D5077" w:rsidRPr="005D6C53" w:rsidRDefault="001D5077" w:rsidP="001D50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214BCD" w14:textId="77777777" w:rsidR="001D5077" w:rsidRPr="005D6C53" w:rsidRDefault="001D5077" w:rsidP="001D50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65CB04" w14:textId="77777777" w:rsidR="001D5077" w:rsidRPr="005D6C53" w:rsidRDefault="001D5077" w:rsidP="001D50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2A469A" w14:textId="77777777" w:rsidR="001D5077" w:rsidRPr="005D6C53" w:rsidRDefault="001D5077" w:rsidP="001D50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E335DE" w14:textId="77777777" w:rsidR="001D5077" w:rsidRPr="005D6C53" w:rsidRDefault="001D5077" w:rsidP="001D50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968122" w14:textId="77777777" w:rsidR="001D5077" w:rsidRPr="005D6C53" w:rsidRDefault="001D5077" w:rsidP="001D50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E4B605" w14:textId="77777777" w:rsidR="001D5077" w:rsidRPr="005D6C53" w:rsidRDefault="001D5077" w:rsidP="001D50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D5077" w:rsidRPr="001D5077" w14:paraId="6A2C8AE3" w14:textId="77777777" w:rsidTr="001D5077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BD4B81" w14:textId="77777777" w:rsidR="001D5077" w:rsidRPr="001D5077" w:rsidRDefault="001D5077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B45AB1" w14:textId="77777777" w:rsidR="001D5077" w:rsidRPr="001D5077" w:rsidRDefault="001D5077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B5AB36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22332CA2" w14:textId="00A31EA7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</w:t>
            </w:r>
            <w:r w:rsidRPr="002E6C2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Writing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093EF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6E4FF804" w14:textId="2FF11C06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Make-ups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BD8C3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209A83C8" w14:textId="520BA223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</w:t>
            </w:r>
            <w:r w:rsidRPr="002E6C2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Writing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FA113B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396CD227" w14:textId="5F155C9C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2E6C2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Writing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BBD0C7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50A52295" w14:textId="2A73CE3D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5077" w:rsidRPr="001D5077" w14:paraId="04132A17" w14:textId="77777777" w:rsidTr="001D507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FE3793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29EF8855" w14:textId="3B453B3C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435D5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76E4E78E" w14:textId="7C04EEC4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</w:t>
            </w:r>
            <w:r w:rsidRPr="002E6C2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Writing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EE759B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3CA71590" w14:textId="63534F59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6</w:t>
            </w:r>
            <w:r w:rsidRPr="002E6C2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Writing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707F1F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386AF366" w14:textId="62EF9E34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Make-ups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94B92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30ADBE09" w14:textId="693FAB27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Make-ups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225EB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497EC439" w14:textId="57E9C132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Make-ups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4546A4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2884A74E" w14:textId="7325A559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5077" w:rsidRPr="001D5077" w14:paraId="23273312" w14:textId="77777777" w:rsidTr="001D507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F6C59F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04094E64" w14:textId="2AB3A612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0E0C52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4D8E30B2" w14:textId="4516690A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2E6C20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STAR Reading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5095AD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2AC796A8" w14:textId="77777777" w:rsid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2E6C20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STAR Reading</w:t>
            </w:r>
          </w:p>
          <w:p w14:paraId="7497D03C" w14:textId="77777777" w:rsidR="002E6C20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49602FD" w14:textId="7F1C95A3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2E6C20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STAR Reading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E4102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5553968D" w14:textId="69BF3B08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2E6C20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STAR Reading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06B752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42D3BCA0" w14:textId="77777777" w:rsid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2E6C20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STAR Reading</w:t>
            </w:r>
          </w:p>
          <w:p w14:paraId="7A5FB5E3" w14:textId="77777777" w:rsidR="002E6C20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316094F" w14:textId="44D1B1BC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2E6C20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STAR Reading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D6784A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23D86712" w14:textId="24705433" w:rsidR="001D5077" w:rsidRPr="002E6C20" w:rsidRDefault="002E6C20" w:rsidP="00FF6A2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2E6C20">
              <w:rPr>
                <w:rStyle w:val="WinCalendarBLANKCELLSTYLE0"/>
                <w:b/>
                <w:bCs/>
              </w:rPr>
              <w:t>NO SCHOOL!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03CC8B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7D32DBCD" w14:textId="39D18C65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5077" w:rsidRPr="001D5077" w14:paraId="1CBD8317" w14:textId="77777777" w:rsidTr="001D507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2BC927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5505CCC6" w14:textId="27CABFC6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032B2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06951377" w14:textId="35111D30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Early Literacy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D194D1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437B2569" w14:textId="77777777" w:rsid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2E6C20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STAR Math</w:t>
            </w:r>
          </w:p>
          <w:p w14:paraId="34323D88" w14:textId="77777777" w:rsidR="002E6C20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67C2DAA" w14:textId="066F47ED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Early Literacy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61124D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6092F5D2" w14:textId="4933A696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Early Literacy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891A2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290139E2" w14:textId="77777777" w:rsid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2E6C20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STAR Math</w:t>
            </w:r>
          </w:p>
          <w:p w14:paraId="06D1D418" w14:textId="77777777" w:rsidR="002E6C20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E584B1B" w14:textId="3AC24DA6" w:rsidR="002E6C20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Early Literacy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C0A0B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78B12038" w14:textId="29911654" w:rsidR="001D5077" w:rsidRPr="001D5077" w:rsidRDefault="00CD4047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CD4047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Grade STAR Math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C3D53E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043C6A0F" w14:textId="134A3AF0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D5077" w:rsidRPr="001D5077" w14:paraId="305D2DE1" w14:textId="77777777" w:rsidTr="001D507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9DADC7D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0DB7814B" w14:textId="70D86D02" w:rsidR="001D5077" w:rsidRPr="001D5077" w:rsidRDefault="001D507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608C63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01EB1FEE" w14:textId="7D637ADE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2E6C20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STAR Math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6F17B7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62C6E095" w14:textId="291126D1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2E6C20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STAR Math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E04BAC" w14:textId="77777777" w:rsidR="001D5077" w:rsidRDefault="001D5077" w:rsidP="001D50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D5077">
              <w:rPr>
                <w:rStyle w:val="WinCalendarHolidayBlue"/>
              </w:rPr>
              <w:t xml:space="preserve"> </w:t>
            </w:r>
          </w:p>
          <w:p w14:paraId="35466590" w14:textId="120AE503" w:rsidR="001D5077" w:rsidRPr="001D5077" w:rsidRDefault="002E6C2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2E6C20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STAR Math</w:t>
            </w: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7512DF6" w14:textId="77777777" w:rsidR="001D5077" w:rsidRPr="001D5077" w:rsidRDefault="001D5077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5F11F17" w14:textId="7C354D7E" w:rsidR="001D5077" w:rsidRDefault="001D5077" w:rsidP="001D5077">
      <w:pPr>
        <w:jc w:val="right"/>
      </w:pPr>
      <w:r w:rsidRPr="001D5077">
        <w:rPr>
          <w:color w:val="666699"/>
          <w:sz w:val="16"/>
        </w:rPr>
        <w:t xml:space="preserve">More Calendars from </w:t>
      </w:r>
      <w:proofErr w:type="spellStart"/>
      <w:r w:rsidRPr="001D5077">
        <w:rPr>
          <w:color w:val="666699"/>
          <w:sz w:val="16"/>
        </w:rPr>
        <w:t>WinCalendar</w:t>
      </w:r>
      <w:proofErr w:type="spellEnd"/>
      <w:r w:rsidRPr="001D5077">
        <w:rPr>
          <w:color w:val="666699"/>
          <w:sz w:val="16"/>
        </w:rPr>
        <w:t xml:space="preserve">: </w:t>
      </w:r>
      <w:hyperlink r:id="rId5" w:history="1">
        <w:r w:rsidRPr="001D5077">
          <w:rPr>
            <w:rStyle w:val="Hyperlink"/>
            <w:color w:val="666699"/>
            <w:sz w:val="16"/>
          </w:rPr>
          <w:t>May</w:t>
        </w:r>
      </w:hyperlink>
      <w:r w:rsidRPr="001D5077">
        <w:rPr>
          <w:color w:val="666699"/>
          <w:sz w:val="16"/>
        </w:rPr>
        <w:t xml:space="preserve">, </w:t>
      </w:r>
      <w:hyperlink r:id="rId6" w:history="1">
        <w:r w:rsidRPr="001D5077">
          <w:rPr>
            <w:rStyle w:val="Hyperlink"/>
            <w:color w:val="666699"/>
            <w:sz w:val="16"/>
          </w:rPr>
          <w:t>June</w:t>
        </w:r>
      </w:hyperlink>
      <w:r w:rsidRPr="001D5077">
        <w:rPr>
          <w:color w:val="666699"/>
          <w:sz w:val="16"/>
        </w:rPr>
        <w:t xml:space="preserve">, </w:t>
      </w:r>
      <w:hyperlink r:id="rId7" w:history="1">
        <w:r w:rsidRPr="001D5077">
          <w:rPr>
            <w:rStyle w:val="Hyperlink"/>
            <w:color w:val="666699"/>
            <w:sz w:val="16"/>
          </w:rPr>
          <w:t>July</w:t>
        </w:r>
      </w:hyperlink>
    </w:p>
    <w:sectPr w:rsidR="001D5077" w:rsidSect="001D507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7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D5077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6C20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66D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4047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6217"/>
  <w15:chartTrackingRefBased/>
  <w15:docId w15:val="{7DE82A97-3033-4401-B040-FB37DC5C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D507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D507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D507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D507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1D507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1D507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D5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uly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25" TargetMode="External"/><Relationship Id="rId5" Type="http://schemas.openxmlformats.org/officeDocument/2006/relationships/hyperlink" Target="https://www.wincalendar.com/Holiday-Calendar/May-2025" TargetMode="External"/><Relationship Id="rId4" Type="http://schemas.openxmlformats.org/officeDocument/2006/relationships/hyperlink" Target="https://www.wincalendar.com/Holiday-Calendar/May-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895</Characters>
  <Application>Microsoft Office Word</Application>
  <DocSecurity>0</DocSecurity>
  <Lines>7</Lines>
  <Paragraphs>2</Paragraphs>
  <ScaleCrop>false</ScaleCrop>
  <Company>WinCalendar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Blank Calendar Printable Calendar</dc:title>
  <dc:subject>Blank April 2025 Calendar</dc:subject>
  <dc:creator>WinCalendar.com</dc:creator>
  <cp:keywords>Word Calendar, Calendar, Apr 2025,  Calendar, Printable Calendar, Portrait Calendar, Template, Blank Calendar</cp:keywords>
  <dc:description/>
  <cp:lastModifiedBy>Christopher J. Wimmer</cp:lastModifiedBy>
  <cp:revision>3</cp:revision>
  <dcterms:created xsi:type="dcterms:W3CDTF">2024-11-14T16:22:00Z</dcterms:created>
  <dcterms:modified xsi:type="dcterms:W3CDTF">2025-01-09T17:03:00Z</dcterms:modified>
  <cp:category>Blank Calendar</cp:category>
</cp:coreProperties>
</file>