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76A6" w14:textId="7D72AA1B" w:rsidR="00E46DA8" w:rsidRPr="00FC3906" w:rsidRDefault="00AF7E11" w:rsidP="00056E86">
      <w:pPr>
        <w:pStyle w:val="Heading1"/>
        <w:ind w:left="0" w:firstLine="0"/>
        <w:jc w:val="center"/>
        <w:rPr>
          <w:sz w:val="56"/>
          <w:szCs w:val="56"/>
        </w:rPr>
      </w:pPr>
      <w:r w:rsidRPr="00FC3906">
        <w:rPr>
          <w:sz w:val="56"/>
          <w:szCs w:val="56"/>
        </w:rPr>
        <w:t>LEGO</w:t>
      </w:r>
      <w:r w:rsidR="00841875">
        <w:rPr>
          <w:sz w:val="56"/>
          <w:szCs w:val="56"/>
        </w:rPr>
        <w:t xml:space="preserve"> </w:t>
      </w:r>
      <w:r w:rsidRPr="00FC3906">
        <w:rPr>
          <w:sz w:val="56"/>
          <w:szCs w:val="56"/>
        </w:rPr>
        <w:t>&amp;</w:t>
      </w:r>
      <w:r w:rsidRPr="00FC3906">
        <w:rPr>
          <w:rFonts w:ascii="Calibri" w:eastAsia="Calibri" w:hAnsi="Calibri" w:cs="Calibri"/>
          <w:sz w:val="56"/>
          <w:szCs w:val="56"/>
        </w:rPr>
        <w:t xml:space="preserve"> </w:t>
      </w:r>
      <w:r w:rsidR="00FC3906" w:rsidRPr="00FC3906">
        <w:rPr>
          <w:sz w:val="56"/>
          <w:szCs w:val="56"/>
        </w:rPr>
        <w:t xml:space="preserve">LITERATURE </w:t>
      </w:r>
      <w:r w:rsidRPr="00FC3906">
        <w:rPr>
          <w:sz w:val="56"/>
          <w:szCs w:val="56"/>
        </w:rPr>
        <w:t>CONTEST</w:t>
      </w:r>
    </w:p>
    <w:p w14:paraId="7CEB7526" w14:textId="77777777" w:rsidR="00E46DA8" w:rsidRDefault="00AF7E11">
      <w:pPr>
        <w:spacing w:after="0"/>
        <w:ind w:left="112" w:firstLine="0"/>
        <w:jc w:val="center"/>
      </w:pPr>
      <w:r>
        <w:rPr>
          <w:sz w:val="40"/>
        </w:rPr>
        <w:t xml:space="preserve"> </w:t>
      </w:r>
    </w:p>
    <w:p w14:paraId="6FFA3182" w14:textId="3B6D6793" w:rsidR="005E63CB" w:rsidRPr="00104887" w:rsidRDefault="005E63CB" w:rsidP="48629350">
      <w:pPr>
        <w:spacing w:after="100" w:afterAutospacing="1" w:line="240" w:lineRule="auto"/>
        <w:ind w:left="371" w:firstLine="0"/>
        <w:jc w:val="both"/>
        <w:rPr>
          <w:b/>
          <w:bCs/>
        </w:rPr>
      </w:pPr>
      <w:r w:rsidRPr="48629350">
        <w:rPr>
          <w:b/>
          <w:bCs/>
        </w:rPr>
        <w:t>Celebrate Literacy Week is January 2</w:t>
      </w:r>
      <w:r w:rsidR="00326C3B">
        <w:rPr>
          <w:b/>
          <w:bCs/>
        </w:rPr>
        <w:t>7-</w:t>
      </w:r>
      <w:r w:rsidR="00E60611">
        <w:rPr>
          <w:b/>
          <w:bCs/>
        </w:rPr>
        <w:t>31</w:t>
      </w:r>
      <w:r w:rsidRPr="48629350">
        <w:rPr>
          <w:b/>
          <w:bCs/>
        </w:rPr>
        <w:t>,</w:t>
      </w:r>
      <w:r w:rsidR="004D2826">
        <w:rPr>
          <w:b/>
          <w:bCs/>
        </w:rPr>
        <w:t xml:space="preserve"> </w:t>
      </w:r>
      <w:r w:rsidRPr="48629350">
        <w:rPr>
          <w:b/>
          <w:bCs/>
        </w:rPr>
        <w:t>202</w:t>
      </w:r>
      <w:r w:rsidR="00AF0A1F">
        <w:rPr>
          <w:b/>
          <w:bCs/>
        </w:rPr>
        <w:t>5</w:t>
      </w:r>
      <w:r w:rsidRPr="48629350">
        <w:rPr>
          <w:b/>
          <w:bCs/>
        </w:rPr>
        <w:t xml:space="preserve">.  Turn </w:t>
      </w:r>
      <w:r w:rsidR="004B3CAA" w:rsidRPr="48629350">
        <w:rPr>
          <w:b/>
          <w:bCs/>
        </w:rPr>
        <w:t xml:space="preserve">in </w:t>
      </w:r>
      <w:r w:rsidRPr="48629350">
        <w:rPr>
          <w:b/>
          <w:bCs/>
        </w:rPr>
        <w:t xml:space="preserve">this form along with your </w:t>
      </w:r>
      <w:r>
        <w:br/>
      </w:r>
      <w:r w:rsidRPr="48629350">
        <w:rPr>
          <w:b/>
          <w:bCs/>
        </w:rPr>
        <w:t>creation</w:t>
      </w:r>
      <w:r w:rsidR="0082201B" w:rsidRPr="48629350">
        <w:rPr>
          <w:b/>
          <w:bCs/>
        </w:rPr>
        <w:t xml:space="preserve"> </w:t>
      </w:r>
      <w:r w:rsidRPr="48629350">
        <w:rPr>
          <w:b/>
          <w:bCs/>
        </w:rPr>
        <w:t>to</w:t>
      </w:r>
      <w:r w:rsidR="0082201B" w:rsidRPr="48629350">
        <w:rPr>
          <w:b/>
          <w:bCs/>
        </w:rPr>
        <w:t xml:space="preserve"> </w:t>
      </w:r>
      <w:r w:rsidRPr="48629350">
        <w:rPr>
          <w:b/>
          <w:bCs/>
        </w:rPr>
        <w:t>the Media Center</w:t>
      </w:r>
      <w:r w:rsidR="002E3A26" w:rsidRPr="48629350">
        <w:rPr>
          <w:b/>
          <w:bCs/>
        </w:rPr>
        <w:t xml:space="preserve"> on </w:t>
      </w:r>
      <w:r w:rsidRPr="48629350">
        <w:rPr>
          <w:b/>
          <w:bCs/>
        </w:rPr>
        <w:t>Monday, January 2</w:t>
      </w:r>
      <w:r w:rsidR="00CD394C">
        <w:rPr>
          <w:b/>
          <w:bCs/>
        </w:rPr>
        <w:t>7 or</w:t>
      </w:r>
      <w:r w:rsidR="00E45FCE">
        <w:rPr>
          <w:b/>
          <w:bCs/>
        </w:rPr>
        <w:t xml:space="preserve"> </w:t>
      </w:r>
      <w:r w:rsidR="00CD394C">
        <w:rPr>
          <w:b/>
          <w:bCs/>
        </w:rPr>
        <w:t>Tuesday</w:t>
      </w:r>
      <w:r w:rsidRPr="48629350">
        <w:rPr>
          <w:b/>
          <w:bCs/>
        </w:rPr>
        <w:t>, January 2</w:t>
      </w:r>
      <w:r w:rsidR="00CD394C">
        <w:rPr>
          <w:b/>
          <w:bCs/>
        </w:rPr>
        <w:t>8</w:t>
      </w:r>
      <w:r w:rsidR="002E3A26" w:rsidRPr="48629350">
        <w:rPr>
          <w:b/>
          <w:bCs/>
        </w:rPr>
        <w:t>.</w:t>
      </w:r>
      <w:r w:rsidR="00971D22" w:rsidRPr="48629350">
        <w:rPr>
          <w:b/>
          <w:bCs/>
        </w:rPr>
        <w:t xml:space="preserve">  </w:t>
      </w:r>
      <w:r w:rsidR="0082201B" w:rsidRPr="48629350">
        <w:rPr>
          <w:b/>
          <w:bCs/>
        </w:rPr>
        <w:t>Please do not bring your creations in early.</w:t>
      </w:r>
      <w:r w:rsidR="00EE4391">
        <w:rPr>
          <w:b/>
          <w:bCs/>
        </w:rPr>
        <w:t xml:space="preserve"> Judging will </w:t>
      </w:r>
      <w:r w:rsidR="00234A4B">
        <w:rPr>
          <w:b/>
          <w:bCs/>
        </w:rPr>
        <w:t>begin on Wednesday, January 29</w:t>
      </w:r>
      <w:r w:rsidR="00234A4B" w:rsidRPr="00234A4B">
        <w:rPr>
          <w:b/>
          <w:bCs/>
          <w:vertAlign w:val="superscript"/>
        </w:rPr>
        <w:t>th</w:t>
      </w:r>
      <w:r w:rsidR="00234A4B">
        <w:rPr>
          <w:b/>
          <w:bCs/>
        </w:rPr>
        <w:t xml:space="preserve">, and winners will be announced the following Wednesday, February </w:t>
      </w:r>
      <w:r w:rsidR="00804A34">
        <w:rPr>
          <w:b/>
          <w:bCs/>
        </w:rPr>
        <w:t>5</w:t>
      </w:r>
      <w:r w:rsidR="00321450" w:rsidRPr="00321450">
        <w:rPr>
          <w:b/>
          <w:bCs/>
          <w:vertAlign w:val="superscript"/>
        </w:rPr>
        <w:t>th</w:t>
      </w:r>
      <w:r w:rsidR="00321450">
        <w:rPr>
          <w:b/>
          <w:bCs/>
        </w:rPr>
        <w:t>.</w:t>
      </w:r>
    </w:p>
    <w:p w14:paraId="6C4A3399" w14:textId="123C8DB2" w:rsidR="00E46DA8" w:rsidRPr="00AF7E11" w:rsidRDefault="00AF7E11" w:rsidP="48629350">
      <w:pPr>
        <w:spacing w:after="390" w:line="240" w:lineRule="auto"/>
        <w:ind w:left="0" w:firstLine="0"/>
        <w:rPr>
          <w:b/>
          <w:bCs/>
        </w:rPr>
      </w:pPr>
      <w:r>
        <w:br/>
      </w:r>
      <w:r w:rsidRPr="48629350">
        <w:rPr>
          <w:b/>
          <w:bCs/>
          <w:u w:val="single"/>
        </w:rPr>
        <w:t>Guidelines</w:t>
      </w:r>
      <w:r w:rsidRPr="48629350">
        <w:rPr>
          <w:b/>
          <w:bCs/>
        </w:rPr>
        <w:t xml:space="preserve">: </w:t>
      </w:r>
    </w:p>
    <w:p w14:paraId="75AA59A8" w14:textId="2198EEF7" w:rsidR="00E46DA8" w:rsidRPr="00AF7E11" w:rsidRDefault="00AF7E11">
      <w:pPr>
        <w:numPr>
          <w:ilvl w:val="0"/>
          <w:numId w:val="1"/>
        </w:numPr>
        <w:rPr>
          <w:szCs w:val="28"/>
        </w:rPr>
      </w:pPr>
      <w:r w:rsidRPr="00AF7E11">
        <w:rPr>
          <w:szCs w:val="28"/>
        </w:rPr>
        <w:t>Your original L</w:t>
      </w:r>
      <w:r w:rsidR="000C7A72">
        <w:rPr>
          <w:szCs w:val="28"/>
        </w:rPr>
        <w:t>EGO</w:t>
      </w:r>
      <w:r w:rsidRPr="00AF7E11">
        <w:rPr>
          <w:szCs w:val="28"/>
        </w:rPr>
        <w:t xml:space="preserve"> creation must represent a character, setting, or any other feature from a favorite book. </w:t>
      </w:r>
    </w:p>
    <w:p w14:paraId="233E8396" w14:textId="77777777" w:rsidR="00E46DA8" w:rsidRPr="00AF7E11" w:rsidRDefault="00AF7E11">
      <w:pPr>
        <w:spacing w:after="44"/>
        <w:ind w:left="721" w:firstLine="0"/>
        <w:rPr>
          <w:szCs w:val="28"/>
        </w:rPr>
      </w:pPr>
      <w:r w:rsidRPr="00AF7E11">
        <w:rPr>
          <w:szCs w:val="28"/>
        </w:rPr>
        <w:t xml:space="preserve"> </w:t>
      </w:r>
    </w:p>
    <w:p w14:paraId="304AC738" w14:textId="264E8AEA" w:rsidR="00E46DA8" w:rsidRPr="00AF7E11" w:rsidRDefault="00AF7E11">
      <w:pPr>
        <w:numPr>
          <w:ilvl w:val="0"/>
          <w:numId w:val="1"/>
        </w:numPr>
      </w:pPr>
      <w:r>
        <w:t xml:space="preserve">You will need to use your own supplies and create your display outside of school. </w:t>
      </w:r>
      <w:r>
        <w:br/>
        <w:t>(L</w:t>
      </w:r>
      <w:r w:rsidR="000C7A72">
        <w:t>EGO</w:t>
      </w:r>
      <w:r>
        <w:t xml:space="preserve"> pieces not provided.)  </w:t>
      </w:r>
    </w:p>
    <w:p w14:paraId="3FC96BE3" w14:textId="77777777" w:rsidR="00E46DA8" w:rsidRPr="00AF7E11" w:rsidRDefault="00AF7E11">
      <w:pPr>
        <w:spacing w:after="39"/>
        <w:ind w:left="721" w:firstLine="0"/>
        <w:rPr>
          <w:szCs w:val="28"/>
        </w:rPr>
      </w:pPr>
      <w:r w:rsidRPr="00AF7E11">
        <w:rPr>
          <w:szCs w:val="28"/>
        </w:rPr>
        <w:t xml:space="preserve"> </w:t>
      </w:r>
    </w:p>
    <w:p w14:paraId="2D3CB450" w14:textId="16A0F7CC" w:rsidR="00E46DA8" w:rsidRPr="00AF7E11" w:rsidRDefault="00AF7E11">
      <w:pPr>
        <w:numPr>
          <w:ilvl w:val="0"/>
          <w:numId w:val="1"/>
        </w:numPr>
        <w:rPr>
          <w:szCs w:val="28"/>
        </w:rPr>
      </w:pPr>
      <w:r w:rsidRPr="00AF7E11">
        <w:rPr>
          <w:szCs w:val="28"/>
        </w:rPr>
        <w:t>Commercially-made characters may be used as part of a larger, original</w:t>
      </w:r>
      <w:r w:rsidRPr="00AF7E11">
        <w:rPr>
          <w:i/>
          <w:szCs w:val="28"/>
        </w:rPr>
        <w:t>,</w:t>
      </w:r>
      <w:r w:rsidRPr="00AF7E11">
        <w:rPr>
          <w:szCs w:val="28"/>
        </w:rPr>
        <w:t xml:space="preserve"> literature-based L</w:t>
      </w:r>
      <w:r w:rsidR="000C7A72">
        <w:rPr>
          <w:szCs w:val="28"/>
        </w:rPr>
        <w:t>EGO</w:t>
      </w:r>
      <w:r w:rsidRPr="00AF7E11">
        <w:rPr>
          <w:szCs w:val="28"/>
        </w:rPr>
        <w:t xml:space="preserve"> display.  (Ex. – a Harry Potter L</w:t>
      </w:r>
      <w:r w:rsidR="000C7A72">
        <w:rPr>
          <w:szCs w:val="28"/>
        </w:rPr>
        <w:t>EGO</w:t>
      </w:r>
      <w:r w:rsidRPr="00AF7E11">
        <w:rPr>
          <w:szCs w:val="28"/>
        </w:rPr>
        <w:t xml:space="preserve"> piece may be used as part of a larger display </w:t>
      </w:r>
      <w:r w:rsidRPr="00AF7E11">
        <w:rPr>
          <w:i/>
          <w:szCs w:val="28"/>
        </w:rPr>
        <w:t>that you create</w:t>
      </w:r>
      <w:r w:rsidRPr="00AF7E11">
        <w:rPr>
          <w:szCs w:val="28"/>
        </w:rPr>
        <w:t xml:space="preserve"> – </w:t>
      </w:r>
      <w:r w:rsidRPr="006732DA">
        <w:rPr>
          <w:b/>
          <w:bCs/>
          <w:szCs w:val="28"/>
        </w:rPr>
        <w:t>no kits</w:t>
      </w:r>
      <w:r w:rsidRPr="00AF7E11">
        <w:rPr>
          <w:szCs w:val="28"/>
        </w:rPr>
        <w:t xml:space="preserve">.) </w:t>
      </w:r>
    </w:p>
    <w:p w14:paraId="0CDE3A88" w14:textId="77777777" w:rsidR="00E46DA8" w:rsidRPr="00AF7E11" w:rsidRDefault="00AF7E11">
      <w:pPr>
        <w:spacing w:after="44"/>
        <w:ind w:left="721" w:firstLine="0"/>
        <w:rPr>
          <w:szCs w:val="28"/>
        </w:rPr>
      </w:pPr>
      <w:r w:rsidRPr="00AF7E11">
        <w:rPr>
          <w:szCs w:val="28"/>
        </w:rPr>
        <w:t xml:space="preserve"> </w:t>
      </w:r>
    </w:p>
    <w:p w14:paraId="4478223D" w14:textId="0FF5F003" w:rsidR="00E46DA8" w:rsidRPr="00AF7E11" w:rsidRDefault="00AF7E11">
      <w:pPr>
        <w:numPr>
          <w:ilvl w:val="0"/>
          <w:numId w:val="1"/>
        </w:numPr>
        <w:rPr>
          <w:szCs w:val="28"/>
        </w:rPr>
      </w:pPr>
      <w:r w:rsidRPr="00AF7E11">
        <w:rPr>
          <w:szCs w:val="28"/>
        </w:rPr>
        <w:t>L</w:t>
      </w:r>
      <w:r w:rsidR="000C7A72">
        <w:rPr>
          <w:szCs w:val="28"/>
        </w:rPr>
        <w:t>EGO</w:t>
      </w:r>
      <w:r w:rsidRPr="00AF7E11">
        <w:rPr>
          <w:szCs w:val="28"/>
        </w:rPr>
        <w:t xml:space="preserve"> creations may be completed by individual students or teams of two. If students are not in the same grade, the entry will be judged according to the older student’s grade.  </w:t>
      </w:r>
      <w:r w:rsidRPr="00A93CA4">
        <w:rPr>
          <w:b/>
          <w:bCs/>
          <w:szCs w:val="28"/>
        </w:rPr>
        <w:t>Parents, please encourage students to do their own work</w:t>
      </w:r>
      <w:r w:rsidRPr="00AF7E11">
        <w:rPr>
          <w:szCs w:val="28"/>
        </w:rPr>
        <w:t xml:space="preserve">. </w:t>
      </w:r>
    </w:p>
    <w:p w14:paraId="4FC645CA" w14:textId="77777777" w:rsidR="00E46DA8" w:rsidRPr="00AF7E11" w:rsidRDefault="00AF7E11">
      <w:pPr>
        <w:spacing w:after="44"/>
        <w:ind w:left="721" w:firstLine="0"/>
        <w:rPr>
          <w:szCs w:val="28"/>
        </w:rPr>
      </w:pPr>
      <w:r w:rsidRPr="00AF7E11">
        <w:rPr>
          <w:szCs w:val="28"/>
        </w:rPr>
        <w:t xml:space="preserve"> </w:t>
      </w:r>
    </w:p>
    <w:p w14:paraId="0470491A" w14:textId="26560EC3" w:rsidR="00E46DA8" w:rsidRPr="00AF7E11" w:rsidRDefault="00AF7E11">
      <w:pPr>
        <w:numPr>
          <w:ilvl w:val="0"/>
          <w:numId w:val="1"/>
        </w:numPr>
        <w:rPr>
          <w:szCs w:val="28"/>
        </w:rPr>
      </w:pPr>
      <w:r w:rsidRPr="00AF7E11">
        <w:rPr>
          <w:szCs w:val="28"/>
        </w:rPr>
        <w:t>L</w:t>
      </w:r>
      <w:r w:rsidR="0035479B">
        <w:rPr>
          <w:szCs w:val="28"/>
        </w:rPr>
        <w:t>EGO</w:t>
      </w:r>
      <w:r w:rsidRPr="00AF7E11">
        <w:rPr>
          <w:szCs w:val="28"/>
        </w:rPr>
        <w:t xml:space="preserve"> creations must fit on a base </w:t>
      </w:r>
      <w:r w:rsidRPr="00056E86">
        <w:rPr>
          <w:b/>
          <w:bCs/>
          <w:szCs w:val="28"/>
        </w:rPr>
        <w:t>no larger than a 12” square</w:t>
      </w:r>
      <w:r w:rsidRPr="00AF7E11">
        <w:rPr>
          <w:szCs w:val="28"/>
        </w:rPr>
        <w:t xml:space="preserve">. Larger creations will not be awarded prizes. </w:t>
      </w:r>
    </w:p>
    <w:p w14:paraId="62B12171" w14:textId="77777777" w:rsidR="00E46DA8" w:rsidRPr="00AF7E11" w:rsidRDefault="00AF7E11">
      <w:pPr>
        <w:spacing w:after="44"/>
        <w:ind w:left="721" w:firstLine="0"/>
        <w:rPr>
          <w:szCs w:val="28"/>
        </w:rPr>
      </w:pPr>
      <w:r w:rsidRPr="00AF7E11">
        <w:rPr>
          <w:szCs w:val="28"/>
        </w:rPr>
        <w:t xml:space="preserve"> </w:t>
      </w:r>
    </w:p>
    <w:p w14:paraId="405CD254" w14:textId="6A7536C2" w:rsidR="00E46DA8" w:rsidRPr="00AF7E11" w:rsidRDefault="00AF7E11">
      <w:pPr>
        <w:numPr>
          <w:ilvl w:val="0"/>
          <w:numId w:val="1"/>
        </w:numPr>
      </w:pPr>
      <w:r>
        <w:t xml:space="preserve">To enter, complete the entry form and turn it and your creation to the </w:t>
      </w:r>
      <w:r w:rsidR="00971D22">
        <w:t>M</w:t>
      </w:r>
      <w:r>
        <w:t xml:space="preserve">edia </w:t>
      </w:r>
      <w:r w:rsidR="00971D22">
        <w:t>C</w:t>
      </w:r>
      <w:r>
        <w:t xml:space="preserve">enter </w:t>
      </w:r>
      <w:r w:rsidR="00104887">
        <w:t>on the above</w:t>
      </w:r>
      <w:r w:rsidR="26AD47E3">
        <w:t>-</w:t>
      </w:r>
      <w:r w:rsidR="00104887">
        <w:t>mentioned dates</w:t>
      </w:r>
      <w:r w:rsidR="006D6345">
        <w:t xml:space="preserve">.  </w:t>
      </w:r>
    </w:p>
    <w:p w14:paraId="43FDB808" w14:textId="77777777" w:rsidR="00E46DA8" w:rsidRPr="00AF7E11" w:rsidRDefault="00AF7E11">
      <w:pPr>
        <w:spacing w:after="44"/>
        <w:ind w:left="721" w:firstLine="0"/>
        <w:rPr>
          <w:szCs w:val="28"/>
        </w:rPr>
      </w:pPr>
      <w:r w:rsidRPr="00AF7E11">
        <w:rPr>
          <w:szCs w:val="28"/>
        </w:rPr>
        <w:t xml:space="preserve"> </w:t>
      </w:r>
    </w:p>
    <w:p w14:paraId="31CA2E5C" w14:textId="036E5EA6" w:rsidR="00056E86" w:rsidRPr="00AF7E11" w:rsidRDefault="00104887" w:rsidP="48629350">
      <w:pPr>
        <w:numPr>
          <w:ilvl w:val="0"/>
          <w:numId w:val="1"/>
        </w:numPr>
      </w:pPr>
      <w:r>
        <w:t xml:space="preserve">All grade levels </w:t>
      </w:r>
      <w:r w:rsidR="00AF7E11">
        <w:t xml:space="preserve">will </w:t>
      </w:r>
      <w:r w:rsidR="004B3CAA">
        <w:t xml:space="preserve">compete in </w:t>
      </w:r>
      <w:r w:rsidR="00971D22">
        <w:t xml:space="preserve">the same </w:t>
      </w:r>
      <w:r w:rsidR="004B3CAA">
        <w:t xml:space="preserve">three categories: </w:t>
      </w:r>
      <w:r w:rsidR="0028448C" w:rsidRPr="48629350">
        <w:rPr>
          <w:b/>
          <w:bCs/>
        </w:rPr>
        <w:t>2D creation</w:t>
      </w:r>
      <w:r>
        <w:t xml:space="preserve">, </w:t>
      </w:r>
      <w:r w:rsidRPr="48629350">
        <w:rPr>
          <w:b/>
          <w:bCs/>
        </w:rPr>
        <w:t>current Sunshine State</w:t>
      </w:r>
      <w:r w:rsidR="03C686A3" w:rsidRPr="48629350">
        <w:rPr>
          <w:b/>
          <w:bCs/>
        </w:rPr>
        <w:t>/</w:t>
      </w:r>
      <w:r w:rsidRPr="48629350">
        <w:rPr>
          <w:b/>
          <w:bCs/>
        </w:rPr>
        <w:t>Sunshine State Jr</w:t>
      </w:r>
      <w:r w:rsidR="00AF7E11" w:rsidRPr="48629350">
        <w:rPr>
          <w:b/>
          <w:bCs/>
        </w:rPr>
        <w:t xml:space="preserve">. </w:t>
      </w:r>
      <w:r w:rsidRPr="48629350">
        <w:rPr>
          <w:b/>
          <w:bCs/>
        </w:rPr>
        <w:t>nominated book</w:t>
      </w:r>
      <w:r>
        <w:t xml:space="preserve">, or </w:t>
      </w:r>
      <w:r w:rsidRPr="48629350">
        <w:rPr>
          <w:b/>
          <w:bCs/>
        </w:rPr>
        <w:t>any other book</w:t>
      </w:r>
      <w:r>
        <w:t xml:space="preserve"> (fiction, nonfiction, picture book . . . any book!)</w:t>
      </w:r>
      <w:r w:rsidR="00AF7E11">
        <w:t xml:space="preserve">.  There will be elementary school ribbon winners for each category in each grade, with overall category prizes awarded for K-2 and 3-5 entries.  Middle school grades will be judged collectively with ribbons given in each category and one overall winner. </w:t>
      </w:r>
      <w:r w:rsidR="00AF7E11" w:rsidRPr="00683B42">
        <w:rPr>
          <w:b/>
          <w:bCs/>
        </w:rPr>
        <w:t>Winning displays will be chosen based on</w:t>
      </w:r>
      <w:r w:rsidR="00CD5EE8" w:rsidRPr="00683B42">
        <w:rPr>
          <w:b/>
          <w:bCs/>
        </w:rPr>
        <w:t xml:space="preserve"> </w:t>
      </w:r>
      <w:r w:rsidR="00AF7E11" w:rsidRPr="00683B42">
        <w:rPr>
          <w:b/>
          <w:bCs/>
        </w:rPr>
        <w:t>originality and creativity.</w:t>
      </w:r>
      <w:r w:rsidR="00AF7E11">
        <w:t xml:space="preserve">  </w:t>
      </w:r>
      <w:r w:rsidR="006044DF">
        <w:t>All p</w:t>
      </w:r>
      <w:r w:rsidR="00AF7E11">
        <w:t>rojects will be displayed in th</w:t>
      </w:r>
      <w:r w:rsidR="00FC3906">
        <w:t xml:space="preserve">e </w:t>
      </w:r>
      <w:r w:rsidR="00971D22">
        <w:t>M</w:t>
      </w:r>
      <w:r w:rsidR="00FC3906">
        <w:t xml:space="preserve">edia </w:t>
      </w:r>
      <w:r w:rsidR="00971D22">
        <w:t>C</w:t>
      </w:r>
      <w:r w:rsidR="00FC3906">
        <w:t xml:space="preserve">enter until </w:t>
      </w:r>
      <w:r w:rsidR="00FC3906" w:rsidRPr="48629350">
        <w:rPr>
          <w:b/>
          <w:bCs/>
        </w:rPr>
        <w:t xml:space="preserve">February </w:t>
      </w:r>
      <w:r w:rsidR="00A24281">
        <w:rPr>
          <w:b/>
          <w:bCs/>
        </w:rPr>
        <w:t>7</w:t>
      </w:r>
      <w:r w:rsidR="00E5721C" w:rsidRPr="48629350">
        <w:rPr>
          <w:b/>
          <w:bCs/>
        </w:rPr>
        <w:t xml:space="preserve">, </w:t>
      </w:r>
      <w:r w:rsidR="00E5721C">
        <w:t xml:space="preserve">and </w:t>
      </w:r>
      <w:r w:rsidR="002F3BFA">
        <w:t xml:space="preserve">overall </w:t>
      </w:r>
      <w:r w:rsidR="00AA15D3">
        <w:t>category</w:t>
      </w:r>
      <w:r w:rsidR="00E5721C">
        <w:t xml:space="preserve"> winners will be dis</w:t>
      </w:r>
      <w:r w:rsidR="00F50470">
        <w:t>played in the trophy case until the end of the month</w:t>
      </w:r>
      <w:r w:rsidR="00FC3906">
        <w:t>.</w:t>
      </w:r>
      <w:r w:rsidR="00807376">
        <w:t xml:space="preserve"> </w:t>
      </w:r>
    </w:p>
    <w:sectPr w:rsidR="00056E86" w:rsidRPr="00AF7E11" w:rsidSect="00CD5EE8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841A3"/>
    <w:multiLevelType w:val="hybridMultilevel"/>
    <w:tmpl w:val="BE10268E"/>
    <w:lvl w:ilvl="0" w:tplc="8DAED33A">
      <w:start w:val="1"/>
      <w:numFmt w:val="bullet"/>
      <w:lvlText w:val="➢"/>
      <w:lvlJc w:val="left"/>
      <w:pPr>
        <w:ind w:left="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C74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D4EE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A7C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2A6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C20B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5ABC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A2FD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EFA4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666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A8"/>
    <w:rsid w:val="000531B5"/>
    <w:rsid w:val="00056E86"/>
    <w:rsid w:val="00082B56"/>
    <w:rsid w:val="000C7A72"/>
    <w:rsid w:val="00104887"/>
    <w:rsid w:val="00127704"/>
    <w:rsid w:val="00143F73"/>
    <w:rsid w:val="001F50B2"/>
    <w:rsid w:val="002232AD"/>
    <w:rsid w:val="00226B9C"/>
    <w:rsid w:val="00234A4B"/>
    <w:rsid w:val="002374CF"/>
    <w:rsid w:val="0028448C"/>
    <w:rsid w:val="0028701E"/>
    <w:rsid w:val="00291858"/>
    <w:rsid w:val="002A38C6"/>
    <w:rsid w:val="002E3A26"/>
    <w:rsid w:val="002F3BFA"/>
    <w:rsid w:val="00310015"/>
    <w:rsid w:val="00321450"/>
    <w:rsid w:val="00326C3B"/>
    <w:rsid w:val="00335E1F"/>
    <w:rsid w:val="0035479B"/>
    <w:rsid w:val="003751F5"/>
    <w:rsid w:val="003C7C71"/>
    <w:rsid w:val="003D649A"/>
    <w:rsid w:val="004A2E73"/>
    <w:rsid w:val="004B3A72"/>
    <w:rsid w:val="004B3CAA"/>
    <w:rsid w:val="004D2826"/>
    <w:rsid w:val="005965D9"/>
    <w:rsid w:val="005D12F1"/>
    <w:rsid w:val="005E63CB"/>
    <w:rsid w:val="006044DF"/>
    <w:rsid w:val="006732DA"/>
    <w:rsid w:val="00683B42"/>
    <w:rsid w:val="006D6345"/>
    <w:rsid w:val="00804A34"/>
    <w:rsid w:val="00807376"/>
    <w:rsid w:val="0082201B"/>
    <w:rsid w:val="00841875"/>
    <w:rsid w:val="0092628D"/>
    <w:rsid w:val="00971D22"/>
    <w:rsid w:val="009758BC"/>
    <w:rsid w:val="00A24281"/>
    <w:rsid w:val="00A37014"/>
    <w:rsid w:val="00A60AE4"/>
    <w:rsid w:val="00A64691"/>
    <w:rsid w:val="00A93CA4"/>
    <w:rsid w:val="00AA15D3"/>
    <w:rsid w:val="00AF0A1F"/>
    <w:rsid w:val="00AF7E11"/>
    <w:rsid w:val="00B2281D"/>
    <w:rsid w:val="00C051B2"/>
    <w:rsid w:val="00CD394C"/>
    <w:rsid w:val="00CD5EE8"/>
    <w:rsid w:val="00CF55F4"/>
    <w:rsid w:val="00D93610"/>
    <w:rsid w:val="00DD77BD"/>
    <w:rsid w:val="00E441F8"/>
    <w:rsid w:val="00E45FCE"/>
    <w:rsid w:val="00E46DA8"/>
    <w:rsid w:val="00E52CFE"/>
    <w:rsid w:val="00E5721C"/>
    <w:rsid w:val="00E60611"/>
    <w:rsid w:val="00EC4A17"/>
    <w:rsid w:val="00EE4391"/>
    <w:rsid w:val="00F50470"/>
    <w:rsid w:val="00F8142D"/>
    <w:rsid w:val="00FC3906"/>
    <w:rsid w:val="03C686A3"/>
    <w:rsid w:val="264EC5D6"/>
    <w:rsid w:val="26AD47E3"/>
    <w:rsid w:val="328779DF"/>
    <w:rsid w:val="33413452"/>
    <w:rsid w:val="3E0BB616"/>
    <w:rsid w:val="438F222D"/>
    <w:rsid w:val="48629350"/>
    <w:rsid w:val="51F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413E"/>
  <w15:docId w15:val="{730C365A-A0B7-4F13-9598-4156C456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731" w:hanging="371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34" w:lineRule="auto"/>
      <w:ind w:left="10" w:right="438" w:hanging="10"/>
      <w:outlineLvl w:val="0"/>
    </w:pPr>
    <w:rPr>
      <w:rFonts w:ascii="Berlin Sans FB" w:eastAsia="Berlin Sans FB" w:hAnsi="Berlin Sans FB" w:cs="Berlin Sans FB"/>
      <w:color w:val="000000"/>
      <w:sz w:val="7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erlin Sans FB" w:eastAsia="Berlin Sans FB" w:hAnsi="Berlin Sans FB" w:cs="Berlin Sans FB"/>
      <w:color w:val="000000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11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5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H. Alexander</dc:creator>
  <cp:keywords/>
  <cp:lastModifiedBy>Heather H. Alexander</cp:lastModifiedBy>
  <cp:revision>20</cp:revision>
  <cp:lastPrinted>2021-12-08T19:10:00Z</cp:lastPrinted>
  <dcterms:created xsi:type="dcterms:W3CDTF">2024-11-15T20:08:00Z</dcterms:created>
  <dcterms:modified xsi:type="dcterms:W3CDTF">2025-01-06T16:18:00Z</dcterms:modified>
</cp:coreProperties>
</file>