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C6911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jc w:val="center"/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</w:pPr>
      <w:r w:rsidRPr="00DC4B96">
        <w:rPr>
          <w:rFonts w:ascii="Century Gothic" w:hAnsi="Century Gothic" w:cs="Arial"/>
          <w:b/>
          <w:bCs/>
          <w:color w:val="7030A0"/>
          <w:sz w:val="28"/>
          <w:szCs w:val="28"/>
          <w:u w:val="single"/>
        </w:rPr>
        <w:t>Resources for Talking to Kids About Coronavirus:</w:t>
      </w:r>
    </w:p>
    <w:p w14:paraId="321766D3" w14:textId="77777777" w:rsidR="004006CD" w:rsidRPr="00DC4B96" w:rsidRDefault="004006CD" w:rsidP="004006CD">
      <w:pPr>
        <w:rPr>
          <w:rFonts w:ascii="Century Gothic" w:hAnsi="Century Gothic"/>
        </w:rPr>
      </w:pPr>
    </w:p>
    <w:p w14:paraId="46D08897" w14:textId="77777777" w:rsidR="004006CD" w:rsidRPr="00DC4B96" w:rsidRDefault="004006CD" w:rsidP="004006CD">
      <w:pPr>
        <w:rPr>
          <w:rFonts w:ascii="Century Gothic" w:hAnsi="Century Gothic"/>
          <w:b/>
          <w:bCs/>
        </w:rPr>
      </w:pPr>
      <w:r w:rsidRPr="00DC4B96">
        <w:rPr>
          <w:rFonts w:ascii="Century Gothic" w:hAnsi="Century Gothic"/>
          <w:b/>
          <w:bCs/>
        </w:rPr>
        <w:t>Talking to Children About COVID-19</w:t>
      </w:r>
    </w:p>
    <w:p w14:paraId="4914DDD3" w14:textId="77777777" w:rsidR="004006CD" w:rsidRPr="00DC4B96" w:rsidRDefault="004006CD" w:rsidP="004006CD">
      <w:pPr>
        <w:rPr>
          <w:rFonts w:ascii="Century Gothic" w:hAnsi="Century Gothic"/>
        </w:rPr>
      </w:pPr>
      <w:hyperlink r:id="rId4" w:history="1">
        <w:r w:rsidRPr="00DC4B96">
          <w:rPr>
            <w:rStyle w:val="Hyperlink"/>
            <w:rFonts w:ascii="Century Gothic" w:hAnsi="Century Gothic"/>
          </w:rPr>
          <w:t>https://www.fcps.edu/blog/talking-children-about-coronavirus</w:t>
        </w:r>
      </w:hyperlink>
    </w:p>
    <w:p w14:paraId="408EC0BE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3F8511BD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PBS Kids: How to Talk to Your Kids About Coronavirus</w:t>
      </w:r>
    </w:p>
    <w:p w14:paraId="6F065BE5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5" w:anchor=".XmqzisKG7LA.facebook" w:history="1">
        <w:r w:rsidRPr="00DC4B96">
          <w:rPr>
            <w:rStyle w:val="Hyperlink"/>
            <w:rFonts w:ascii="Century Gothic" w:hAnsi="Century Gothic" w:cs="Arial"/>
          </w:rPr>
          <w:t>https://www.pbs.org/parents/thrive/how-to-talk-to-your-kids-about-coronavirus?fbclid=IwAR26F2Tmdj3pJN3iv6yAtRyTQoC-AH0P3H1D5QgEqQneurbBPnE_L6Omv30#.XmqzisKG7LA.facebook</w:t>
        </w:r>
      </w:hyperlink>
    </w:p>
    <w:p w14:paraId="62005108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41318F06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 xml:space="preserve">Just for Kids: A Comic Exploring the New Coronavirus from NPR </w:t>
      </w:r>
    </w:p>
    <w:p w14:paraId="2548C155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6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https://m.youtube.com/watch?feature=youtu.be&amp;v=x2EiBzCnn8U</w:t>
        </w:r>
      </w:hyperlink>
    </w:p>
    <w:p w14:paraId="732D9FC9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3857CDEB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Brain Pop Video About the Coronavirus</w:t>
      </w:r>
    </w:p>
    <w:p w14:paraId="1B83796E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7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https://www.brainpop.com/health/diseasesinjuriesandconditions/coronavirus/</w:t>
        </w:r>
      </w:hyperlink>
    </w:p>
    <w:p w14:paraId="1DD62843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3BD347C4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ASCA Coronavirus Resources</w:t>
      </w:r>
    </w:p>
    <w:p w14:paraId="3374F13C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8" w:history="1">
        <w:r w:rsidRPr="00DC4B96">
          <w:rPr>
            <w:rFonts w:ascii="Century Gothic" w:hAnsi="Century Gothic" w:cs="Arial"/>
            <w:color w:val="103CC0"/>
            <w:u w:val="single" w:color="103CC0"/>
          </w:rPr>
          <w:t>https://www.schoolcounselor.org/school-counselors/professional-development/learn-more/coronavirus-resources</w:t>
        </w:r>
      </w:hyperlink>
    </w:p>
    <w:p w14:paraId="28576C21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3CDC05F4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Talking to Children About COVID-19 (Coronavirus): A Parent Resource</w:t>
      </w:r>
    </w:p>
    <w:p w14:paraId="5FDD44EB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9" w:history="1">
        <w:r w:rsidRPr="00DC4B96">
          <w:rPr>
            <w:rStyle w:val="Hyperlink"/>
            <w:rFonts w:ascii="Century Gothic" w:hAnsi="Century Gothic" w:cs="Arial"/>
          </w:rPr>
          <w:t>https://www.nasponline.org/resources-and-publications/resources-and-podcasts/school-climate-safety-and-crisis/health-crisis-resources/talking-to-children-about-covid-19-(coronavirus)-a-parent-resource?fbclid=IwAR2qPcQ9tTi8fF3Ci81foJsGwstAEjhbPt5LLkUCn77w_2rzqWceI_OdFpM</w:t>
        </w:r>
      </w:hyperlink>
    </w:p>
    <w:p w14:paraId="46A9DF0F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7DDF2DAB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How to Talk to Kids About the Coronavirus</w:t>
      </w:r>
    </w:p>
    <w:p w14:paraId="75E7F68C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0" w:history="1">
        <w:r w:rsidRPr="00DC4B96">
          <w:rPr>
            <w:rStyle w:val="Hyperlink"/>
            <w:rFonts w:ascii="Century Gothic" w:hAnsi="Century Gothic" w:cs="Arial"/>
          </w:rPr>
          <w:t>https://m.youtube.com/watch?v=WhVad8ToCiU&amp;feature=youtu.be</w:t>
        </w:r>
      </w:hyperlink>
    </w:p>
    <w:p w14:paraId="5EEA5BC2" w14:textId="77777777" w:rsidR="004006CD" w:rsidRPr="00DC4B96" w:rsidRDefault="004006CD" w:rsidP="004006CD">
      <w:pPr>
        <w:autoSpaceDE w:val="0"/>
        <w:autoSpaceDN w:val="0"/>
        <w:adjustRightInd w:val="0"/>
        <w:spacing w:line="320" w:lineRule="atLeast"/>
        <w:rPr>
          <w:rFonts w:ascii="Century Gothic" w:hAnsi="Century Gothic" w:cs="Times"/>
          <w:color w:val="000000"/>
        </w:rPr>
      </w:pPr>
      <w:r w:rsidRPr="00DC4B96">
        <w:rPr>
          <w:rFonts w:ascii="Century Gothic" w:hAnsi="Century Gothic" w:cs="Times"/>
          <w:color w:val="000000"/>
        </w:rPr>
        <w:t> </w:t>
      </w:r>
    </w:p>
    <w:p w14:paraId="5FCF07E7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Resources to Help You Talk to Your Kids About COVID-19</w:t>
      </w:r>
    </w:p>
    <w:p w14:paraId="246F0E5F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  <w:hyperlink r:id="rId11" w:history="1">
        <w:r w:rsidRPr="00DC4B96">
          <w:rPr>
            <w:rStyle w:val="Hyperlink"/>
            <w:rFonts w:ascii="Century Gothic" w:hAnsi="Century Gothic" w:cs="Arial"/>
          </w:rPr>
          <w:t>https://blackwellcounselors.weebly.com/</w:t>
        </w:r>
      </w:hyperlink>
    </w:p>
    <w:p w14:paraId="53872A1A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color w:val="000000"/>
        </w:rPr>
      </w:pPr>
    </w:p>
    <w:p w14:paraId="03670E40" w14:textId="77777777" w:rsidR="004006CD" w:rsidRPr="00DC4B96" w:rsidRDefault="004006CD" w:rsidP="004006CD">
      <w:pPr>
        <w:autoSpaceDE w:val="0"/>
        <w:autoSpaceDN w:val="0"/>
        <w:adjustRightInd w:val="0"/>
        <w:spacing w:line="400" w:lineRule="atLeast"/>
        <w:rPr>
          <w:rFonts w:ascii="Century Gothic" w:hAnsi="Century Gothic" w:cs="Times"/>
          <w:b/>
          <w:bCs/>
          <w:color w:val="000000"/>
        </w:rPr>
      </w:pPr>
      <w:r w:rsidRPr="00DC4B96">
        <w:rPr>
          <w:rFonts w:ascii="Century Gothic" w:hAnsi="Century Gothic" w:cs="Times"/>
          <w:b/>
          <w:bCs/>
          <w:color w:val="000000"/>
        </w:rPr>
        <w:t>The Yucky Bug by Julia Cook</w:t>
      </w:r>
    </w:p>
    <w:p w14:paraId="239A68D2" w14:textId="77777777" w:rsidR="004006CD" w:rsidRPr="00DC4B96" w:rsidRDefault="004006CD" w:rsidP="004006CD">
      <w:pPr>
        <w:rPr>
          <w:rFonts w:ascii="Century Gothic" w:hAnsi="Century Gothic"/>
        </w:rPr>
      </w:pPr>
      <w:hyperlink r:id="rId12" w:history="1">
        <w:r w:rsidRPr="00DC4B96">
          <w:rPr>
            <w:rStyle w:val="Hyperlink"/>
            <w:rFonts w:ascii="Century Gothic" w:hAnsi="Century Gothic"/>
          </w:rPr>
          <w:t>https://www.youtube.com/watch?v=ZD9KNhmOCV4</w:t>
        </w:r>
      </w:hyperlink>
    </w:p>
    <w:p w14:paraId="0BFF4999" w14:textId="77777777" w:rsidR="00EB15B5" w:rsidRDefault="00EB15B5">
      <w:bookmarkStart w:id="0" w:name="_GoBack"/>
      <w:bookmarkEnd w:id="0"/>
    </w:p>
    <w:sectPr w:rsidR="00EB1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CD"/>
    <w:rsid w:val="004006CD"/>
    <w:rsid w:val="00E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755E"/>
  <w15:chartTrackingRefBased/>
  <w15:docId w15:val="{4BE90EEE-FF31-460D-8225-48878815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6C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counselor.org/school-counselors/professional-development/learn-more/coronavirus-resourc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inpop.com/health/diseasesinjuriesandconditions/coronavirus/" TargetMode="External"/><Relationship Id="rId12" Type="http://schemas.openxmlformats.org/officeDocument/2006/relationships/hyperlink" Target="https://www.youtube.com/watch?v=ZD9KNhmOC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feature=youtu.be&amp;v=x2EiBzCnn8U" TargetMode="External"/><Relationship Id="rId11" Type="http://schemas.openxmlformats.org/officeDocument/2006/relationships/hyperlink" Target="https://blackwellcounselors.weebly.com/" TargetMode="External"/><Relationship Id="rId5" Type="http://schemas.openxmlformats.org/officeDocument/2006/relationships/hyperlink" Target="https://www.pbs.org/parents/thrive/how-to-talk-to-your-kids-about-coronavirus?fbclid=IwAR26F2Tmdj3pJN3iv6yAtRyTQoC-AH0P3H1D5QgEqQneurbBPnE_L6Omv30" TargetMode="External"/><Relationship Id="rId10" Type="http://schemas.openxmlformats.org/officeDocument/2006/relationships/hyperlink" Target="https://m.youtube.com/watch?v=WhVad8ToCiU&amp;feature=youtu.be" TargetMode="External"/><Relationship Id="rId4" Type="http://schemas.openxmlformats.org/officeDocument/2006/relationships/hyperlink" Target="https://www.fcps.edu/blog/talking-children-about-coronavirus" TargetMode="External"/><Relationship Id="rId9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?fbclid=IwAR2qPcQ9tTi8fF3Ci81foJsGwstAEjhbPt5LLkUCn77w_2rzqWceI_OdFp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E. Sierra</dc:creator>
  <cp:keywords/>
  <dc:description/>
  <cp:lastModifiedBy>Mildred E. Sierra</cp:lastModifiedBy>
  <cp:revision>1</cp:revision>
  <dcterms:created xsi:type="dcterms:W3CDTF">2020-03-23T18:01:00Z</dcterms:created>
  <dcterms:modified xsi:type="dcterms:W3CDTF">2020-03-23T18:02:00Z</dcterms:modified>
</cp:coreProperties>
</file>