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22" w:rsidRDefault="00AE1522" w:rsidP="00AE1522">
      <w:pPr>
        <w:jc w:val="center"/>
      </w:pPr>
      <w:r w:rsidRPr="00AE1522">
        <w:rPr>
          <w:sz w:val="32"/>
        </w:rPr>
        <w:t>Patriot Oaks Academy Library Media Center</w:t>
      </w:r>
      <w:r>
        <w:rPr>
          <w:sz w:val="32"/>
        </w:rPr>
        <w:br/>
      </w:r>
      <w:r>
        <w:t xml:space="preserve">475 Longleaf Pine Parkway, St. Johns, FL  </w:t>
      </w:r>
      <w:proofErr w:type="gramStart"/>
      <w:r>
        <w:t>3225</w:t>
      </w:r>
      <w:r w:rsidR="00265007">
        <w:t>9</w:t>
      </w:r>
      <w:r>
        <w:t xml:space="preserve">  (</w:t>
      </w:r>
      <w:proofErr w:type="gramEnd"/>
      <w:r>
        <w:t>904) 547-4066</w:t>
      </w:r>
    </w:p>
    <w:p w:rsidR="00AE1522" w:rsidRDefault="00AE1522">
      <w:r>
        <w:t>Dear Parent,</w:t>
      </w:r>
    </w:p>
    <w:p w:rsidR="00AE1522" w:rsidRDefault="00DA2EB0">
      <w:r>
        <w:t>We hope your student</w:t>
      </w:r>
      <w:r w:rsidR="00AE1522">
        <w:t xml:space="preserve"> will enjoy using all of the materials that we offer in our library/media center and that you both will find it to be a pleasant learning environment.  The following are our media center check-out policies.</w:t>
      </w:r>
    </w:p>
    <w:p w:rsidR="00AE1522" w:rsidRDefault="00AE1522" w:rsidP="00AE1522">
      <w:pPr>
        <w:pStyle w:val="ListParagraph"/>
        <w:numPr>
          <w:ilvl w:val="0"/>
          <w:numId w:val="1"/>
        </w:numPr>
      </w:pPr>
      <w:r>
        <w:t>Kindergarteners and first graders check out one book at a time.  All other grades may check out two books at a time.  About halfway through the year, first graders begin checking out two books, as well.</w:t>
      </w:r>
    </w:p>
    <w:p w:rsidR="00AE1522" w:rsidRDefault="00AE1522" w:rsidP="00AE1522">
      <w:pPr>
        <w:pStyle w:val="ListParagraph"/>
        <w:numPr>
          <w:ilvl w:val="0"/>
          <w:numId w:val="1"/>
        </w:numPr>
      </w:pPr>
      <w:r>
        <w:t>We encourage students to have a gallon-size plastic bag to help protect books from water damage.  Water damage is the number one reason that students have to pay for replacement books.</w:t>
      </w:r>
    </w:p>
    <w:p w:rsidR="00974E24" w:rsidRDefault="00E109E5" w:rsidP="00974E24">
      <w:pPr>
        <w:pStyle w:val="ListParagraph"/>
        <w:numPr>
          <w:ilvl w:val="0"/>
          <w:numId w:val="1"/>
        </w:numPr>
      </w:pPr>
      <w:r>
        <w:t>Students/parents are responsible for</w:t>
      </w:r>
      <w:r w:rsidR="00974E24">
        <w:t xml:space="preserve"> pay</w:t>
      </w:r>
      <w:r>
        <w:t>ing</w:t>
      </w:r>
      <w:r w:rsidR="00974E24">
        <w:t xml:space="preserve"> the replacement cost of any lost or damaged library materials.  We cannot accept books as replacement, only checks or cash.</w:t>
      </w:r>
    </w:p>
    <w:p w:rsidR="00974E24" w:rsidRDefault="00974E24" w:rsidP="00AE1522">
      <w:pPr>
        <w:pStyle w:val="ListParagraph"/>
        <w:numPr>
          <w:ilvl w:val="0"/>
          <w:numId w:val="1"/>
        </w:numPr>
      </w:pPr>
      <w:r>
        <w:t>If you DO NOT</w:t>
      </w:r>
      <w:r w:rsidR="00DA2EB0">
        <w:t xml:space="preserve"> want your student</w:t>
      </w:r>
      <w:r>
        <w:t xml:space="preserve"> to check out books from the library, please sign and return the </w:t>
      </w:r>
      <w:r>
        <w:br/>
        <w:t>opt-out form below.</w:t>
      </w:r>
    </w:p>
    <w:p w:rsidR="00AE1522" w:rsidRDefault="00AE1522" w:rsidP="00AE1522">
      <w:r>
        <w:t>We look forward to sharing the joys and excitement of the library with your student</w:t>
      </w:r>
      <w:r w:rsidR="00E109E5">
        <w:t>.</w:t>
      </w:r>
      <w:r>
        <w:t xml:space="preserve">  Please see our school webpage for more information about the media center and what it has to offer.</w:t>
      </w:r>
    </w:p>
    <w:p w:rsidR="00AE1522" w:rsidRDefault="00AE1522" w:rsidP="00AE1522">
      <w:r>
        <w:t>Sincerely,</w:t>
      </w:r>
    </w:p>
    <w:p w:rsidR="008828A2" w:rsidRDefault="00AE1522" w:rsidP="00AE1522">
      <w:r>
        <w:t>Kathy Hudson</w:t>
      </w:r>
      <w:r>
        <w:tab/>
      </w:r>
      <w:r>
        <w:tab/>
      </w:r>
      <w:r>
        <w:tab/>
      </w:r>
      <w:r>
        <w:tab/>
        <w:t>Julie Lau</w:t>
      </w:r>
      <w:r>
        <w:tab/>
      </w:r>
      <w:r>
        <w:tab/>
      </w:r>
      <w:r>
        <w:tab/>
        <w:t>Heather Alexander</w:t>
      </w:r>
      <w:r>
        <w:br/>
        <w:t>Library Media Specialist</w:t>
      </w:r>
      <w:r>
        <w:tab/>
      </w:r>
      <w:r>
        <w:tab/>
      </w:r>
      <w:r>
        <w:tab/>
        <w:t>Media Aide</w:t>
      </w:r>
      <w:r>
        <w:tab/>
      </w:r>
      <w:r>
        <w:tab/>
      </w:r>
      <w:r>
        <w:tab/>
        <w:t>Media Aide</w:t>
      </w:r>
    </w:p>
    <w:p w:rsidR="008828A2" w:rsidRDefault="008828A2" w:rsidP="00AE1522">
      <w:r>
        <w:t>------------------------------------------------------------------------------------------------------------------------------------------</w:t>
      </w:r>
    </w:p>
    <w:p w:rsidR="00974E24" w:rsidRDefault="00974E24" w:rsidP="00974E24">
      <w:pPr>
        <w:jc w:val="center"/>
      </w:pPr>
      <w:r>
        <w:t>Patriot Oaks Academy</w:t>
      </w:r>
      <w:r>
        <w:br/>
        <w:t>Library Permission Form – OPT-OUT</w:t>
      </w:r>
    </w:p>
    <w:p w:rsidR="00974E24" w:rsidRDefault="00974E24" w:rsidP="008828A2"/>
    <w:p w:rsidR="008828A2" w:rsidRPr="00DA2EB0" w:rsidRDefault="005C2C5B" w:rsidP="00DA2EB0">
      <w:pPr>
        <w:spacing w:line="360" w:lineRule="auto"/>
        <w:rPr>
          <w:i/>
        </w:rPr>
      </w:pPr>
      <w:r w:rsidRPr="00DA2EB0">
        <w:rPr>
          <w:i/>
        </w:rPr>
        <w:t>I would prefer at this time</w:t>
      </w:r>
      <w:r w:rsidR="004A18A4">
        <w:rPr>
          <w:i/>
        </w:rPr>
        <w:t xml:space="preserve"> that my student</w:t>
      </w:r>
      <w:bookmarkStart w:id="0" w:name="_GoBack"/>
      <w:bookmarkEnd w:id="0"/>
      <w:r w:rsidR="008828A2" w:rsidRPr="00DA2EB0">
        <w:rPr>
          <w:i/>
        </w:rPr>
        <w:t xml:space="preserve">, ________________________________, NOT </w:t>
      </w:r>
      <w:proofErr w:type="gramStart"/>
      <w:r w:rsidR="008828A2" w:rsidRPr="00DA2EB0">
        <w:rPr>
          <w:i/>
        </w:rPr>
        <w:t>be permitted</w:t>
      </w:r>
      <w:proofErr w:type="gramEnd"/>
      <w:r w:rsidR="008828A2" w:rsidRPr="00DA2EB0">
        <w:rPr>
          <w:i/>
        </w:rPr>
        <w:t xml:space="preserve"> </w:t>
      </w:r>
      <w:r w:rsidR="00E109E5" w:rsidRPr="00DA2EB0">
        <w:rPr>
          <w:i/>
        </w:rPr>
        <w:br/>
      </w:r>
      <w:r w:rsidR="008828A2" w:rsidRPr="00DA2EB0">
        <w:rPr>
          <w:i/>
        </w:rPr>
        <w:t xml:space="preserve">to check out materials from the Patriot Oaks Academy Library Media Center.  </w:t>
      </w:r>
    </w:p>
    <w:p w:rsidR="00974E24" w:rsidRPr="00DA2EB0" w:rsidRDefault="00974E24" w:rsidP="00DA2EB0">
      <w:pPr>
        <w:spacing w:line="360" w:lineRule="auto"/>
        <w:rPr>
          <w:i/>
        </w:rPr>
      </w:pPr>
    </w:p>
    <w:p w:rsidR="00E109E5" w:rsidRDefault="00E109E5" w:rsidP="008828A2">
      <w:r>
        <w:t>Parent Signature</w:t>
      </w:r>
      <w:r w:rsidR="008828A2">
        <w:t xml:space="preserve"> ___________________________________________________</w:t>
      </w:r>
      <w:r w:rsidR="003123EB">
        <w:br/>
      </w:r>
    </w:p>
    <w:p w:rsidR="00E109E5" w:rsidRDefault="00E109E5" w:rsidP="008828A2">
      <w:r>
        <w:t>Student Name _____________________________________________________</w:t>
      </w:r>
    </w:p>
    <w:p w:rsidR="008828A2" w:rsidRDefault="003123EB" w:rsidP="008828A2">
      <w:r>
        <w:br/>
      </w:r>
      <w:r w:rsidR="00E109E5">
        <w:t>Home Room Teacher ________________________________________________</w:t>
      </w:r>
      <w:r w:rsidR="008828A2">
        <w:br/>
      </w:r>
    </w:p>
    <w:p w:rsidR="00E109E5" w:rsidRDefault="00AA0178" w:rsidP="008828A2">
      <w:r>
        <w:t xml:space="preserve">DO NOT RETURN THIS FORM UNLESS YOU ARE </w:t>
      </w:r>
      <w:r w:rsidRPr="00AA0178">
        <w:rPr>
          <w:u w:val="single"/>
        </w:rPr>
        <w:t>NOT ALLOWING</w:t>
      </w:r>
      <w:r>
        <w:t xml:space="preserve"> YOUR</w:t>
      </w:r>
      <w:r w:rsidR="00DA2EB0">
        <w:t xml:space="preserve"> STUDENT</w:t>
      </w:r>
      <w:r>
        <w:t xml:space="preserve"> TO CHECKOUT BOOKS FROM PATRIOT OAK’S LIBRARY.</w:t>
      </w:r>
    </w:p>
    <w:sectPr w:rsidR="00E109E5" w:rsidSect="00E1098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920"/>
    <w:multiLevelType w:val="hybridMultilevel"/>
    <w:tmpl w:val="CDC6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22"/>
    <w:rsid w:val="00265007"/>
    <w:rsid w:val="003123EB"/>
    <w:rsid w:val="004A18A4"/>
    <w:rsid w:val="005C2C5B"/>
    <w:rsid w:val="008828A2"/>
    <w:rsid w:val="00974E24"/>
    <w:rsid w:val="00AA0178"/>
    <w:rsid w:val="00AE1522"/>
    <w:rsid w:val="00BF1A29"/>
    <w:rsid w:val="00DA2EB0"/>
    <w:rsid w:val="00E10986"/>
    <w:rsid w:val="00E109E5"/>
    <w:rsid w:val="00EE072A"/>
    <w:rsid w:val="00F96571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4311"/>
  <w15:chartTrackingRefBased/>
  <w15:docId w15:val="{9AF7D113-5522-428F-8E0B-20060729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Hudson</dc:creator>
  <cp:keywords/>
  <dc:description/>
  <cp:lastModifiedBy>Kathryn Hudson</cp:lastModifiedBy>
  <cp:revision>5</cp:revision>
  <cp:lastPrinted>2019-08-05T19:15:00Z</cp:lastPrinted>
  <dcterms:created xsi:type="dcterms:W3CDTF">2019-08-05T19:06:00Z</dcterms:created>
  <dcterms:modified xsi:type="dcterms:W3CDTF">2019-08-05T19:17:00Z</dcterms:modified>
</cp:coreProperties>
</file>